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69" w:rsidRPr="006D1610" w:rsidRDefault="00694369">
      <w:pPr>
        <w:rPr>
          <w:rFonts w:ascii="Times New Roman" w:hAnsi="Times New Roman" w:cs="Times New Roman"/>
        </w:rPr>
      </w:pPr>
    </w:p>
    <w:p w:rsidR="00694369" w:rsidRPr="006D1610" w:rsidRDefault="00847A64">
      <w:pPr>
        <w:pStyle w:val="Titolo1"/>
        <w:ind w:left="0" w:right="52" w:hanging="15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6D1610">
        <w:rPr>
          <w:rFonts w:ascii="Times New Roman" w:hAnsi="Times New Roman" w:cs="Times New Roman"/>
          <w:color w:val="auto"/>
          <w:sz w:val="22"/>
          <w:szCs w:val="22"/>
        </w:rPr>
        <w:t>AL DIRIGENTE SCOLASTICO dell’Istituto Comprensivo</w:t>
      </w:r>
    </w:p>
    <w:p w:rsidR="00694369" w:rsidRPr="006D1610" w:rsidRDefault="00847A64">
      <w:pPr>
        <w:pStyle w:val="Titolo1"/>
        <w:ind w:left="0" w:right="52" w:hanging="15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 Montemiletto</w:t>
      </w:r>
    </w:p>
    <w:p w:rsidR="00694369" w:rsidRPr="006D1610" w:rsidRDefault="00694369">
      <w:pPr>
        <w:rPr>
          <w:rFonts w:ascii="Times New Roman" w:hAnsi="Times New Roman" w:cs="Times New Roman"/>
        </w:rPr>
      </w:pPr>
    </w:p>
    <w:p w:rsidR="00694369" w:rsidRPr="006D1610" w:rsidRDefault="00694369">
      <w:pPr>
        <w:pStyle w:val="Titolo1"/>
        <w:ind w:left="0" w:right="52" w:hanging="15"/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847A64">
      <w:pPr>
        <w:pStyle w:val="Titolo1"/>
        <w:ind w:left="0" w:right="52" w:hanging="15"/>
        <w:jc w:val="left"/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</w:pP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Domanda di partecipazione </w:t>
      </w:r>
      <w:r w:rsidR="006D1610" w:rsidRPr="006D1610">
        <w:rPr>
          <w:rFonts w:ascii="Times New Roman" w:hAnsi="Times New Roman" w:cs="Times New Roman"/>
          <w:color w:val="auto"/>
          <w:sz w:val="22"/>
          <w:szCs w:val="22"/>
        </w:rPr>
        <w:t>avviso procedura interna di selezione</w:t>
      </w: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D1610">
        <w:rPr>
          <w:rFonts w:ascii="Times New Roman" w:hAnsi="Times New Roman" w:cs="Times New Roman"/>
          <w:color w:val="auto"/>
          <w:sz w:val="22"/>
          <w:szCs w:val="22"/>
        </w:rPr>
        <w:t xml:space="preserve"> di un </w:t>
      </w: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collaudatore nell’ambito del </w:t>
      </w:r>
      <w:r w:rsidRPr="006D1610"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t>Programma Operativo Complementare (POC) “Per la Scuola” 2014-2020 finanziato con il Fondo di Rotazione (FdR)– Obiettivo specifico – 10.8: “Diffusione della</w:t>
      </w:r>
      <w:r w:rsidRPr="006D1610"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t xml:space="preserve"> società della conoscenza nel mondo della scuola e della formazione e adozione di approcci didattici innovativi” – Azione 10.8.6 – “Azioni per l’allestimento di centri scolastici digitali e per favorire l’attrattività e l’accessibilità anche nelle aree rur</w:t>
      </w:r>
      <w:r w:rsidRPr="006D1610"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t>ali ed interne” – sotto azione 6A “Centri scolastici digitali”, Avviso Prot. 95450 del 24/04/2026 – “Acquisto di tablet, PC, dispositivi digitali, libri e sussidi didattici da concedere in comodato d’uso al personale della scuola”.</w:t>
      </w:r>
    </w:p>
    <w:p w:rsidR="00694369" w:rsidRPr="006D1610" w:rsidRDefault="00847A64">
      <w:pPr>
        <w:widowControl w:val="0"/>
        <w:tabs>
          <w:tab w:val="left" w:pos="1733"/>
        </w:tabs>
        <w:spacing w:after="0" w:line="240" w:lineRule="auto"/>
        <w:ind w:right="-14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6D1610">
        <w:rPr>
          <w:rFonts w:ascii="Times New Roman" w:eastAsia="Times New Roman" w:hAnsi="Times New Roman" w:cs="Times New Roman"/>
          <w:b/>
          <w:bCs/>
          <w:i/>
          <w:iCs/>
        </w:rPr>
        <w:t>CUP: G94D26001530007</w:t>
      </w:r>
    </w:p>
    <w:p w:rsidR="00694369" w:rsidRPr="006D1610" w:rsidRDefault="00847A64">
      <w:pPr>
        <w:spacing w:after="0" w:line="240" w:lineRule="auto"/>
        <w:ind w:right="-14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6D1610">
        <w:rPr>
          <w:rFonts w:ascii="Times New Roman" w:eastAsia="Times New Roman" w:hAnsi="Times New Roman" w:cs="Times New Roman"/>
          <w:b/>
          <w:bCs/>
          <w:i/>
          <w:iCs/>
        </w:rPr>
        <w:t>Codice Progetto: 10.8.6A-FDRPOC-CA-2026-109</w:t>
      </w:r>
    </w:p>
    <w:p w:rsidR="00694369" w:rsidRPr="006D1610" w:rsidRDefault="00694369">
      <w:pPr>
        <w:pStyle w:val="Titolo1"/>
        <w:ind w:left="0" w:right="52" w:hanging="15"/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694369">
      <w:pPr>
        <w:pStyle w:val="Titolo1"/>
        <w:ind w:left="7930" w:right="52"/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694369">
      <w:pPr>
        <w:pStyle w:val="Titolo1"/>
        <w:ind w:left="7930" w:right="52"/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847A64">
      <w:pPr>
        <w:pStyle w:val="Titolo2"/>
        <w:ind w:left="-5"/>
        <w:rPr>
          <w:rFonts w:ascii="Times New Roman" w:hAnsi="Times New Roman" w:cs="Times New Roman"/>
          <w:color w:val="auto"/>
          <w:sz w:val="22"/>
          <w:szCs w:val="22"/>
        </w:rPr>
      </w:pP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Dati del candidato </w:t>
      </w:r>
    </w:p>
    <w:p w:rsidR="00694369" w:rsidRPr="006D1610" w:rsidRDefault="00847A64">
      <w:pPr>
        <w:spacing w:after="80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Cognome e nome: __________________________________________________________________________________ </w:t>
      </w:r>
    </w:p>
    <w:p w:rsidR="00694369" w:rsidRPr="006D1610" w:rsidRDefault="00847A64">
      <w:pPr>
        <w:spacing w:after="80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Luogo e data di nascita: ________________________________________________________________</w:t>
      </w:r>
      <w:r w:rsidRPr="006D1610">
        <w:rPr>
          <w:rFonts w:ascii="Times New Roman" w:hAnsi="Times New Roman" w:cs="Times New Roman"/>
        </w:rPr>
        <w:t xml:space="preserve">__________________ </w:t>
      </w:r>
    </w:p>
    <w:p w:rsidR="00694369" w:rsidRPr="006D1610" w:rsidRDefault="00847A64">
      <w:pPr>
        <w:spacing w:after="80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Codice fiscale: __________________________________________________________________________________ </w:t>
      </w:r>
    </w:p>
    <w:p w:rsidR="00694369" w:rsidRPr="006D1610" w:rsidRDefault="00847A64">
      <w:pPr>
        <w:spacing w:after="78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Indirizzo di residenza: __________________________________________________________________________________ </w:t>
      </w:r>
    </w:p>
    <w:p w:rsidR="00694369" w:rsidRPr="006D1610" w:rsidRDefault="00847A64">
      <w:pPr>
        <w:spacing w:after="80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Telefono: __________________________________________________________________________________ </w:t>
      </w:r>
    </w:p>
    <w:p w:rsidR="00694369" w:rsidRPr="006D1610" w:rsidRDefault="00847A64">
      <w:pPr>
        <w:spacing w:after="4" w:line="336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E-mail istituzionale/personale: ______________________________________________________________________________ Qualifica e profilo di appartenenza:  </w:t>
      </w:r>
    </w:p>
    <w:p w:rsidR="00694369" w:rsidRPr="006D1610" w:rsidRDefault="00847A64">
      <w:pPr>
        <w:spacing w:after="80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____________</w:t>
      </w:r>
      <w:r w:rsidRPr="006D1610">
        <w:rPr>
          <w:rFonts w:ascii="Times New Roman" w:hAnsi="Times New Roman" w:cs="Times New Roman"/>
        </w:rPr>
        <w:t xml:space="preserve">______________________________________________________________________ </w:t>
      </w:r>
    </w:p>
    <w:p w:rsidR="00694369" w:rsidRPr="006D1610" w:rsidRDefault="00847A64">
      <w:pPr>
        <w:spacing w:after="72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 </w:t>
      </w:r>
    </w:p>
    <w:p w:rsidR="00694369" w:rsidRPr="006D1610" w:rsidRDefault="00847A64">
      <w:pPr>
        <w:spacing w:after="78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Sede di servizio: __________________________________________________________________________________ </w:t>
      </w:r>
    </w:p>
    <w:p w:rsidR="00694369" w:rsidRPr="006D1610" w:rsidRDefault="00847A64">
      <w:pPr>
        <w:spacing w:after="208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  <w:b/>
        </w:rPr>
        <w:t>CHIEDE</w:t>
      </w:r>
      <w:r w:rsidRPr="006D1610">
        <w:rPr>
          <w:rFonts w:ascii="Times New Roman" w:hAnsi="Times New Roman" w:cs="Times New Roman"/>
        </w:rPr>
        <w:t xml:space="preserve"> di partecipare all’avviso pubblico per la selezione e il reclutamento di </w:t>
      </w:r>
      <w:r w:rsidRPr="006D1610">
        <w:rPr>
          <w:rFonts w:ascii="Times New Roman" w:hAnsi="Times New Roman" w:cs="Times New Roman"/>
        </w:rPr>
        <w:t xml:space="preserve">personale interno, mediante valutazione comparativa, per il conferimento dell’incarico di COLLAUDATORE per la verifica di conformità della fornitura relativa al progetto “Dispositivi digitali”. </w:t>
      </w:r>
    </w:p>
    <w:p w:rsidR="00694369" w:rsidRPr="006D1610" w:rsidRDefault="00847A64">
      <w:pPr>
        <w:pStyle w:val="Titolo2"/>
        <w:ind w:left="-5"/>
        <w:rPr>
          <w:rFonts w:ascii="Times New Roman" w:hAnsi="Times New Roman" w:cs="Times New Roman"/>
          <w:color w:val="auto"/>
          <w:sz w:val="22"/>
          <w:szCs w:val="22"/>
        </w:rPr>
      </w:pP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Dichiarazioni sostitutive </w:t>
      </w:r>
    </w:p>
    <w:p w:rsidR="00694369" w:rsidRPr="006D1610" w:rsidRDefault="00847A64">
      <w:pPr>
        <w:spacing w:after="94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Consapevole delle responsabilità e</w:t>
      </w:r>
      <w:r w:rsidRPr="006D1610">
        <w:rPr>
          <w:rFonts w:ascii="Times New Roman" w:hAnsi="Times New Roman" w:cs="Times New Roman"/>
        </w:rPr>
        <w:t xml:space="preserve"> delle sanzioni penali previste dagli artt. 75 e 76 del D.P.R. 445/2000 in caso di dichiarazioni non veritiere, il/la sottoscritto/a dichiara: </w:t>
      </w:r>
    </w:p>
    <w:p w:rsidR="00694369" w:rsidRPr="006D1610" w:rsidRDefault="00847A64">
      <w:pPr>
        <w:numPr>
          <w:ilvl w:val="0"/>
          <w:numId w:val="4"/>
        </w:num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lastRenderedPageBreak/>
        <w:t xml:space="preserve">di essere personale in servizio presso l’Istituto alla data di scadenza dell’avviso; </w:t>
      </w:r>
    </w:p>
    <w:p w:rsidR="00694369" w:rsidRPr="006D1610" w:rsidRDefault="00847A64">
      <w:pPr>
        <w:numPr>
          <w:ilvl w:val="0"/>
          <w:numId w:val="4"/>
        </w:num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di possedere i requisiti g</w:t>
      </w:r>
      <w:r w:rsidRPr="006D1610">
        <w:rPr>
          <w:rFonts w:ascii="Times New Roman" w:hAnsi="Times New Roman" w:cs="Times New Roman"/>
        </w:rPr>
        <w:t xml:space="preserve">enerali e professionali richiesti dall’art. 5 dell’avviso; </w:t>
      </w:r>
    </w:p>
    <w:p w:rsidR="00694369" w:rsidRPr="006D1610" w:rsidRDefault="00847A64">
      <w:pPr>
        <w:numPr>
          <w:ilvl w:val="0"/>
          <w:numId w:val="4"/>
        </w:num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di godere dei diritti civili e politici e di non avere riportato condanne o provvedimenti incompatibili con l’incarico, salvo quanto eventualmente dichiarato in allegato; </w:t>
      </w:r>
    </w:p>
    <w:p w:rsidR="00694369" w:rsidRPr="006D1610" w:rsidRDefault="00847A64">
      <w:pPr>
        <w:numPr>
          <w:ilvl w:val="0"/>
          <w:numId w:val="4"/>
        </w:numPr>
        <w:spacing w:after="4" w:line="25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di possedere adeguate competenze informatiche e tecniche per le verifiche richieste; </w:t>
      </w:r>
    </w:p>
    <w:p w:rsidR="00694369" w:rsidRPr="006D1610" w:rsidRDefault="00847A64">
      <w:pPr>
        <w:numPr>
          <w:ilvl w:val="0"/>
          <w:numId w:val="4"/>
        </w:num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di avere preso visione dell’avviso e di accettarne integralmente le condizioni; </w:t>
      </w:r>
    </w:p>
    <w:p w:rsidR="00694369" w:rsidRPr="006D1610" w:rsidRDefault="00847A64">
      <w:pPr>
        <w:numPr>
          <w:ilvl w:val="0"/>
          <w:numId w:val="4"/>
        </w:num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di impegnarsi a svolgere le attività fuori dall’orario ordinario di servizio, entro il cr</w:t>
      </w:r>
      <w:r w:rsidRPr="006D1610">
        <w:rPr>
          <w:rFonts w:ascii="Times New Roman" w:hAnsi="Times New Roman" w:cs="Times New Roman"/>
        </w:rPr>
        <w:t xml:space="preserve">onoprogramma del progetto; </w:t>
      </w:r>
    </w:p>
    <w:p w:rsidR="00694369" w:rsidRPr="006D1610" w:rsidRDefault="00847A64">
      <w:pPr>
        <w:numPr>
          <w:ilvl w:val="0"/>
          <w:numId w:val="4"/>
        </w:numPr>
        <w:spacing w:after="4" w:line="25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di accettare che il compenso sia riconosciuto solo per ore autorizzate, effettivamente svolte e </w:t>
      </w:r>
      <w:r w:rsidR="006D1610" w:rsidRPr="006D1610">
        <w:rPr>
          <w:rFonts w:ascii="Times New Roman" w:hAnsi="Times New Roman" w:cs="Times New Roman"/>
        </w:rPr>
        <w:t>documentate, entro il massimo del limite previsto dall’avviso</w:t>
      </w:r>
      <w:r w:rsidRPr="006D1610">
        <w:rPr>
          <w:rFonts w:ascii="Times New Roman" w:hAnsi="Times New Roman" w:cs="Times New Roman"/>
        </w:rPr>
        <w:t xml:space="preserve">; </w:t>
      </w:r>
    </w:p>
    <w:p w:rsidR="00694369" w:rsidRPr="006D1610" w:rsidRDefault="00847A64">
      <w:pPr>
        <w:numPr>
          <w:ilvl w:val="0"/>
          <w:numId w:val="4"/>
        </w:numPr>
        <w:spacing w:after="4" w:line="25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di impegnarsi alla riservatezza e al</w:t>
      </w:r>
      <w:r w:rsidRPr="006D1610">
        <w:rPr>
          <w:rFonts w:ascii="Times New Roman" w:hAnsi="Times New Roman" w:cs="Times New Roman"/>
        </w:rPr>
        <w:t xml:space="preserve"> rispetto delle istruzioni dell’Istituto</w:t>
      </w:r>
      <w:r w:rsidRPr="006D1610">
        <w:rPr>
          <w:rFonts w:ascii="Times New Roman" w:hAnsi="Times New Roman" w:cs="Times New Roman"/>
        </w:rPr>
        <w:t xml:space="preserve"> sul trattamento dei dati; </w:t>
      </w:r>
      <w:r w:rsidRPr="006D1610">
        <w:rPr>
          <w:rFonts w:ascii="Times New Roman" w:eastAsia="Quattrocento Sans" w:hAnsi="Times New Roman" w:cs="Times New Roman"/>
        </w:rPr>
        <w:t>•</w:t>
      </w:r>
    </w:p>
    <w:p w:rsidR="00694369" w:rsidRPr="006D1610" w:rsidRDefault="00847A64">
      <w:pPr>
        <w:numPr>
          <w:ilvl w:val="0"/>
          <w:numId w:val="4"/>
        </w:numPr>
        <w:spacing w:after="4" w:line="25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dii autorizzare i controlli sulle dichiarazioni e di comunicare tempestivamente ogni variazione rilevante; </w:t>
      </w:r>
    </w:p>
    <w:p w:rsidR="00694369" w:rsidRPr="006D1610" w:rsidRDefault="00847A64">
      <w:pPr>
        <w:numPr>
          <w:ilvl w:val="0"/>
          <w:numId w:val="4"/>
        </w:num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di non trovarsi in conflitto o incompatibilità, come specificato nell’Allegato C sottoscritto. </w:t>
      </w:r>
    </w:p>
    <w:p w:rsidR="00694369" w:rsidRPr="006D1610" w:rsidRDefault="00694369">
      <w:pPr>
        <w:spacing w:after="5" w:line="261" w:lineRule="auto"/>
        <w:ind w:right="28"/>
        <w:jc w:val="both"/>
        <w:rPr>
          <w:rFonts w:ascii="Times New Roman" w:hAnsi="Times New Roman" w:cs="Times New Roman"/>
        </w:rPr>
      </w:pPr>
    </w:p>
    <w:p w:rsidR="00694369" w:rsidRPr="006D1610" w:rsidRDefault="00847A64">
      <w:pPr>
        <w:pStyle w:val="Titolo2"/>
        <w:ind w:left="-5"/>
        <w:rPr>
          <w:rFonts w:ascii="Times New Roman" w:hAnsi="Times New Roman" w:cs="Times New Roman"/>
          <w:color w:val="auto"/>
          <w:sz w:val="22"/>
          <w:szCs w:val="22"/>
        </w:rPr>
      </w:pPr>
      <w:r w:rsidRPr="006D1610">
        <w:rPr>
          <w:rFonts w:ascii="Times New Roman" w:hAnsi="Times New Roman" w:cs="Times New Roman"/>
          <w:color w:val="auto"/>
          <w:sz w:val="22"/>
          <w:szCs w:val="22"/>
        </w:rPr>
        <w:t>Informativa essenziale</w:t>
      </w: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 sul trattamento dei dati </w:t>
      </w:r>
    </w:p>
    <w:p w:rsidR="00694369" w:rsidRPr="006D1610" w:rsidRDefault="00847A64">
      <w:pPr>
        <w:spacing w:after="74" w:line="261" w:lineRule="auto"/>
        <w:ind w:left="-5" w:right="2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I dati sono trattati dall’Istituto per la gestione della selezione e dell’eventuale incarico, sulla base dell’adempimento di compiti di interesse pubblico e degli obblighi di legge. Sono conservati per il periodo previsto dalla d</w:t>
      </w:r>
      <w:r w:rsidRPr="006D1610">
        <w:rPr>
          <w:rFonts w:ascii="Times New Roman" w:hAnsi="Times New Roman" w:cs="Times New Roman"/>
        </w:rPr>
        <w:t xml:space="preserve">isciplina amministrativo-contabile e possono essere comunicati ai soggetti legittimati. L’interessato può esercitare i diritti degli artt. 15–22 del Regolamento (UE) 2016/679 secondo l’informativa completa disponibile sul sito istituzionale. </w:t>
      </w:r>
    </w:p>
    <w:p w:rsidR="00694369" w:rsidRPr="006D1610" w:rsidRDefault="00847A64">
      <w:pPr>
        <w:spacing w:after="72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 </w:t>
      </w:r>
    </w:p>
    <w:p w:rsidR="00694369" w:rsidRPr="006D1610" w:rsidRDefault="00847A64">
      <w:pPr>
        <w:spacing w:after="80" w:line="251" w:lineRule="auto"/>
        <w:ind w:left="-5" w:right="38" w:hanging="10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>Luogo e dat</w:t>
      </w:r>
      <w:r w:rsidRPr="006D1610">
        <w:rPr>
          <w:rFonts w:ascii="Times New Roman" w:hAnsi="Times New Roman" w:cs="Times New Roman"/>
        </w:rPr>
        <w:t xml:space="preserve">a: _________________________________________________ </w:t>
      </w:r>
    </w:p>
    <w:p w:rsidR="00694369" w:rsidRPr="006D1610" w:rsidRDefault="00847A64">
      <w:pPr>
        <w:spacing w:after="95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  <w:b/>
          <w:bCs/>
        </w:rPr>
        <w:t xml:space="preserve">Firma del/della candidato/a: _______________________________ </w:t>
      </w:r>
    </w:p>
    <w:p w:rsidR="00694369" w:rsidRPr="006D1610" w:rsidRDefault="00847A64">
      <w:pPr>
        <w:spacing w:after="0"/>
        <w:rPr>
          <w:rFonts w:ascii="Times New Roman" w:hAnsi="Times New Roman" w:cs="Times New Roman"/>
        </w:rPr>
      </w:pPr>
      <w:r w:rsidRPr="006D1610">
        <w:rPr>
          <w:rFonts w:ascii="Times New Roman" w:eastAsia="Arial" w:hAnsi="Times New Roman" w:cs="Times New Roman"/>
          <w:b/>
          <w:bCs/>
        </w:rPr>
        <w:t xml:space="preserve"> </w:t>
      </w:r>
      <w:r w:rsidRPr="006D1610">
        <w:rPr>
          <w:rFonts w:ascii="Times New Roman" w:eastAsia="Arial" w:hAnsi="Times New Roman" w:cs="Times New Roman"/>
          <w:b/>
          <w:bCs/>
        </w:rPr>
        <w:tab/>
      </w:r>
      <w:r w:rsidRPr="006D1610">
        <w:rPr>
          <w:rFonts w:ascii="Times New Roman" w:hAnsi="Times New Roman" w:cs="Times New Roman"/>
          <w:b/>
          <w:bCs/>
        </w:rPr>
        <w:t xml:space="preserve"> </w:t>
      </w:r>
    </w:p>
    <w:p w:rsidR="00694369" w:rsidRPr="006D1610" w:rsidRDefault="00847A64">
      <w:p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Si allegano:  </w:t>
      </w:r>
    </w:p>
    <w:p w:rsidR="00694369" w:rsidRPr="006D1610" w:rsidRDefault="00847A64">
      <w:pPr>
        <w:spacing w:after="5" w:line="261" w:lineRule="auto"/>
        <w:ind w:right="28"/>
        <w:jc w:val="both"/>
        <w:rPr>
          <w:rFonts w:ascii="Times New Roman" w:hAnsi="Times New Roman" w:cs="Times New Roman"/>
          <w:b/>
        </w:rPr>
      </w:pPr>
      <w:r w:rsidRPr="006D1610">
        <w:rPr>
          <w:rFonts w:ascii="Times New Roman" w:hAnsi="Times New Roman" w:cs="Times New Roman"/>
          <w:b/>
        </w:rPr>
        <w:t xml:space="preserve">Allegato B- Scheda di autovalutazione dei titoli;  </w:t>
      </w:r>
    </w:p>
    <w:p w:rsidR="00694369" w:rsidRPr="006D1610" w:rsidRDefault="00847A64">
      <w:pPr>
        <w:spacing w:after="5" w:line="261" w:lineRule="auto"/>
        <w:ind w:right="28"/>
        <w:jc w:val="both"/>
        <w:rPr>
          <w:rFonts w:ascii="Times New Roman" w:hAnsi="Times New Roman" w:cs="Times New Roman"/>
          <w:b/>
        </w:rPr>
      </w:pPr>
      <w:r w:rsidRPr="006D1610">
        <w:rPr>
          <w:rFonts w:ascii="Times New Roman" w:hAnsi="Times New Roman" w:cs="Times New Roman"/>
          <w:b/>
        </w:rPr>
        <w:t xml:space="preserve">Curriculum vitae in formato europeo contenente autorizzazione al trattamento dei dati personali ; </w:t>
      </w:r>
    </w:p>
    <w:p w:rsidR="00694369" w:rsidRPr="006D1610" w:rsidRDefault="00847A64">
      <w:pPr>
        <w:spacing w:after="5" w:line="261" w:lineRule="auto"/>
        <w:ind w:right="28"/>
        <w:jc w:val="both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  <w:b/>
        </w:rPr>
        <w:t>Documento di riconoscimento</w:t>
      </w:r>
      <w:r w:rsidRPr="006D1610">
        <w:rPr>
          <w:rFonts w:ascii="Times New Roman" w:hAnsi="Times New Roman" w:cs="Times New Roman"/>
        </w:rPr>
        <w:t xml:space="preserve">. </w:t>
      </w:r>
    </w:p>
    <w:p w:rsidR="00694369" w:rsidRPr="006D1610" w:rsidRDefault="00694369">
      <w:pPr>
        <w:pStyle w:val="Titolo1"/>
        <w:ind w:right="52" w:firstLine="0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694369">
      <w:pPr>
        <w:pStyle w:val="Titolo1"/>
        <w:ind w:right="52" w:firstLine="0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694369">
      <w:pPr>
        <w:pStyle w:val="Titolo1"/>
        <w:ind w:right="52" w:firstLine="0"/>
        <w:rPr>
          <w:rFonts w:ascii="Times New Roman" w:hAnsi="Times New Roman" w:cs="Times New Roman"/>
          <w:color w:val="auto"/>
          <w:sz w:val="22"/>
          <w:szCs w:val="22"/>
        </w:rPr>
      </w:pPr>
    </w:p>
    <w:p w:rsidR="00694369" w:rsidRPr="006D1610" w:rsidRDefault="00694369">
      <w:pPr>
        <w:rPr>
          <w:rFonts w:ascii="Times New Roman" w:hAnsi="Times New Roman" w:cs="Times New Roman"/>
        </w:rPr>
      </w:pPr>
    </w:p>
    <w:p w:rsidR="00694369" w:rsidRDefault="00694369"/>
    <w:p w:rsidR="00694369" w:rsidRDefault="00694369"/>
    <w:p w:rsidR="00694369" w:rsidRDefault="00694369"/>
    <w:p w:rsidR="00694369" w:rsidRDefault="00694369"/>
    <w:p w:rsidR="00694369" w:rsidRDefault="00694369"/>
    <w:p w:rsidR="00694369" w:rsidRDefault="00694369"/>
    <w:p w:rsidR="00694369" w:rsidRDefault="00694369"/>
    <w:p w:rsidR="00694369" w:rsidRDefault="00694369"/>
    <w:p w:rsidR="00694369" w:rsidRPr="006D1610" w:rsidRDefault="00847A64">
      <w:pPr>
        <w:pStyle w:val="Titolo1"/>
        <w:ind w:right="52" w:firstLine="0"/>
        <w:rPr>
          <w:rFonts w:ascii="Times New Roman" w:hAnsi="Times New Roman" w:cs="Times New Roman"/>
          <w:color w:val="auto"/>
        </w:rPr>
      </w:pPr>
      <w:r w:rsidRPr="006D1610">
        <w:rPr>
          <w:rFonts w:ascii="Times New Roman" w:hAnsi="Times New Roman" w:cs="Times New Roman"/>
          <w:color w:val="auto"/>
        </w:rPr>
        <w:lastRenderedPageBreak/>
        <w:t xml:space="preserve">Allegato B – Scheda autovalutazione </w:t>
      </w:r>
    </w:p>
    <w:p w:rsidR="00694369" w:rsidRPr="006D1610" w:rsidRDefault="00847A64">
      <w:pPr>
        <w:pStyle w:val="Titolo1"/>
        <w:ind w:right="52" w:firstLine="0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_________________________________________________________________ </w:t>
      </w:r>
    </w:p>
    <w:p w:rsidR="00694369" w:rsidRPr="006D1610" w:rsidRDefault="00694369">
      <w:pPr>
        <w:pStyle w:val="Titolo1"/>
        <w:ind w:right="52" w:firstLine="0"/>
        <w:rPr>
          <w:rFonts w:ascii="Times New Roman" w:hAnsi="Times New Roman" w:cs="Times New Roman"/>
        </w:rPr>
      </w:pPr>
    </w:p>
    <w:p w:rsidR="00694369" w:rsidRPr="006D1610" w:rsidRDefault="00847A64">
      <w:pPr>
        <w:pStyle w:val="Titolo1"/>
        <w:ind w:right="52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eading=h.dmjxj2lhuy0y" w:colFirst="0" w:colLast="0"/>
      <w:bookmarkStart w:id="1" w:name="_GoBack"/>
      <w:bookmarkEnd w:id="0"/>
      <w:bookmarkEnd w:id="1"/>
      <w:r w:rsidRPr="006D1610">
        <w:rPr>
          <w:rFonts w:ascii="Times New Roman" w:hAnsi="Times New Roman" w:cs="Times New Roman"/>
          <w:color w:val="auto"/>
          <w:sz w:val="22"/>
          <w:szCs w:val="22"/>
        </w:rPr>
        <w:t>AL D</w:t>
      </w:r>
      <w:r w:rsidRPr="006D1610">
        <w:rPr>
          <w:rFonts w:ascii="Times New Roman" w:hAnsi="Times New Roman" w:cs="Times New Roman"/>
          <w:color w:val="auto"/>
          <w:sz w:val="22"/>
          <w:szCs w:val="22"/>
        </w:rPr>
        <w:t xml:space="preserve">IRIGENTE SCOLASTICO </w:t>
      </w:r>
    </w:p>
    <w:p w:rsidR="00694369" w:rsidRPr="006D1610" w:rsidRDefault="00847A64">
      <w:pPr>
        <w:pStyle w:val="Titolo1"/>
        <w:ind w:right="52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heading=h.8faizvpk7qt4" w:colFirst="0" w:colLast="0"/>
      <w:bookmarkEnd w:id="2"/>
      <w:r w:rsidRPr="006D1610">
        <w:rPr>
          <w:rFonts w:ascii="Times New Roman" w:hAnsi="Times New Roman" w:cs="Times New Roman"/>
          <w:color w:val="auto"/>
          <w:sz w:val="22"/>
          <w:szCs w:val="22"/>
        </w:rPr>
        <w:t>dell’IC Montemiletto</w:t>
      </w:r>
    </w:p>
    <w:p w:rsidR="00694369" w:rsidRPr="006D1610" w:rsidRDefault="00847A64">
      <w:pPr>
        <w:pStyle w:val="Titolo1"/>
        <w:ind w:left="0" w:right="52" w:hanging="15"/>
        <w:jc w:val="left"/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</w:rPr>
      </w:pPr>
      <w:bookmarkStart w:id="3" w:name="_heading=h.2brsvykl0ylq" w:colFirst="0" w:colLast="0"/>
      <w:bookmarkEnd w:id="3"/>
      <w:r w:rsidRPr="006D1610"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</w:rPr>
        <w:t xml:space="preserve">Programma Operativo Complementare (POC) “Per la Scuola” 2014-2020 finanziato con il Fondo di Rotazione (FdR)– Obiettivo specifico – 10.8: “Diffusione della società della conoscenza nel mondo della scuola e della formazione e adozione di approcci didattici </w:t>
      </w:r>
      <w:r w:rsidRPr="006D1610"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</w:rPr>
        <w:t>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</w:t>
      </w:r>
      <w:r w:rsidRPr="006D1610"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</w:rPr>
        <w:t>Acquisto di tablet, PC, dispositivi digitali, libri e sussidi didattici da concedere in comodato d’uso al personale della scuola”.</w:t>
      </w:r>
    </w:p>
    <w:p w:rsidR="00694369" w:rsidRPr="006D1610" w:rsidRDefault="00847A64">
      <w:pPr>
        <w:widowControl w:val="0"/>
        <w:tabs>
          <w:tab w:val="left" w:pos="1733"/>
        </w:tabs>
        <w:spacing w:after="0" w:line="240" w:lineRule="auto"/>
        <w:ind w:right="-14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6D1610">
        <w:rPr>
          <w:rFonts w:ascii="Times New Roman" w:eastAsia="Times New Roman" w:hAnsi="Times New Roman" w:cs="Times New Roman"/>
          <w:b/>
          <w:bCs/>
          <w:i/>
          <w:iCs/>
        </w:rPr>
        <w:t>CUP: G94D26001530007</w:t>
      </w:r>
    </w:p>
    <w:p w:rsidR="00694369" w:rsidRPr="006D1610" w:rsidRDefault="00847A64">
      <w:pPr>
        <w:spacing w:after="0" w:line="240" w:lineRule="auto"/>
        <w:ind w:right="-14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6D1610">
        <w:rPr>
          <w:rFonts w:ascii="Times New Roman" w:eastAsia="Times New Roman" w:hAnsi="Times New Roman" w:cs="Times New Roman"/>
          <w:b/>
          <w:bCs/>
          <w:i/>
          <w:iCs/>
        </w:rPr>
        <w:t>Codice Progetto: 10.8.6A-FDRPOC-CA-2026-109</w:t>
      </w:r>
    </w:p>
    <w:p w:rsidR="00694369" w:rsidRPr="006D1610" w:rsidRDefault="00694369">
      <w:pPr>
        <w:rPr>
          <w:rFonts w:ascii="Times New Roman" w:hAnsi="Times New Roman" w:cs="Times New Roman"/>
        </w:rPr>
      </w:pPr>
    </w:p>
    <w:p w:rsidR="00694369" w:rsidRPr="006D1610" w:rsidRDefault="00847A64">
      <w:pPr>
        <w:pStyle w:val="Titolo1"/>
        <w:ind w:right="52" w:firstLine="0"/>
        <w:jc w:val="left"/>
        <w:rPr>
          <w:rFonts w:ascii="Times New Roman" w:hAnsi="Times New Roman" w:cs="Times New Roman"/>
          <w:sz w:val="22"/>
          <w:szCs w:val="22"/>
        </w:rPr>
      </w:pPr>
      <w:r w:rsidRPr="006D1610">
        <w:rPr>
          <w:rFonts w:ascii="Times New Roman" w:hAnsi="Times New Roman" w:cs="Times New Roman"/>
          <w:sz w:val="22"/>
          <w:szCs w:val="22"/>
        </w:rPr>
        <w:t>Candidato/a: ______________________________________________</w:t>
      </w:r>
      <w:r w:rsidRPr="006D1610">
        <w:rPr>
          <w:rFonts w:ascii="Times New Roman" w:hAnsi="Times New Roman" w:cs="Times New Roman"/>
          <w:sz w:val="22"/>
          <w:szCs w:val="22"/>
        </w:rPr>
        <w:t xml:space="preserve">________________________ </w:t>
      </w:r>
    </w:p>
    <w:p w:rsidR="006D1610" w:rsidRPr="006D1610" w:rsidRDefault="00847A64" w:rsidP="006D1610">
      <w:pPr>
        <w:spacing w:after="0" w:line="264" w:lineRule="auto"/>
        <w:ind w:left="1280"/>
        <w:jc w:val="both"/>
        <w:rPr>
          <w:rFonts w:ascii="Times New Roman" w:eastAsia="Times New Roman" w:hAnsi="Times New Roman" w:cs="Times New Roman"/>
          <w:b/>
          <w:bCs/>
        </w:rPr>
      </w:pPr>
      <w:r w:rsidRPr="006D1610">
        <w:rPr>
          <w:rFonts w:ascii="Times New Roman" w:hAnsi="Times New Roman" w:cs="Times New Roman"/>
        </w:rPr>
        <w:t xml:space="preserve"> </w:t>
      </w:r>
      <w:r w:rsidR="006D1610" w:rsidRPr="006D161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"/>
        <w:tblW w:w="988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63"/>
        <w:gridCol w:w="1701"/>
        <w:gridCol w:w="1417"/>
      </w:tblGrid>
      <w:tr w:rsidR="006D1610" w:rsidRPr="006D1610" w:rsidTr="006D1610">
        <w:trPr>
          <w:trHeight w:val="270"/>
        </w:trPr>
        <w:tc>
          <w:tcPr>
            <w:tcW w:w="8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20F7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>COLLAUDATORE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20F7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 xml:space="preserve">TITOLO DI STUDIO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9191A"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  <w:color w:val="19191A"/>
              </w:rPr>
              <w:t>PUNTI</w:t>
            </w:r>
          </w:p>
        </w:tc>
      </w:tr>
      <w:tr w:rsidR="006D1610" w:rsidRPr="006D1610" w:rsidTr="006D1610">
        <w:trPr>
          <w:trHeight w:val="58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 xml:space="preserve"> Laurea magistrale/specialistica o vecchio ordinamento in materie scientifiche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28" w:lineRule="auto"/>
              <w:ind w:left="120" w:right="60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Punteggio max attribuibile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28" w:lineRule="auto"/>
              <w:ind w:left="120" w:right="60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Punteggio attribuito dalla commissione</w:t>
            </w:r>
          </w:p>
        </w:tc>
      </w:tr>
      <w:tr w:rsidR="006D1610" w:rsidRPr="006D1610" w:rsidTr="006D1610">
        <w:trPr>
          <w:trHeight w:val="103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Laurea Triennale valida (Laurea tecnica o equipollente)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fino a 89 – 2 punti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da 90 a 104 – 3 punti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da 105 in poi – 5 punti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153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Laurea specialistica o vecchio ordinamento valida (Laurea tecnica o equipollente)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fino a 89 – 5 punti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da 90 a 99 – 6 punti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da 100 a 104 – 7 punti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da 105 a 110 – 8 punti</w:t>
            </w:r>
          </w:p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110 e lode – 10 punti</w:t>
            </w: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1610" w:rsidRPr="006D1610" w:rsidRDefault="006D1610" w:rsidP="006D16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6D1610" w:rsidRPr="006D1610" w:rsidRDefault="006D1610" w:rsidP="006D16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>TITOLI  POST LAUREA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Dottorato di ricerca – 3  pt x ogni titolo (max 2 titoli)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Master I e II livello – 3 pt x ogni titolo (max 2 titoli)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40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lastRenderedPageBreak/>
              <w:t>Corsi di perfezionamento annuali – 2 pt per ogni titolo (max 2 titoli)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>TITOLI  CULTURALI SPECIFICI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D1610" w:rsidRPr="006D1610" w:rsidTr="006D1610">
        <w:trPr>
          <w:trHeight w:val="58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Corsi di aggiornamento pertinenti su hardware, reti, cloud, sicurezza informatica, gestione dispositivi o amministrazione di piattaforme: 2 punti ciascuno  (max 4 titoli)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>CERTIFICAZIONI INFORMATICHE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D1610" w:rsidRPr="006D1610" w:rsidTr="006D1610">
        <w:trPr>
          <w:trHeight w:val="52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Certificazioni riconosciute in informatica, hardware, sistemi, reti, sicurezza, cloud, elettronica o gestione delle licenze:2 pt per ogni titolo (max 3 titoli)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2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610">
              <w:rPr>
                <w:rFonts w:ascii="Times New Roman" w:eastAsia="Times New Roman" w:hAnsi="Times New Roman" w:cs="Times New Roman"/>
                <w:b/>
                <w:bCs/>
              </w:rPr>
              <w:t>ESPERIENZE LAVORATIVE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D1610" w:rsidRPr="006D1610" w:rsidTr="006D1610">
        <w:trPr>
          <w:trHeight w:val="52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Esperienze di progettista/collaudatore in azioni FSE-FESR-PNSD – 5 pt per  ogni esperienza (max 4 esperienze)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870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Incarichi documentati presso scuole o altre amministrazioni per verifica di conformità, collaudo o regolare esecuzione di forniture ICT  5 pt per ogni esperienza (max 2 esperienze)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52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Incarico di Animatore Digitale – 2 pt per ogni esperienza (max 5 esperienze)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D1610" w:rsidRPr="006D1610" w:rsidTr="006D1610">
        <w:trPr>
          <w:trHeight w:val="525"/>
        </w:trPr>
        <w:tc>
          <w:tcPr>
            <w:tcW w:w="67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D1610">
              <w:rPr>
                <w:rFonts w:ascii="Times New Roman" w:eastAsia="Times New Roman" w:hAnsi="Times New Roman" w:cs="Times New Roman"/>
              </w:rPr>
              <w:t>Incarico di componente Team dell’Innovazione – 2 pt per ogni esperienza (max 5 esperienze)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1610" w:rsidRPr="006D1610" w:rsidRDefault="006D1610" w:rsidP="006D161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94369" w:rsidRPr="006D1610" w:rsidRDefault="00694369">
      <w:pPr>
        <w:spacing w:after="0"/>
        <w:rPr>
          <w:rFonts w:ascii="Times New Roman" w:hAnsi="Times New Roman" w:cs="Times New Roman"/>
        </w:rPr>
      </w:pPr>
    </w:p>
    <w:p w:rsidR="00694369" w:rsidRPr="006D1610" w:rsidRDefault="00847A64">
      <w:pPr>
        <w:spacing w:after="0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 </w:t>
      </w:r>
    </w:p>
    <w:p w:rsidR="00694369" w:rsidRPr="006D1610" w:rsidRDefault="00847A64">
      <w:pPr>
        <w:spacing w:after="0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 </w:t>
      </w:r>
    </w:p>
    <w:p w:rsidR="00694369" w:rsidRPr="006D1610" w:rsidRDefault="00847A64">
      <w:pPr>
        <w:spacing w:after="60"/>
        <w:ind w:left="-5" w:hanging="10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Luogo e data: _________________________________________________ </w:t>
      </w:r>
    </w:p>
    <w:p w:rsidR="00694369" w:rsidRPr="006D1610" w:rsidRDefault="00694369">
      <w:pPr>
        <w:spacing w:after="72"/>
        <w:ind w:right="44"/>
        <w:jc w:val="right"/>
        <w:rPr>
          <w:rFonts w:ascii="Times New Roman" w:hAnsi="Times New Roman" w:cs="Times New Roman"/>
          <w:b/>
          <w:bCs/>
        </w:rPr>
      </w:pPr>
    </w:p>
    <w:p w:rsidR="00694369" w:rsidRPr="006D1610" w:rsidRDefault="00694369">
      <w:pPr>
        <w:spacing w:after="72"/>
        <w:ind w:right="44"/>
        <w:jc w:val="right"/>
        <w:rPr>
          <w:rFonts w:ascii="Times New Roman" w:hAnsi="Times New Roman" w:cs="Times New Roman"/>
          <w:b/>
          <w:bCs/>
        </w:rPr>
      </w:pPr>
    </w:p>
    <w:p w:rsidR="00694369" w:rsidRPr="006D1610" w:rsidRDefault="00847A64">
      <w:pPr>
        <w:spacing w:after="72"/>
        <w:ind w:right="44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  <w:b/>
          <w:bCs/>
        </w:rPr>
        <w:t>Firma del/della candidato/a: __________________________________________</w:t>
      </w:r>
      <w:r w:rsidRPr="006D1610">
        <w:rPr>
          <w:rFonts w:ascii="Times New Roman" w:hAnsi="Times New Roman" w:cs="Times New Roman"/>
        </w:rPr>
        <w:t xml:space="preserve"> </w:t>
      </w:r>
    </w:p>
    <w:p w:rsidR="00694369" w:rsidRPr="006D1610" w:rsidRDefault="00847A64">
      <w:pPr>
        <w:spacing w:after="74"/>
        <w:rPr>
          <w:rFonts w:ascii="Times New Roman" w:hAnsi="Times New Roman" w:cs="Times New Roman"/>
        </w:rPr>
      </w:pPr>
      <w:r w:rsidRPr="006D1610">
        <w:rPr>
          <w:rFonts w:ascii="Times New Roman" w:hAnsi="Times New Roman" w:cs="Times New Roman"/>
        </w:rPr>
        <w:t xml:space="preserve"> </w:t>
      </w:r>
    </w:p>
    <w:p w:rsidR="00694369" w:rsidRPr="006D1610" w:rsidRDefault="00847A64">
      <w:pPr>
        <w:spacing w:after="0"/>
        <w:rPr>
          <w:rFonts w:ascii="Times New Roman" w:hAnsi="Times New Roman" w:cs="Times New Roman"/>
        </w:rPr>
      </w:pPr>
      <w:r w:rsidRPr="006D1610">
        <w:rPr>
          <w:rFonts w:ascii="Times New Roman" w:eastAsia="Arial" w:hAnsi="Times New Roman" w:cs="Times New Roman"/>
        </w:rPr>
        <w:t xml:space="preserve"> </w:t>
      </w:r>
      <w:r w:rsidRPr="006D1610">
        <w:rPr>
          <w:rFonts w:ascii="Times New Roman" w:eastAsia="Arial" w:hAnsi="Times New Roman" w:cs="Times New Roman"/>
        </w:rPr>
        <w:tab/>
      </w:r>
      <w:r w:rsidRPr="006D1610">
        <w:rPr>
          <w:rFonts w:ascii="Times New Roman" w:hAnsi="Times New Roman" w:cs="Times New Roman"/>
        </w:rPr>
        <w:t xml:space="preserve"> </w:t>
      </w:r>
    </w:p>
    <w:p w:rsidR="00694369" w:rsidRDefault="00694369">
      <w:pPr>
        <w:pStyle w:val="Titolo1"/>
        <w:ind w:right="0" w:firstLine="0"/>
      </w:pPr>
    </w:p>
    <w:p w:rsidR="00694369" w:rsidRDefault="00694369"/>
    <w:p w:rsidR="00694369" w:rsidRDefault="00694369"/>
    <w:p w:rsidR="00694369" w:rsidRDefault="00694369"/>
    <w:p w:rsidR="00694369" w:rsidRDefault="00694369"/>
    <w:p w:rsidR="00694369" w:rsidRDefault="00694369"/>
    <w:sectPr w:rsidR="006943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76" w:right="980" w:bottom="1116" w:left="1020" w:header="56" w:footer="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A64" w:rsidRDefault="00847A64">
      <w:pPr>
        <w:spacing w:after="0" w:line="240" w:lineRule="auto"/>
      </w:pPr>
      <w:r>
        <w:separator/>
      </w:r>
    </w:p>
  </w:endnote>
  <w:endnote w:type="continuationSeparator" w:id="0">
    <w:p w:rsidR="00847A64" w:rsidRDefault="0084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1" w:fontKey="{52FCA0C5-F616-4DEA-89A2-CA869C8A61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E7F4A4C5-517E-46A2-8DBF-F82B78A566AD}"/>
    <w:embedBold r:id="rId3" w:fontKey="{B1717365-DED2-4DF3-8CD0-73D13D09BC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432E119-8AC8-469C-BEE5-673E4718AC02}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369" w:rsidRDefault="00847A64">
    <w:pPr>
      <w:spacing w:after="10"/>
      <w:ind w:right="45"/>
      <w:jc w:val="center"/>
    </w:pPr>
    <w:r>
      <w:rPr>
        <w:color w:val="666666"/>
        <w:sz w:val="14"/>
        <w:szCs w:val="14"/>
      </w:rPr>
      <w:t>CNP 10.8.6A-FDRPOC-SI-2026-163  |  CUP G44D26001210007</w:t>
    </w:r>
    <w:r>
      <w:rPr>
        <w:sz w:val="19"/>
        <w:szCs w:val="19"/>
      </w:rPr>
      <w:t xml:space="preserve"> </w:t>
    </w:r>
  </w:p>
  <w:p w:rsidR="00694369" w:rsidRDefault="00847A64">
    <w:pPr>
      <w:spacing w:after="0"/>
      <w:ind w:right="38"/>
      <w:jc w:val="center"/>
    </w:pPr>
    <w:r>
      <w:rPr>
        <w:sz w:val="14"/>
        <w:szCs w:val="14"/>
      </w:rPr>
      <w:t xml:space="preserve">Pagina </w:t>
    </w:r>
    <w:r>
      <w:fldChar w:fldCharType="begin"/>
    </w:r>
    <w:r>
      <w:instrText>PAGE</w:instrText>
    </w:r>
    <w:r>
      <w:fldChar w:fldCharType="end"/>
    </w:r>
    <w:r>
      <w:rPr>
        <w:sz w:val="14"/>
        <w:szCs w:val="14"/>
      </w:rPr>
      <w:t xml:space="preserve"> di </w:t>
    </w:r>
    <w:r>
      <w:fldChar w:fldCharType="begin"/>
    </w:r>
    <w:r>
      <w:instrText>NUMPAGES</w:instrText>
    </w:r>
    <w:r>
      <w:fldChar w:fldCharType="end"/>
    </w:r>
    <w:r>
      <w:rPr>
        <w:sz w:val="19"/>
        <w:szCs w:val="19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369" w:rsidRDefault="00694369">
    <w:pPr>
      <w:spacing w:after="0"/>
      <w:ind w:right="3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369" w:rsidRDefault="00847A64">
    <w:pPr>
      <w:spacing w:after="10"/>
      <w:ind w:right="45"/>
      <w:jc w:val="center"/>
    </w:pPr>
    <w:r>
      <w:rPr>
        <w:color w:val="666666"/>
        <w:sz w:val="14"/>
        <w:szCs w:val="14"/>
      </w:rPr>
      <w:t>CNP 10.8.6A-FDRPOC-SI-2026-163  |  CUP G44D26001210007</w:t>
    </w:r>
    <w:r>
      <w:rPr>
        <w:sz w:val="19"/>
        <w:szCs w:val="19"/>
      </w:rPr>
      <w:t xml:space="preserve"> </w:t>
    </w:r>
  </w:p>
  <w:p w:rsidR="00694369" w:rsidRDefault="00847A64">
    <w:pPr>
      <w:spacing w:after="0"/>
      <w:ind w:right="38"/>
      <w:jc w:val="center"/>
    </w:pPr>
    <w:r>
      <w:rPr>
        <w:sz w:val="14"/>
        <w:szCs w:val="14"/>
      </w:rPr>
      <w:t xml:space="preserve">Pagina </w:t>
    </w:r>
    <w:r>
      <w:fldChar w:fldCharType="begin"/>
    </w:r>
    <w:r>
      <w:instrText>PAGE</w:instrText>
    </w:r>
    <w:r>
      <w:fldChar w:fldCharType="end"/>
    </w:r>
    <w:r>
      <w:rPr>
        <w:sz w:val="14"/>
        <w:szCs w:val="14"/>
      </w:rPr>
      <w:t xml:space="preserve"> di </w:t>
    </w:r>
    <w:r>
      <w:fldChar w:fldCharType="begin"/>
    </w:r>
    <w:r>
      <w:instrText>NUMPAGES</w:instrText>
    </w:r>
    <w:r>
      <w:fldChar w:fldCharType="end"/>
    </w:r>
    <w:r>
      <w:rPr>
        <w:sz w:val="19"/>
        <w:szCs w:val="19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A64" w:rsidRDefault="00847A64">
      <w:pPr>
        <w:spacing w:after="0" w:line="240" w:lineRule="auto"/>
      </w:pPr>
      <w:r>
        <w:separator/>
      </w:r>
    </w:p>
  </w:footnote>
  <w:footnote w:type="continuationSeparator" w:id="0">
    <w:p w:rsidR="00847A64" w:rsidRDefault="00847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369" w:rsidRDefault="00847A64">
    <w:pPr>
      <w:spacing w:after="0"/>
      <w:ind w:left="-1020" w:right="10"/>
    </w:pPr>
    <w:r>
      <w:rPr>
        <w:noProof/>
        <w:lang w:val="it-IT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page">
                <wp:posOffset>629412</wp:posOffset>
              </wp:positionH>
              <wp:positionV relativeFrom="page">
                <wp:posOffset>107950</wp:posOffset>
              </wp:positionV>
              <wp:extent cx="6303010" cy="1686053"/>
              <wp:effectExtent l="0" t="0" r="0" b="0"/>
              <wp:wrapSquare wrapText="bothSides" distT="0" distB="0" distL="114300" distR="114300"/>
              <wp:docPr id="46042" name="Gruppo 460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3010" cy="1686053"/>
                        <a:chOff x="2194475" y="2936950"/>
                        <a:chExt cx="6999025" cy="1712125"/>
                      </a:xfrm>
                    </wpg:grpSpPr>
                    <wpg:grpSp>
                      <wpg:cNvPr id="40" name="Gruppo 40"/>
                      <wpg:cNvGrpSpPr/>
                      <wpg:grpSpPr>
                        <a:xfrm>
                          <a:off x="2194495" y="2936974"/>
                          <a:ext cx="6998995" cy="1712084"/>
                          <a:chOff x="0" y="0"/>
                          <a:chExt cx="6998995" cy="1712084"/>
                        </a:xfrm>
                      </wpg:grpSpPr>
                      <wps:wsp>
                        <wps:cNvPr id="41" name="Rettangolo 41"/>
                        <wps:cNvSpPr/>
                        <wps:spPr>
                          <a:xfrm>
                            <a:off x="0" y="0"/>
                            <a:ext cx="6303000" cy="1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69436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2" name="Rettangolo 42"/>
                        <wps:cNvSpPr/>
                        <wps:spPr>
                          <a:xfrm>
                            <a:off x="6246622" y="731503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3" name="Rettangolo 43"/>
                        <wps:cNvSpPr/>
                        <wps:spPr>
                          <a:xfrm>
                            <a:off x="1864487" y="1245345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4" name="Rettangolo 44"/>
                        <wps:cNvSpPr/>
                        <wps:spPr>
                          <a:xfrm>
                            <a:off x="3312287" y="854514"/>
                            <a:ext cx="3686708" cy="217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F4E78"/>
                                  <w:sz w:val="21"/>
                                </w:rPr>
                                <w:t>ISTITUTO COMPRENSIVO N. 7 “ENZO DRAGO”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5" name="Rettangolo 45"/>
                        <wps:cNvSpPr/>
                        <wps:spPr>
                          <a:xfrm>
                            <a:off x="6085078" y="854514"/>
                            <a:ext cx="36209" cy="217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F4E7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6" name="Rettangolo 46"/>
                        <wps:cNvSpPr/>
                        <wps:spPr>
                          <a:xfrm>
                            <a:off x="3429889" y="1027449"/>
                            <a:ext cx="1234948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Via Catania, 103 is. 26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7" name="Rettangolo 47"/>
                        <wps:cNvSpPr/>
                        <wps:spPr>
                          <a:xfrm>
                            <a:off x="4358005" y="102744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8" name="Rettangolo 48"/>
                        <wps:cNvSpPr/>
                        <wps:spPr>
                          <a:xfrm>
                            <a:off x="4402201" y="102744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49" name="Rettangolo 49"/>
                        <wps:cNvSpPr/>
                        <wps:spPr>
                          <a:xfrm>
                            <a:off x="4420489" y="1027449"/>
                            <a:ext cx="339671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98124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0" name="Rettangolo 50"/>
                        <wps:cNvSpPr/>
                        <wps:spPr>
                          <a:xfrm>
                            <a:off x="4676361" y="1027449"/>
                            <a:ext cx="507847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Messina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1" name="Rettangolo 51"/>
                        <wps:cNvSpPr/>
                        <wps:spPr>
                          <a:xfrm>
                            <a:off x="5059426" y="102744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2" name="Rettangolo 52"/>
                        <wps:cNvSpPr/>
                        <wps:spPr>
                          <a:xfrm>
                            <a:off x="5102098" y="102744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3" name="Rettangolo 53"/>
                        <wps:cNvSpPr/>
                        <wps:spPr>
                          <a:xfrm>
                            <a:off x="5121910" y="1027449"/>
                            <a:ext cx="1127938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Tel./fax 090 2939556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4" name="Rettangolo 54"/>
                        <wps:cNvSpPr/>
                        <wps:spPr>
                          <a:xfrm>
                            <a:off x="5969254" y="102744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5" name="Rettangolo 55"/>
                        <wps:cNvSpPr/>
                        <wps:spPr>
                          <a:xfrm>
                            <a:off x="3592957" y="1149368"/>
                            <a:ext cx="74485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C.U. UFH7FE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6" name="Rettangolo 56"/>
                        <wps:cNvSpPr/>
                        <wps:spPr>
                          <a:xfrm>
                            <a:off x="4153789" y="1149368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7" name="Rettangolo 57"/>
                        <wps:cNvSpPr/>
                        <wps:spPr>
                          <a:xfrm>
                            <a:off x="4197985" y="1149368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8" name="Rettangolo 58"/>
                        <wps:cNvSpPr/>
                        <wps:spPr>
                          <a:xfrm>
                            <a:off x="4216273" y="1149368"/>
                            <a:ext cx="1022589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C.F. 80006740833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59" name="Rettangolo 59"/>
                        <wps:cNvSpPr/>
                        <wps:spPr>
                          <a:xfrm>
                            <a:off x="4986274" y="1149368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0" name="Rettangolo 60"/>
                        <wps:cNvSpPr/>
                        <wps:spPr>
                          <a:xfrm>
                            <a:off x="5030470" y="1149368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1" name="Rettangolo 61"/>
                        <wps:cNvSpPr/>
                        <wps:spPr>
                          <a:xfrm>
                            <a:off x="5048758" y="1149368"/>
                            <a:ext cx="1009309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C.M. MEIC88700Q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2" name="Rettangolo 62"/>
                        <wps:cNvSpPr/>
                        <wps:spPr>
                          <a:xfrm>
                            <a:off x="5806186" y="1149368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3" name="Rettangolo 63"/>
                        <wps:cNvSpPr/>
                        <wps:spPr>
                          <a:xfrm>
                            <a:off x="3452749" y="1271289"/>
                            <a:ext cx="1466588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meic88700q@istruzione.it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4" name="Rettangolo 64"/>
                        <wps:cNvSpPr/>
                        <wps:spPr>
                          <a:xfrm>
                            <a:off x="4556125" y="127128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5" name="Rettangolo 65"/>
                        <wps:cNvSpPr/>
                        <wps:spPr>
                          <a:xfrm>
                            <a:off x="4598797" y="127128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6" name="Rettangolo 66"/>
                        <wps:cNvSpPr/>
                        <wps:spPr>
                          <a:xfrm>
                            <a:off x="4618609" y="1271289"/>
                            <a:ext cx="170755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meic88700q@pec.istruzione.it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7" name="Rettangolo 67"/>
                        <wps:cNvSpPr/>
                        <wps:spPr>
                          <a:xfrm>
                            <a:off x="5902198" y="127128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8" name="Rettangolo 68"/>
                        <wps:cNvSpPr/>
                        <wps:spPr>
                          <a:xfrm>
                            <a:off x="5946395" y="127128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69" name="Rettangolo 69"/>
                        <wps:cNvSpPr/>
                        <wps:spPr>
                          <a:xfrm>
                            <a:off x="3970909" y="1393209"/>
                            <a:ext cx="1937786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www.icn7enzodragomessina.edu.it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70" name="Rettangolo 70"/>
                        <wps:cNvSpPr/>
                        <wps:spPr>
                          <a:xfrm>
                            <a:off x="5426710" y="1370313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71" name="Rettangolo 71"/>
                        <wps:cNvSpPr/>
                        <wps:spPr>
                          <a:xfrm>
                            <a:off x="18288" y="1516617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72" name="Figura a mano libera 72"/>
                        <wps:cNvSpPr/>
                        <wps:spPr>
                          <a:xfrm>
                            <a:off x="0" y="1670812"/>
                            <a:ext cx="630301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3010" h="15240" extrusionOk="0">
                                <a:moveTo>
                                  <a:pt x="0" y="0"/>
                                </a:moveTo>
                                <a:lnTo>
                                  <a:pt x="6303010" y="0"/>
                                </a:lnTo>
                                <a:lnTo>
                                  <a:pt x="630301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F4E7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Shape 3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4800" y="0"/>
                            <a:ext cx="6191632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" name="Shape 38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41628" y="855981"/>
                            <a:ext cx="521741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629412</wp:posOffset>
              </wp:positionH>
              <wp:positionV relativeFrom="page">
                <wp:posOffset>107950</wp:posOffset>
              </wp:positionV>
              <wp:extent cx="6303010" cy="1686053"/>
              <wp:effectExtent b="0" l="0" r="0" t="0"/>
              <wp:wrapSquare wrapText="bothSides" distB="0" distT="0" distL="114300" distR="114300"/>
              <wp:docPr id="4604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03010" cy="168605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369" w:rsidRDefault="00694369">
    <w:pPr>
      <w:rPr>
        <w:sz w:val="19"/>
        <w:szCs w:val="19"/>
      </w:rPr>
    </w:pPr>
  </w:p>
  <w:p w:rsidR="00694369" w:rsidRDefault="00847A64">
    <w:pPr>
      <w:keepNext/>
      <w:keepLines/>
      <w:widowControl w:val="0"/>
      <w:spacing w:after="0" w:line="240" w:lineRule="auto"/>
    </w:pPr>
    <w:r>
      <w:rPr>
        <w:b/>
        <w:bCs/>
        <w:noProof/>
        <w:sz w:val="24"/>
        <w:szCs w:val="24"/>
        <w:lang w:val="it-IT"/>
      </w:rPr>
      <w:drawing>
        <wp:inline distT="0" distB="0" distL="0" distR="0">
          <wp:extent cx="6290000" cy="1066800"/>
          <wp:effectExtent l="0" t="0" r="0" b="0"/>
          <wp:docPr id="460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000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369" w:rsidRDefault="00847A64">
    <w:pPr>
      <w:spacing w:after="0"/>
      <w:ind w:left="-1020" w:right="10"/>
    </w:pPr>
    <w:r>
      <w:rPr>
        <w:noProof/>
        <w:lang w:val="it-IT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posOffset>629412</wp:posOffset>
              </wp:positionH>
              <wp:positionV relativeFrom="page">
                <wp:posOffset>107950</wp:posOffset>
              </wp:positionV>
              <wp:extent cx="6303010" cy="1686053"/>
              <wp:effectExtent l="0" t="0" r="0" b="0"/>
              <wp:wrapSquare wrapText="bothSides" distT="0" distB="0" distL="114300" distR="114300"/>
              <wp:docPr id="46044" name="Gruppo 460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3010" cy="1686053"/>
                        <a:chOff x="2194475" y="2936950"/>
                        <a:chExt cx="6999025" cy="1712125"/>
                      </a:xfrm>
                    </wpg:grpSpPr>
                    <wpg:grpSp>
                      <wpg:cNvPr id="7" name="Gruppo 7"/>
                      <wpg:cNvGrpSpPr/>
                      <wpg:grpSpPr>
                        <a:xfrm>
                          <a:off x="2194495" y="2936974"/>
                          <a:ext cx="6998995" cy="1712084"/>
                          <a:chOff x="0" y="0"/>
                          <a:chExt cx="6998995" cy="1712084"/>
                        </a:xfrm>
                      </wpg:grpSpPr>
                      <wps:wsp>
                        <wps:cNvPr id="8" name="Rettangolo 8"/>
                        <wps:cNvSpPr/>
                        <wps:spPr>
                          <a:xfrm>
                            <a:off x="0" y="0"/>
                            <a:ext cx="6303000" cy="1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69436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Rettangolo 9"/>
                        <wps:cNvSpPr/>
                        <wps:spPr>
                          <a:xfrm>
                            <a:off x="6246622" y="731503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0" name="Rettangolo 10"/>
                        <wps:cNvSpPr/>
                        <wps:spPr>
                          <a:xfrm>
                            <a:off x="1864487" y="1245345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1" name="Rettangolo 11"/>
                        <wps:cNvSpPr/>
                        <wps:spPr>
                          <a:xfrm>
                            <a:off x="3312287" y="854514"/>
                            <a:ext cx="3686708" cy="217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F4E78"/>
                                  <w:sz w:val="21"/>
                                </w:rPr>
                                <w:t>ISTITUTO COMPRENSIVO N. 7 “ENZO DRAGO”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2" name="Rettangolo 12"/>
                        <wps:cNvSpPr/>
                        <wps:spPr>
                          <a:xfrm>
                            <a:off x="6085078" y="854514"/>
                            <a:ext cx="36209" cy="217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1F4E7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" name="Rettangolo 13"/>
                        <wps:cNvSpPr/>
                        <wps:spPr>
                          <a:xfrm>
                            <a:off x="3429889" y="1027449"/>
                            <a:ext cx="1234948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Via Catania, 103 is. 26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4" name="Rettangolo 14"/>
                        <wps:cNvSpPr/>
                        <wps:spPr>
                          <a:xfrm>
                            <a:off x="4358005" y="102744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5" name="Rettangolo 15"/>
                        <wps:cNvSpPr/>
                        <wps:spPr>
                          <a:xfrm>
                            <a:off x="4402201" y="102744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6" name="Rettangolo 16"/>
                        <wps:cNvSpPr/>
                        <wps:spPr>
                          <a:xfrm>
                            <a:off x="4420489" y="1027449"/>
                            <a:ext cx="339671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98124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7" name="Rettangolo 17"/>
                        <wps:cNvSpPr/>
                        <wps:spPr>
                          <a:xfrm>
                            <a:off x="4676361" y="1027449"/>
                            <a:ext cx="507847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Messina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5059426" y="102744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9" name="Rettangolo 19"/>
                        <wps:cNvSpPr/>
                        <wps:spPr>
                          <a:xfrm>
                            <a:off x="5102098" y="102744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0" name="Rettangolo 20"/>
                        <wps:cNvSpPr/>
                        <wps:spPr>
                          <a:xfrm>
                            <a:off x="5121910" y="1027449"/>
                            <a:ext cx="1127938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Tel./fax 090 2939556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1" name="Rettangolo 21"/>
                        <wps:cNvSpPr/>
                        <wps:spPr>
                          <a:xfrm>
                            <a:off x="5969254" y="102744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2" name="Rettangolo 22"/>
                        <wps:cNvSpPr/>
                        <wps:spPr>
                          <a:xfrm>
                            <a:off x="3592957" y="1149368"/>
                            <a:ext cx="74485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C.U. UFH7FE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3" name="Rettangolo 23"/>
                        <wps:cNvSpPr/>
                        <wps:spPr>
                          <a:xfrm>
                            <a:off x="4153789" y="1149368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4" name="Rettangolo 24"/>
                        <wps:cNvSpPr/>
                        <wps:spPr>
                          <a:xfrm>
                            <a:off x="4197985" y="1149368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5" name="Rettangolo 25"/>
                        <wps:cNvSpPr/>
                        <wps:spPr>
                          <a:xfrm>
                            <a:off x="4216273" y="1149368"/>
                            <a:ext cx="1022589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C.F. 80006740833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6" name="Rettangolo 26"/>
                        <wps:cNvSpPr/>
                        <wps:spPr>
                          <a:xfrm>
                            <a:off x="4986274" y="1149368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7" name="Rettangolo 27"/>
                        <wps:cNvSpPr/>
                        <wps:spPr>
                          <a:xfrm>
                            <a:off x="5030470" y="1149368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8" name="Rettangolo 28"/>
                        <wps:cNvSpPr/>
                        <wps:spPr>
                          <a:xfrm>
                            <a:off x="5048758" y="1149368"/>
                            <a:ext cx="1009309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C.M. MEIC88700Q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9" name="Rettangolo 29"/>
                        <wps:cNvSpPr/>
                        <wps:spPr>
                          <a:xfrm>
                            <a:off x="5806186" y="1149368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0" name="Rettangolo 30"/>
                        <wps:cNvSpPr/>
                        <wps:spPr>
                          <a:xfrm>
                            <a:off x="3452749" y="1271289"/>
                            <a:ext cx="1466588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meic88700q@istruzione.it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1" name="Rettangolo 31"/>
                        <wps:cNvSpPr/>
                        <wps:spPr>
                          <a:xfrm>
                            <a:off x="4556125" y="127128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2" name="Rettangolo 32"/>
                        <wps:cNvSpPr/>
                        <wps:spPr>
                          <a:xfrm>
                            <a:off x="4598797" y="127128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3" name="Rettangolo 33"/>
                        <wps:cNvSpPr/>
                        <wps:spPr>
                          <a:xfrm>
                            <a:off x="4618609" y="1271289"/>
                            <a:ext cx="170755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meic88700q@pec.istruzione.it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4" name="Rettangolo 34"/>
                        <wps:cNvSpPr/>
                        <wps:spPr>
                          <a:xfrm>
                            <a:off x="5902198" y="1271289"/>
                            <a:ext cx="58740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–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5" name="Rettangolo 35"/>
                        <wps:cNvSpPr/>
                        <wps:spPr>
                          <a:xfrm>
                            <a:off x="5946395" y="1271289"/>
                            <a:ext cx="25922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6" name="Rettangolo 36"/>
                        <wps:cNvSpPr/>
                        <wps:spPr>
                          <a:xfrm>
                            <a:off x="3970909" y="1393209"/>
                            <a:ext cx="1937786" cy="15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www.icn7enzodragomessina.edu.it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7" name="Rettangolo 37"/>
                        <wps:cNvSpPr/>
                        <wps:spPr>
                          <a:xfrm>
                            <a:off x="5426710" y="1370313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8" name="Rettangolo 38"/>
                        <wps:cNvSpPr/>
                        <wps:spPr>
                          <a:xfrm>
                            <a:off x="18288" y="1516617"/>
                            <a:ext cx="32506" cy="19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94369" w:rsidRDefault="00847A64">
                              <w:pPr>
                                <w:spacing w:line="258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9" name="Figura a mano libera 39"/>
                        <wps:cNvSpPr/>
                        <wps:spPr>
                          <a:xfrm>
                            <a:off x="0" y="1670812"/>
                            <a:ext cx="630301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3010" h="15240" extrusionOk="0">
                                <a:moveTo>
                                  <a:pt x="0" y="0"/>
                                </a:moveTo>
                                <a:lnTo>
                                  <a:pt x="6303010" y="0"/>
                                </a:lnTo>
                                <a:lnTo>
                                  <a:pt x="630301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F4E7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Shape 73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4800" y="0"/>
                            <a:ext cx="6191632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" name="Shape 7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41628" y="855981"/>
                            <a:ext cx="521741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629412</wp:posOffset>
              </wp:positionH>
              <wp:positionV relativeFrom="page">
                <wp:posOffset>107950</wp:posOffset>
              </wp:positionV>
              <wp:extent cx="6303010" cy="1686053"/>
              <wp:effectExtent b="0" l="0" r="0" t="0"/>
              <wp:wrapSquare wrapText="bothSides" distB="0" distT="0" distL="114300" distR="114300"/>
              <wp:docPr id="4604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03010" cy="168605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C069C"/>
    <w:multiLevelType w:val="multilevel"/>
    <w:tmpl w:val="975ABF7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</w:abstractNum>
  <w:abstractNum w:abstractNumId="1">
    <w:nsid w:val="051221FC"/>
    <w:multiLevelType w:val="multilevel"/>
    <w:tmpl w:val="1268A62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</w:abstractNum>
  <w:abstractNum w:abstractNumId="2">
    <w:nsid w:val="1CBC155F"/>
    <w:multiLevelType w:val="multilevel"/>
    <w:tmpl w:val="281063CC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</w:abstractNum>
  <w:abstractNum w:abstractNumId="3">
    <w:nsid w:val="5A3435AC"/>
    <w:multiLevelType w:val="multilevel"/>
    <w:tmpl w:val="74E86076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</w:abstractNum>
  <w:abstractNum w:abstractNumId="4">
    <w:nsid w:val="741A5274"/>
    <w:multiLevelType w:val="multilevel"/>
    <w:tmpl w:val="C7D4C1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369"/>
    <w:rsid w:val="00694369"/>
    <w:rsid w:val="006D1610"/>
    <w:rsid w:val="0084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A29E8-184F-4FD6-AEE5-07D09DE7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12" w:line="250" w:lineRule="auto"/>
      <w:ind w:left="10" w:right="65" w:hanging="10"/>
      <w:jc w:val="center"/>
      <w:outlineLvl w:val="0"/>
    </w:pPr>
    <w:rPr>
      <w:b/>
      <w:bCs/>
      <w:color w:val="1F4E78"/>
      <w:sz w:val="30"/>
      <w:szCs w:val="30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0"/>
      <w:ind w:left="10" w:hanging="10"/>
      <w:outlineLvl w:val="1"/>
    </w:pPr>
    <w:rPr>
      <w:b/>
      <w:bCs/>
      <w:color w:val="1F4E78"/>
      <w:sz w:val="24"/>
      <w:szCs w:val="24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0"/>
      <w:ind w:left="10" w:hanging="10"/>
      <w:outlineLvl w:val="2"/>
    </w:pPr>
    <w:rPr>
      <w:b/>
      <w:bCs/>
      <w:color w:val="1F4E78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rPr>
      <w:rFonts w:ascii="Calibri" w:eastAsia="Calibri" w:hAnsi="Calibri" w:cs="Calibri"/>
      <w:b/>
      <w:color w:val="1F4E78"/>
      <w:sz w:val="30"/>
    </w:rPr>
  </w:style>
  <w:style w:type="character" w:customStyle="1" w:styleId="Titolo2Carattere">
    <w:name w:val="Titolo 2 Carattere"/>
    <w:rPr>
      <w:rFonts w:ascii="Calibri" w:eastAsia="Calibri" w:hAnsi="Calibri" w:cs="Calibri"/>
      <w:b/>
      <w:color w:val="1F4E78"/>
      <w:sz w:val="24"/>
    </w:rPr>
  </w:style>
  <w:style w:type="character" w:customStyle="1" w:styleId="Titolo3Carattere">
    <w:name w:val="Titolo 3 Carattere"/>
    <w:rPr>
      <w:rFonts w:ascii="Calibri" w:eastAsia="Calibri" w:hAnsi="Calibri" w:cs="Calibri"/>
      <w:b/>
      <w:color w:val="1F4E78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3" w:type="dxa"/>
        <w:left w:w="0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VO7b486t9e5CYElMSqPbTSq9kw==">CgMxLjAaHwoBMBIaChgICVIUChJ0YWJsZS44aWMzbW5tZ2p1aGQyDmguaGkydDZqbmE4dTg3Mg5oLmw3Z3dqYzg5ZXJuZzIOaC41aGRkMmFpNDVmOW8yDmguZG1qeGoybGh1eTB5Mg5oLjhmYWl6dnBrN3F0NDIOaC4yYnJzdnlrbDB5bHE4AHIhMV9HZ3BuR1FaS1Bndm1aV3pvVTNXWm80c2RwQXpyNXZ1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Ruggeri</dc:creator>
  <cp:lastModifiedBy>Antonio</cp:lastModifiedBy>
  <cp:revision>2</cp:revision>
  <dcterms:created xsi:type="dcterms:W3CDTF">2026-09-23T21:52:00Z</dcterms:created>
  <dcterms:modified xsi:type="dcterms:W3CDTF">2026-09-23T21:52:00Z</dcterms:modified>
</cp:coreProperties>
</file>