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EFF" w:rsidRDefault="00AD0EFF">
      <w:pPr>
        <w:spacing w:after="62"/>
        <w:ind w:left="1"/>
        <w:rPr>
          <w:rFonts w:ascii="Times New Roman" w:eastAsia="Times New Roman" w:hAnsi="Times New Roman" w:cs="Times New Roman"/>
        </w:rPr>
      </w:pPr>
    </w:p>
    <w:p w:rsidR="004E1FEA" w:rsidRPr="004E1FEA" w:rsidRDefault="004E1FEA" w:rsidP="004E1FEA">
      <w:pPr>
        <w:spacing w:after="164"/>
      </w:pPr>
    </w:p>
    <w:p w:rsidR="00AD0EFF" w:rsidRDefault="004E1FEA" w:rsidP="004E1FEA">
      <w:pPr>
        <w:spacing w:after="62"/>
        <w:ind w:left="1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0DD9CE21" wp14:editId="77C57431">
            <wp:extent cx="457200" cy="485775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D0EFF" w:rsidRDefault="00E24493">
      <w:pPr>
        <w:spacing w:after="14"/>
        <w:ind w:right="30"/>
        <w:jc w:val="center"/>
      </w:pPr>
      <w:r>
        <w:rPr>
          <w:rFonts w:ascii="Times New Roman" w:eastAsia="Times New Roman" w:hAnsi="Times New Roman" w:cs="Times New Roman"/>
          <w:b/>
        </w:rPr>
        <w:t xml:space="preserve">ISTITUTO COMPRENSIVO STATALE </w:t>
      </w:r>
    </w:p>
    <w:p w:rsidR="00AD0EFF" w:rsidRDefault="00E24493">
      <w:pPr>
        <w:keepNext/>
        <w:keepLines/>
        <w:spacing w:after="0"/>
        <w:ind w:right="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"MONTEMILETTO" di MONTEMILETTO - VENTICANO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AD0EFF" w:rsidRDefault="00E24493">
      <w:pPr>
        <w:spacing w:after="0"/>
        <w:ind w:left="385" w:right="409"/>
        <w:jc w:val="center"/>
      </w:pPr>
      <w:r>
        <w:rPr>
          <w:rFonts w:ascii="Times New Roman" w:eastAsia="Times New Roman" w:hAnsi="Times New Roman" w:cs="Times New Roman"/>
          <w:sz w:val="16"/>
          <w:szCs w:val="16"/>
        </w:rPr>
        <w:t>VIA F. DI BENEDETTO 83038 MONTEMILETTO (AV)</w:t>
      </w:r>
      <w:r>
        <w:rPr>
          <w:rFonts w:ascii="Times New Roman" w:eastAsia="Times New Roman" w:hAnsi="Times New Roman" w:cs="Times New Roman"/>
        </w:rPr>
        <w:t xml:space="preserve"> </w:t>
      </w:r>
    </w:p>
    <w:p w:rsidR="00AD0EFF" w:rsidRDefault="00E24493">
      <w:pPr>
        <w:spacing w:after="55"/>
        <w:ind w:left="385" w:right="405"/>
        <w:jc w:val="center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Sedi STACCATE: “R. AMBROSINI” di VENTICANO – MONTEFUSCO – PIETRADEFUSI – TORRE le NOCELLE </w:t>
      </w:r>
    </w:p>
    <w:p w:rsidR="004E1FEA" w:rsidRDefault="00E24493">
      <w:pPr>
        <w:spacing w:after="0"/>
        <w:ind w:left="385" w:right="34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C.M.: AVIC85200V – Cod. Fisc.92057680644 – Tel. 0825/963015 FAX 0825/968699 – Distretto 002 CODICE UNIVOCO: UFPXAS</w:t>
      </w:r>
    </w:p>
    <w:p w:rsidR="00AD0EFF" w:rsidRDefault="00E24493">
      <w:pPr>
        <w:spacing w:after="0"/>
        <w:ind w:left="385" w:right="344"/>
        <w:jc w:val="center"/>
      </w:pPr>
      <w:proofErr w:type="spellStart"/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peo</w:t>
      </w:r>
      <w:proofErr w:type="spellEnd"/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: </w:t>
      </w:r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>avic85200v@istruzione.it</w:t>
      </w:r>
      <w:r>
        <w:rPr>
          <w:rFonts w:ascii="Times New Roman" w:eastAsia="Times New Roman" w:hAnsi="Times New Roman" w:cs="Times New Roman"/>
          <w:color w:val="0563C1"/>
          <w:sz w:val="16"/>
          <w:szCs w:val="16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pec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: </w:t>
      </w:r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>avic85200v@PEC.ISTRUZIONE.IT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– Sito Web</w:t>
      </w:r>
      <w:hyperlink r:id="rId9">
        <w:r>
          <w:rPr>
            <w:rFonts w:ascii="Times New Roman" w:eastAsia="Times New Roman" w:hAnsi="Times New Roman" w:cs="Times New Roman"/>
            <w:sz w:val="16"/>
            <w:szCs w:val="16"/>
          </w:rPr>
          <w:t xml:space="preserve">: </w:t>
        </w:r>
      </w:hyperlink>
      <w:hyperlink r:id="rId10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www.icmontemiletto.edu.it</w:t>
        </w:r>
      </w:hyperlink>
      <w:hyperlink r:id="rId11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:rsidR="00AD0EFF" w:rsidRDefault="00E24493">
      <w:pPr>
        <w:spacing w:after="100"/>
        <w:ind w:left="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color w:val="5B9BD5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D0EFF" w:rsidRDefault="00AD0EFF">
      <w:pPr>
        <w:spacing w:after="119"/>
        <w:ind w:right="13"/>
        <w:jc w:val="center"/>
      </w:pPr>
    </w:p>
    <w:p w:rsidR="00AD0EFF" w:rsidRDefault="00E24493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 distT="0" distB="0"/>
            <wp:docPr id="8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a"/>
        <w:tblW w:w="9752" w:type="dxa"/>
        <w:tblInd w:w="14" w:type="dxa"/>
        <w:tblLayout w:type="fixed"/>
        <w:tblLook w:val="0400" w:firstRow="0" w:lastRow="0" w:firstColumn="0" w:lastColumn="0" w:noHBand="0" w:noVBand="1"/>
      </w:tblPr>
      <w:tblGrid>
        <w:gridCol w:w="9752"/>
      </w:tblGrid>
      <w:tr w:rsidR="00AD0EFF">
        <w:trPr>
          <w:trHeight w:val="3949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EA" w:rsidRPr="004E1FEA" w:rsidRDefault="00922DFB" w:rsidP="004E1FEA">
            <w:pPr>
              <w:pStyle w:val="NormaleWeb"/>
              <w:spacing w:before="0" w:beforeAutospacing="0" w:after="0" w:afterAutospacing="0" w:line="360" w:lineRule="auto"/>
              <w:jc w:val="both"/>
              <w:rPr>
                <w:bCs/>
                <w:iCs/>
                <w:sz w:val="22"/>
                <w:szCs w:val="22"/>
              </w:rPr>
            </w:pPr>
            <w:proofErr w:type="gramStart"/>
            <w:r w:rsidRPr="004E1FEA">
              <w:rPr>
                <w:sz w:val="22"/>
                <w:szCs w:val="22"/>
              </w:rPr>
              <w:t xml:space="preserve">OGGETTO:  </w:t>
            </w:r>
            <w:r w:rsidR="004E1FEA" w:rsidRPr="004E1FEA">
              <w:rPr>
                <w:bCs/>
                <w:iCs/>
                <w:sz w:val="22"/>
                <w:szCs w:val="22"/>
              </w:rPr>
              <w:t>Fondi</w:t>
            </w:r>
            <w:proofErr w:type="gramEnd"/>
            <w:r w:rsidR="004E1FEA" w:rsidRPr="004E1FEA">
              <w:rPr>
                <w:bCs/>
                <w:iCs/>
                <w:sz w:val="22"/>
                <w:szCs w:val="22"/>
              </w:rPr>
              <w:t xml:space="preserve"> Strutturali Europei – Programma Nazionale “Scuola e competenze” 2021-2027 –Priorità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</w:t>
            </w:r>
          </w:p>
          <w:p w:rsidR="004E1FEA" w:rsidRPr="004E1FEA" w:rsidRDefault="004E1FEA" w:rsidP="004E1FEA">
            <w:pPr>
              <w:pStyle w:val="NormaleWeb"/>
              <w:spacing w:before="0" w:beforeAutospacing="0" w:after="0" w:afterAutospacing="0" w:line="360" w:lineRule="auto"/>
              <w:rPr>
                <w:b/>
                <w:bCs/>
                <w:iCs/>
                <w:sz w:val="22"/>
                <w:szCs w:val="22"/>
              </w:rPr>
            </w:pPr>
            <w:r w:rsidRPr="004E1FEA">
              <w:rPr>
                <w:b/>
                <w:bCs/>
                <w:iCs/>
                <w:sz w:val="22"/>
                <w:szCs w:val="22"/>
              </w:rPr>
              <w:t>Codice progetto: ESO4.5.A2.B-FSEPN-CA-2026-371</w:t>
            </w:r>
          </w:p>
          <w:p w:rsidR="004E1FEA" w:rsidRPr="004E1FEA" w:rsidRDefault="004E1FEA" w:rsidP="004E1FEA">
            <w:pPr>
              <w:pStyle w:val="NormaleWeb"/>
              <w:spacing w:before="0" w:beforeAutospacing="0" w:after="0" w:afterAutospacing="0" w:line="360" w:lineRule="auto"/>
              <w:rPr>
                <w:b/>
                <w:bCs/>
                <w:iCs/>
                <w:sz w:val="22"/>
                <w:szCs w:val="22"/>
              </w:rPr>
            </w:pPr>
            <w:r w:rsidRPr="004E1FEA">
              <w:rPr>
                <w:b/>
                <w:bCs/>
                <w:iCs/>
                <w:sz w:val="22"/>
                <w:szCs w:val="22"/>
              </w:rPr>
              <w:t>Titolo progetto: La scuola che evolve: Ripensare la didattica per una scuola in movimento</w:t>
            </w:r>
          </w:p>
          <w:p w:rsidR="004E1FEA" w:rsidRDefault="004E1FEA" w:rsidP="004E1FEA">
            <w:pPr>
              <w:pStyle w:val="NormaleWeb"/>
              <w:spacing w:before="0" w:beforeAutospacing="0" w:after="0" w:afterAutospacing="0" w:line="360" w:lineRule="auto"/>
              <w:rPr>
                <w:b/>
                <w:bCs/>
                <w:iCs/>
                <w:sz w:val="22"/>
                <w:szCs w:val="22"/>
              </w:rPr>
            </w:pPr>
            <w:r w:rsidRPr="004E1FEA">
              <w:rPr>
                <w:b/>
                <w:bCs/>
                <w:iCs/>
                <w:sz w:val="22"/>
                <w:szCs w:val="22"/>
              </w:rPr>
              <w:t>CUP: G94D26001500007</w:t>
            </w:r>
          </w:p>
          <w:p w:rsidR="004E1FEA" w:rsidRPr="004E1FEA" w:rsidRDefault="004E1FEA" w:rsidP="004E1FEA">
            <w:pPr>
              <w:pStyle w:val="NormaleWeb"/>
              <w:spacing w:before="0" w:beforeAutospacing="0" w:after="0" w:afterAutospacing="0" w:line="360" w:lineRule="auto"/>
              <w:rPr>
                <w:bCs/>
                <w:iCs/>
                <w:sz w:val="22"/>
                <w:szCs w:val="22"/>
              </w:rPr>
            </w:pPr>
          </w:p>
          <w:p w:rsidR="00AD0EFF" w:rsidRPr="004E1FEA" w:rsidRDefault="00E24493" w:rsidP="00922DFB">
            <w:pPr>
              <w:spacing w:after="218" w:line="276" w:lineRule="auto"/>
              <w:jc w:val="center"/>
              <w:rPr>
                <w:rFonts w:ascii="Times New Roman" w:hAnsi="Times New Roman" w:cs="Times New Roman"/>
              </w:rPr>
            </w:pPr>
            <w:r w:rsidRPr="004E1FEA">
              <w:rPr>
                <w:rFonts w:ascii="Times New Roman" w:hAnsi="Times New Roman" w:cs="Times New Roman"/>
                <w:b/>
              </w:rPr>
              <w:t>ALLEGATO “B” ALL’AVVISO – TABELLA DI VALUTAZIONE DEI TITOLI - Proced</w:t>
            </w:r>
            <w:r w:rsidR="00DD6469" w:rsidRPr="004E1FEA">
              <w:rPr>
                <w:rFonts w:ascii="Times New Roman" w:hAnsi="Times New Roman" w:cs="Times New Roman"/>
                <w:b/>
              </w:rPr>
              <w:t xml:space="preserve">ura di selezione di docenti per </w:t>
            </w:r>
            <w:r w:rsidRPr="004E1FEA">
              <w:rPr>
                <w:rFonts w:ascii="Times New Roman" w:hAnsi="Times New Roman" w:cs="Times New Roman"/>
                <w:b/>
              </w:rPr>
              <w:t>il conferimento di incarichi di esperti e tutor</w:t>
            </w:r>
          </w:p>
          <w:p w:rsidR="00AD0EFF" w:rsidRDefault="00E24493" w:rsidP="00DD6469">
            <w:pPr>
              <w:spacing w:after="80"/>
            </w:pP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</w:tr>
    </w:tbl>
    <w:p w:rsidR="00AD0EFF" w:rsidRDefault="00AD0EFF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  <w:szCs w:val="16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4E1FEA" w:rsidRDefault="004E1FEA">
      <w:pPr>
        <w:spacing w:after="0" w:line="237" w:lineRule="auto"/>
        <w:ind w:left="-472" w:right="-543" w:firstLine="5242"/>
        <w:rPr>
          <w:rFonts w:ascii="Verdana" w:eastAsia="Verdana" w:hAnsi="Verdana" w:cs="Verdana"/>
          <w:sz w:val="24"/>
          <w:szCs w:val="24"/>
        </w:rPr>
      </w:pPr>
    </w:p>
    <w:p w:rsidR="00AD0EFF" w:rsidRDefault="00AD0EFF" w:rsidP="004E1FEA">
      <w:pPr>
        <w:spacing w:after="0" w:line="237" w:lineRule="auto"/>
        <w:ind w:right="-543"/>
      </w:pPr>
    </w:p>
    <w:p w:rsidR="00DD6469" w:rsidRPr="004E1FEA" w:rsidRDefault="00E24493" w:rsidP="00922DFB">
      <w:pPr>
        <w:spacing w:after="0"/>
        <w:rPr>
          <w:rFonts w:ascii="Times New Roman" w:eastAsia="Verdana" w:hAnsi="Times New Roman" w:cs="Times New Roman"/>
          <w:sz w:val="20"/>
          <w:szCs w:val="20"/>
        </w:rPr>
      </w:pPr>
      <w:r>
        <w:rPr>
          <w:rFonts w:ascii="Verdana" w:eastAsia="Verdana" w:hAnsi="Verdana" w:cs="Verdana"/>
          <w:sz w:val="24"/>
          <w:szCs w:val="24"/>
        </w:rPr>
        <w:lastRenderedPageBreak/>
        <w:t xml:space="preserve"> </w:t>
      </w:r>
    </w:p>
    <w:p w:rsidR="00DD6469" w:rsidRPr="004E1FEA" w:rsidRDefault="00DD6469" w:rsidP="00DD646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E1FEA">
        <w:rPr>
          <w:rFonts w:ascii="Times New Roman" w:hAnsi="Times New Roman" w:cs="Times New Roman"/>
          <w:b/>
          <w:sz w:val="20"/>
          <w:szCs w:val="20"/>
        </w:rPr>
        <w:t>Nome e Cognome __________________________________</w:t>
      </w:r>
    </w:p>
    <w:p w:rsidR="00DD6469" w:rsidRPr="004E1FEA" w:rsidRDefault="00DD6469" w:rsidP="00DD6469">
      <w:pPr>
        <w:spacing w:after="0" w:line="240" w:lineRule="auto"/>
        <w:ind w:left="45"/>
        <w:rPr>
          <w:rFonts w:ascii="Times New Roman" w:hAnsi="Times New Roman" w:cs="Times New Roman"/>
          <w:b/>
          <w:sz w:val="20"/>
          <w:szCs w:val="20"/>
        </w:rPr>
      </w:pPr>
    </w:p>
    <w:p w:rsidR="00DD6469" w:rsidRPr="004E1FEA" w:rsidRDefault="00DD6469" w:rsidP="00DD6469">
      <w:pPr>
        <w:spacing w:after="0" w:line="240" w:lineRule="auto"/>
        <w:rPr>
          <w:rFonts w:ascii="Times New Roman" w:hAnsi="Times New Roman" w:cs="Times New Roman"/>
          <w:b/>
          <w:color w:val="0000FF"/>
          <w:sz w:val="20"/>
          <w:szCs w:val="20"/>
        </w:rPr>
      </w:pPr>
      <w:r w:rsidRPr="004E1FEA">
        <w:rPr>
          <w:rFonts w:ascii="Times New Roman" w:hAnsi="Times New Roman" w:cs="Times New Roman"/>
          <w:b/>
          <w:sz w:val="20"/>
          <w:szCs w:val="20"/>
        </w:rPr>
        <w:t xml:space="preserve">Esperto </w:t>
      </w:r>
      <w:r w:rsidR="004E1FEA" w:rsidRPr="004E1FEA">
        <w:rPr>
          <w:rFonts w:ascii="Times New Roman" w:hAnsi="Times New Roman" w:cs="Times New Roman"/>
          <w:b/>
          <w:sz w:val="20"/>
          <w:szCs w:val="20"/>
        </w:rPr>
        <w:t>Modulo</w:t>
      </w:r>
      <w:r w:rsidRPr="004E1FEA">
        <w:rPr>
          <w:rFonts w:ascii="Times New Roman" w:hAnsi="Times New Roman" w:cs="Times New Roman"/>
          <w:b/>
          <w:sz w:val="20"/>
          <w:szCs w:val="20"/>
        </w:rPr>
        <w:t xml:space="preserve"> _________________________________</w:t>
      </w:r>
    </w:p>
    <w:p w:rsidR="00DD6469" w:rsidRPr="004E1FEA" w:rsidRDefault="00DD6469" w:rsidP="00DD6469">
      <w:pPr>
        <w:spacing w:after="0" w:line="240" w:lineRule="auto"/>
        <w:ind w:left="45"/>
        <w:rPr>
          <w:rFonts w:ascii="Times New Roman" w:hAnsi="Times New Roman" w:cs="Times New Roman"/>
          <w:b/>
          <w:sz w:val="20"/>
          <w:szCs w:val="20"/>
        </w:rPr>
      </w:pPr>
    </w:p>
    <w:p w:rsidR="00DD6469" w:rsidRPr="004E1FEA" w:rsidRDefault="00DD6469" w:rsidP="00922DFB">
      <w:pPr>
        <w:spacing w:after="0"/>
        <w:rPr>
          <w:rFonts w:ascii="Times New Roman" w:eastAsia="Verdana" w:hAnsi="Times New Roman" w:cs="Times New Roman"/>
          <w:sz w:val="20"/>
          <w:szCs w:val="20"/>
        </w:rPr>
      </w:pPr>
    </w:p>
    <w:p w:rsidR="00DD6469" w:rsidRPr="004E1FEA" w:rsidRDefault="004E1FEA" w:rsidP="00DD6469">
      <w:pPr>
        <w:pStyle w:val="NormaleWeb"/>
        <w:spacing w:before="0" w:beforeAutospacing="0" w:after="0" w:afterAutospacing="0"/>
        <w:rPr>
          <w:b/>
          <w:sz w:val="20"/>
          <w:szCs w:val="20"/>
        </w:rPr>
      </w:pPr>
      <w:r w:rsidRPr="004E1FEA">
        <w:rPr>
          <w:b/>
          <w:sz w:val="20"/>
          <w:szCs w:val="20"/>
        </w:rPr>
        <w:t>Griglia di valutazione titoli per incarico di docente ESPERTI</w:t>
      </w:r>
      <w:r w:rsidRPr="004E1FEA">
        <w:rPr>
          <w:rFonts w:eastAsia="Calibri"/>
          <w:b/>
          <w:color w:val="000000"/>
          <w:sz w:val="20"/>
          <w:szCs w:val="20"/>
        </w:rPr>
        <w:t> </w:t>
      </w:r>
      <w:r w:rsidRPr="004E1FEA">
        <w:rPr>
          <w:b/>
          <w:sz w:val="20"/>
          <w:szCs w:val="20"/>
        </w:rPr>
        <w:t>percorsi formativi</w:t>
      </w:r>
      <w:r w:rsidRPr="004E1FEA">
        <w:rPr>
          <w:rFonts w:eastAsia="Calibri"/>
          <w:b/>
          <w:color w:val="000000"/>
          <w:sz w:val="20"/>
          <w:szCs w:val="20"/>
        </w:rPr>
        <w:t xml:space="preserve"> </w:t>
      </w:r>
      <w:r>
        <w:rPr>
          <w:rFonts w:eastAsia="Calibri"/>
          <w:b/>
          <w:color w:val="000000"/>
          <w:sz w:val="20"/>
          <w:szCs w:val="20"/>
        </w:rPr>
        <w:t>-</w:t>
      </w:r>
      <w:r w:rsidR="00DD6469" w:rsidRPr="004E1FEA">
        <w:rPr>
          <w:rFonts w:eastAsia="Calibri"/>
          <w:b/>
          <w:color w:val="000000"/>
          <w:sz w:val="20"/>
          <w:szCs w:val="20"/>
        </w:rPr>
        <w:t xml:space="preserve"> </w:t>
      </w:r>
      <w:r w:rsidRPr="004E1FEA">
        <w:rPr>
          <w:b/>
          <w:sz w:val="20"/>
          <w:szCs w:val="20"/>
        </w:rPr>
        <w:t>Codice progetto: ESO4.5.A2.B-FSEPN-CA-2026-371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1417"/>
        <w:gridCol w:w="1985"/>
      </w:tblGrid>
      <w:tr w:rsidR="00DD6469" w:rsidRPr="004E1FEA" w:rsidTr="00DD6469">
        <w:trPr>
          <w:trHeight w:val="417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ISTRUZIONE E FORMAZIONE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hideMark/>
          </w:tcPr>
          <w:p w:rsidR="00DD6469" w:rsidRPr="004E1FEA" w:rsidRDefault="00DD6469" w:rsidP="00DD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 massimo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E1FEA">
              <w:rPr>
                <w:rFonts w:ascii="Times New Roman" w:hAnsi="Times New Roman" w:cs="Times New Roman"/>
                <w:b/>
                <w:sz w:val="20"/>
                <w:szCs w:val="20"/>
              </w:rPr>
              <w:t>Autovalutazione  (</w:t>
            </w:r>
            <w:proofErr w:type="gramEnd"/>
            <w:r w:rsidRPr="004E1FEA">
              <w:rPr>
                <w:rFonts w:ascii="Times New Roman" w:hAnsi="Times New Roman" w:cs="Times New Roman"/>
                <w:b/>
                <w:sz w:val="20"/>
                <w:szCs w:val="20"/>
              </w:rPr>
              <w:t>da compilare a  cura del candidato)</w:t>
            </w:r>
          </w:p>
        </w:tc>
      </w:tr>
      <w:tr w:rsidR="00DD6469" w:rsidRPr="004E1FEA" w:rsidTr="00DD6469">
        <w:trPr>
          <w:trHeight w:val="1799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hideMark/>
          </w:tcPr>
          <w:p w:rsidR="00DD6469" w:rsidRPr="004E1FEA" w:rsidRDefault="00DD6469" w:rsidP="00DD6469">
            <w:pPr>
              <w:spacing w:after="0" w:line="240" w:lineRule="auto"/>
              <w:ind w:right="1253" w:firstLine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Laurea magistrale, specialistica o vecchio ordinamento coerente con l’area di </w:t>
            </w:r>
            <w:proofErr w:type="gramStart"/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intervento :</w:t>
            </w:r>
            <w:proofErr w:type="gramEnd"/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  <w:p w:rsidR="00DD6469" w:rsidRPr="004E1FEA" w:rsidRDefault="00DD6469" w:rsidP="00DD6469">
            <w:pPr>
              <w:spacing w:after="0" w:line="240" w:lineRule="auto"/>
              <w:ind w:right="125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–          Voto finale da 66 a 99: 4 p.  </w:t>
            </w:r>
          </w:p>
          <w:p w:rsidR="00DD6469" w:rsidRPr="004E1FEA" w:rsidRDefault="00DD6469" w:rsidP="00DD6469">
            <w:pPr>
              <w:numPr>
                <w:ilvl w:val="0"/>
                <w:numId w:val="1"/>
              </w:numPr>
              <w:spacing w:after="19" w:line="240" w:lineRule="auto"/>
              <w:ind w:left="3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Voto finale -100-</w:t>
            </w:r>
            <w:proofErr w:type="gramStart"/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105 :</w:t>
            </w:r>
            <w:proofErr w:type="gramEnd"/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 p.  </w:t>
            </w:r>
          </w:p>
          <w:p w:rsidR="00DD6469" w:rsidRPr="004E1FEA" w:rsidRDefault="00DD6469" w:rsidP="00DD6469">
            <w:pPr>
              <w:numPr>
                <w:ilvl w:val="0"/>
                <w:numId w:val="1"/>
              </w:numPr>
              <w:spacing w:after="17" w:line="240" w:lineRule="auto"/>
              <w:ind w:left="3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Voto finale 106-108: 8 p.  </w:t>
            </w:r>
          </w:p>
          <w:p w:rsidR="00DD6469" w:rsidRPr="004E1FEA" w:rsidRDefault="00DD6469" w:rsidP="00DD6469">
            <w:pPr>
              <w:numPr>
                <w:ilvl w:val="0"/>
                <w:numId w:val="1"/>
              </w:numPr>
              <w:spacing w:after="19" w:line="240" w:lineRule="auto"/>
              <w:ind w:left="3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Voto finale 109-110: 9 p.  </w:t>
            </w:r>
          </w:p>
          <w:p w:rsidR="00DD6469" w:rsidRPr="004E1FEA" w:rsidRDefault="00DD6469" w:rsidP="00DD6469">
            <w:pPr>
              <w:numPr>
                <w:ilvl w:val="0"/>
                <w:numId w:val="1"/>
              </w:numPr>
              <w:spacing w:after="0" w:line="240" w:lineRule="auto"/>
              <w:ind w:left="3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Voto finale 110 e lode: 10 p.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10 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236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hideMark/>
          </w:tcPr>
          <w:p w:rsidR="00DD6469" w:rsidRPr="004E1FEA" w:rsidRDefault="00DD6469" w:rsidP="00DD6469">
            <w:pPr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Ulteriore Laurea (in aggiunta al punto 1) Punti 3 per ogni Laurea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hideMark/>
          </w:tcPr>
          <w:p w:rsidR="00DD6469" w:rsidRPr="004E1FEA" w:rsidRDefault="00DD6469" w:rsidP="00DD6469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29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hideMark/>
          </w:tcPr>
          <w:p w:rsidR="00DD6469" w:rsidRPr="004E1FEA" w:rsidRDefault="00DD6469" w:rsidP="00DD6469">
            <w:pPr>
              <w:spacing w:after="19" w:line="240" w:lineRule="auto"/>
              <w:ind w:firstLine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Dottorato di ricerca  </w:t>
            </w:r>
          </w:p>
          <w:p w:rsidR="00DD6469" w:rsidRPr="004E1FEA" w:rsidRDefault="00DD6469" w:rsidP="00DD6469">
            <w:pPr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– Si valuta un solo titolo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680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hideMark/>
          </w:tcPr>
          <w:p w:rsidR="00DD6469" w:rsidRPr="004E1FEA" w:rsidRDefault="00DD6469" w:rsidP="00DD6469">
            <w:pPr>
              <w:spacing w:after="0" w:line="240" w:lineRule="auto"/>
              <w:ind w:left="82" w:right="2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Corso di specializzazione post universitaria (almeno biennale diverso dalla specializzazione </w:t>
            </w:r>
            <w:proofErr w:type="gramStart"/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sostegno)  –</w:t>
            </w:r>
            <w:proofErr w:type="gramEnd"/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punti per ciascun corso fino ad un massimo di 10 punti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791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hideMark/>
          </w:tcPr>
          <w:p w:rsidR="00DD6469" w:rsidRPr="004E1FEA" w:rsidRDefault="00DD6469" w:rsidP="00DD6469">
            <w:pPr>
              <w:spacing w:after="44" w:line="240" w:lineRule="auto"/>
              <w:ind w:left="8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Corsi di perfezionamento universitario o master universitario attinente all’area d’intervento  </w:t>
            </w:r>
          </w:p>
          <w:p w:rsidR="00DD6469" w:rsidRPr="004E1FEA" w:rsidRDefault="00DD6469" w:rsidP="00DD6469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3 punti per ogni titolo fino a un massimo di 2 </w:t>
            </w:r>
            <w:proofErr w:type="gramStart"/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titoli.  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DD6469" w:rsidRPr="004E1FEA" w:rsidRDefault="00DD6469" w:rsidP="00DD6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1033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hideMark/>
          </w:tcPr>
          <w:p w:rsidR="00DD6469" w:rsidRPr="004E1FEA" w:rsidRDefault="00DD6469" w:rsidP="00DD6469">
            <w:pPr>
              <w:spacing w:after="42" w:line="240" w:lineRule="auto"/>
              <w:ind w:left="82" w:right="5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Attestati di esperienze formative per docenti coerenti con la tematica del modulo (rilasciati da scuole, reti di scuole, USR o enti certificati dal MIUR di durata pari ad almeno 20 ore)  </w:t>
            </w:r>
          </w:p>
          <w:p w:rsidR="00DD6469" w:rsidRPr="004E1FEA" w:rsidRDefault="00DD6469" w:rsidP="00DD6469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– 2 punti per ogni esperienza fino a un massimo di 12 punti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12 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58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hideMark/>
          </w:tcPr>
          <w:p w:rsidR="00DD6469" w:rsidRPr="004E1FEA" w:rsidRDefault="00DD6469" w:rsidP="00DD6469">
            <w:pPr>
              <w:spacing w:after="20" w:line="240" w:lineRule="auto"/>
              <w:ind w:left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Corsi di formazione nell’ambito informatico e tecnologico</w:t>
            </w:r>
          </w:p>
          <w:p w:rsidR="00DD6469" w:rsidRPr="004E1FEA" w:rsidRDefault="00DD6469" w:rsidP="00DD6469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– 2 punti per ogni corso fino a un massimo di 6 punti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382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hideMark/>
          </w:tcPr>
          <w:p w:rsidR="00DD6469" w:rsidRPr="004E1FEA" w:rsidRDefault="00DD6469" w:rsidP="00DD6469">
            <w:pPr>
              <w:spacing w:after="40" w:line="240" w:lineRule="auto"/>
              <w:ind w:left="8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Corsi di formazione nell’ambito delle metodologie didattiche innovative</w:t>
            </w:r>
          </w:p>
          <w:p w:rsidR="00DD6469" w:rsidRPr="004E1FEA" w:rsidRDefault="00DD6469" w:rsidP="00DD6469">
            <w:pPr>
              <w:spacing w:after="40" w:line="240" w:lineRule="auto"/>
              <w:ind w:left="8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 – 2 punti per ogni certificazione fino a un massimo di 10 punti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FEA" w:rsidRPr="004E1FEA" w:rsidTr="004C6D6A">
        <w:trPr>
          <w:trHeight w:val="162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4E1FEA" w:rsidRPr="004E1FEA" w:rsidRDefault="004E1FEA" w:rsidP="004E1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4E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CERTIFICAZIONI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EA" w:rsidRPr="004E1FEA" w:rsidRDefault="004E1FEA" w:rsidP="00DD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567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4E1FEA" w:rsidRDefault="00DD6469" w:rsidP="00DD6469">
            <w:pPr>
              <w:spacing w:after="42" w:line="240" w:lineRule="auto"/>
              <w:ind w:right="5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Certificazioni informatiche riconosciute dal MIM </w:t>
            </w:r>
          </w:p>
          <w:p w:rsidR="00DD6469" w:rsidRPr="004E1FEA" w:rsidRDefault="00DD6469" w:rsidP="00DD6469">
            <w:pPr>
              <w:numPr>
                <w:ilvl w:val="0"/>
                <w:numId w:val="2"/>
              </w:numPr>
              <w:spacing w:after="42" w:line="240" w:lineRule="auto"/>
              <w:ind w:right="5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2 punti per titolo fino a massimo 6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507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4E1FEA" w:rsidRDefault="00DD6469" w:rsidP="00DD6469">
            <w:pPr>
              <w:spacing w:after="2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Pubblicazioni </w:t>
            </w:r>
          </w:p>
          <w:p w:rsidR="00DD6469" w:rsidRPr="004E1FEA" w:rsidRDefault="00DD6469" w:rsidP="00DD6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– 1 punti per ogni pubblicazione fino ad un massimo di 5 pubblicazioni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5 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1FEA" w:rsidRPr="004E1FEA" w:rsidTr="006C4307">
        <w:trPr>
          <w:trHeight w:val="489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4E1FEA" w:rsidRPr="004E1FEA" w:rsidRDefault="004E1FEA" w:rsidP="004E1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TITOLI DI SERVIZIO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EA" w:rsidRPr="004E1FEA" w:rsidRDefault="004E1FEA" w:rsidP="00DD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763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4E1FEA" w:rsidRDefault="00DD6469" w:rsidP="00DD6469">
            <w:pPr>
              <w:spacing w:after="43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Incarichi di insegnamento per docenti nell’ambito di progetti PON-FSE Istruzione-PNRR (per tematiche coerenti con quelle del modulo posto a bando) </w:t>
            </w:r>
          </w:p>
          <w:p w:rsidR="00DD6469" w:rsidRPr="004E1FEA" w:rsidRDefault="00DD6469" w:rsidP="00DD64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– 3 punti per ogni incarico/anno di servizio fino a un massimo di 3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656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4E1FEA" w:rsidRDefault="00DD6469" w:rsidP="00DD6469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Attività di docenza presso enti universitari pubblici/ privati </w:t>
            </w:r>
          </w:p>
          <w:p w:rsidR="00DD6469" w:rsidRPr="004E1FEA" w:rsidRDefault="00DD6469" w:rsidP="00DD64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– 2 punti per ogni incarico/anno di servizio fino a un massimo di 4 punti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8 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616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4E1FEA" w:rsidRDefault="00DD6469" w:rsidP="00DD646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Esperienze di organizzazione e referenza in corsi di formazione presso Istituzioni scolastiche (2 punti per esperienza fino ad un massimo di 10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469" w:rsidRPr="004E1FEA" w:rsidTr="00DD6469">
        <w:trPr>
          <w:trHeight w:val="4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4E1FEA" w:rsidRDefault="00DD6469" w:rsidP="00DD646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TOTALE MAX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vAlign w:val="center"/>
            <w:hideMark/>
          </w:tcPr>
          <w:p w:rsidR="00DD6469" w:rsidRPr="004E1FEA" w:rsidRDefault="00DD6469" w:rsidP="00DD646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4E1FEA" w:rsidRDefault="00DD6469" w:rsidP="00DD646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F65CE" w:rsidRPr="004E1FEA" w:rsidRDefault="00EF65CE" w:rsidP="00922DF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E1FEA" w:rsidRPr="004E1FEA" w:rsidRDefault="004E1FEA" w:rsidP="00922DF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D6469" w:rsidRPr="004E1FEA" w:rsidRDefault="00195B52" w:rsidP="00922DFB">
      <w:pPr>
        <w:spacing w:after="0"/>
        <w:rPr>
          <w:rFonts w:ascii="Times New Roman" w:eastAsia="Verdana" w:hAnsi="Times New Roman" w:cs="Times New Roman"/>
          <w:sz w:val="20"/>
          <w:szCs w:val="20"/>
        </w:rPr>
      </w:pPr>
      <w:r w:rsidRPr="004E1FEA">
        <w:rPr>
          <w:rFonts w:ascii="Times New Roman" w:hAnsi="Times New Roman" w:cs="Times New Roman"/>
          <w:b/>
          <w:sz w:val="20"/>
          <w:szCs w:val="20"/>
        </w:rPr>
        <w:t xml:space="preserve">TUTOR  </w:t>
      </w:r>
    </w:p>
    <w:p w:rsidR="00195B52" w:rsidRPr="004E1FEA" w:rsidRDefault="00195B52" w:rsidP="00922DF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D0EFF" w:rsidRPr="004E1FEA" w:rsidRDefault="00E24493" w:rsidP="00922DF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E1FEA">
        <w:rPr>
          <w:rFonts w:ascii="Times New Roman" w:hAnsi="Times New Roman" w:cs="Times New Roman"/>
          <w:b/>
          <w:sz w:val="20"/>
          <w:szCs w:val="20"/>
        </w:rPr>
        <w:t>Nome e Cognome __________________________________</w:t>
      </w:r>
    </w:p>
    <w:p w:rsidR="00922DFB" w:rsidRPr="004E1FEA" w:rsidRDefault="00922DFB">
      <w:pPr>
        <w:spacing w:after="0" w:line="240" w:lineRule="auto"/>
        <w:ind w:left="45"/>
        <w:rPr>
          <w:rFonts w:ascii="Times New Roman" w:hAnsi="Times New Roman" w:cs="Times New Roman"/>
          <w:b/>
          <w:sz w:val="20"/>
          <w:szCs w:val="20"/>
        </w:rPr>
      </w:pPr>
    </w:p>
    <w:p w:rsidR="00922DFB" w:rsidRPr="004E1FEA" w:rsidRDefault="00922DFB" w:rsidP="00922DFB">
      <w:pPr>
        <w:spacing w:after="0" w:line="240" w:lineRule="auto"/>
        <w:rPr>
          <w:rFonts w:ascii="Times New Roman" w:hAnsi="Times New Roman" w:cs="Times New Roman"/>
          <w:b/>
          <w:color w:val="0000FF"/>
          <w:sz w:val="20"/>
          <w:szCs w:val="20"/>
        </w:rPr>
      </w:pPr>
      <w:r w:rsidRPr="004E1FEA">
        <w:rPr>
          <w:rFonts w:ascii="Times New Roman" w:hAnsi="Times New Roman" w:cs="Times New Roman"/>
          <w:b/>
          <w:sz w:val="20"/>
          <w:szCs w:val="20"/>
        </w:rPr>
        <w:t xml:space="preserve">Tutor </w:t>
      </w:r>
      <w:r w:rsidR="004E1FEA" w:rsidRPr="004E1FEA">
        <w:rPr>
          <w:rFonts w:ascii="Times New Roman" w:hAnsi="Times New Roman" w:cs="Times New Roman"/>
          <w:b/>
          <w:sz w:val="20"/>
          <w:szCs w:val="20"/>
        </w:rPr>
        <w:t>Modulo</w:t>
      </w:r>
      <w:r w:rsidRPr="004E1FEA">
        <w:rPr>
          <w:rFonts w:ascii="Times New Roman" w:hAnsi="Times New Roman" w:cs="Times New Roman"/>
          <w:b/>
          <w:sz w:val="20"/>
          <w:szCs w:val="20"/>
        </w:rPr>
        <w:t xml:space="preserve"> _________________________________</w:t>
      </w:r>
    </w:p>
    <w:p w:rsidR="00AD0EFF" w:rsidRPr="004E1FEA" w:rsidRDefault="00AD0EFF">
      <w:pPr>
        <w:spacing w:after="0" w:line="240" w:lineRule="auto"/>
        <w:ind w:left="45"/>
        <w:rPr>
          <w:rFonts w:ascii="Times New Roman" w:hAnsi="Times New Roman" w:cs="Times New Roman"/>
          <w:b/>
          <w:sz w:val="20"/>
          <w:szCs w:val="20"/>
        </w:rPr>
      </w:pPr>
    </w:p>
    <w:p w:rsidR="00AD0EFF" w:rsidRPr="004E1FEA" w:rsidRDefault="00AD0EFF">
      <w:pPr>
        <w:spacing w:after="0" w:line="240" w:lineRule="auto"/>
        <w:ind w:left="45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9913" w:type="dxa"/>
        <w:tblInd w:w="-25" w:type="dxa"/>
        <w:tblLayout w:type="fixed"/>
        <w:tblLook w:val="0400" w:firstRow="0" w:lastRow="0" w:firstColumn="0" w:lastColumn="0" w:noHBand="0" w:noVBand="1"/>
      </w:tblPr>
      <w:tblGrid>
        <w:gridCol w:w="3818"/>
        <w:gridCol w:w="3118"/>
        <w:gridCol w:w="2977"/>
      </w:tblGrid>
      <w:tr w:rsidR="00AD0EFF" w:rsidRPr="004E1FEA">
        <w:trPr>
          <w:trHeight w:val="216"/>
        </w:trPr>
        <w:tc>
          <w:tcPr>
            <w:tcW w:w="9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b/>
                <w:sz w:val="20"/>
                <w:szCs w:val="20"/>
              </w:rPr>
              <w:t>Griglia di valutazione titoli per incarico di docente TUTOR </w:t>
            </w:r>
            <w:r w:rsidR="00195B52" w:rsidRPr="004E1FEA">
              <w:rPr>
                <w:rFonts w:ascii="Times New Roman" w:hAnsi="Times New Roman" w:cs="Times New Roman"/>
                <w:b/>
                <w:sz w:val="20"/>
                <w:szCs w:val="20"/>
              </w:rPr>
              <w:t>percorsi formativi</w:t>
            </w:r>
            <w:r w:rsidR="004E1FEA">
              <w:t xml:space="preserve"> -</w:t>
            </w:r>
            <w:r w:rsidR="004E1FEA" w:rsidRPr="004E1FEA">
              <w:rPr>
                <w:rFonts w:ascii="Times New Roman" w:hAnsi="Times New Roman" w:cs="Times New Roman"/>
                <w:b/>
                <w:sz w:val="20"/>
                <w:szCs w:val="20"/>
              </w:rPr>
              <w:t>Codice progetto: ESO4.5.A2.B-FSEPN-CA-2026-371</w:t>
            </w:r>
          </w:p>
        </w:tc>
      </w:tr>
      <w:tr w:rsidR="00AD0EFF" w:rsidRPr="004E1FEA">
        <w:trPr>
          <w:trHeight w:val="279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b/>
                <w:sz w:val="20"/>
                <w:szCs w:val="20"/>
              </w:rPr>
              <w:t>1. ISTRUZIONE E FORMAZIONE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E1F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E1FEA">
              <w:rPr>
                <w:rFonts w:ascii="Times New Roman" w:hAnsi="Times New Roman" w:cs="Times New Roman"/>
                <w:b/>
                <w:sz w:val="20"/>
                <w:szCs w:val="20"/>
              </w:rPr>
              <w:t>Autovalutazione  (</w:t>
            </w:r>
            <w:proofErr w:type="gramEnd"/>
            <w:r w:rsidRPr="004E1FEA">
              <w:rPr>
                <w:rFonts w:ascii="Times New Roman" w:hAnsi="Times New Roman" w:cs="Times New Roman"/>
                <w:b/>
                <w:sz w:val="20"/>
                <w:szCs w:val="20"/>
              </w:rPr>
              <w:t>da compilare a  cura del candidato)</w:t>
            </w:r>
          </w:p>
        </w:tc>
      </w:tr>
      <w:tr w:rsidR="00AD0EFF" w:rsidRPr="004E1FEA">
        <w:trPr>
          <w:trHeight w:val="641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Laurea magistrale/vecchio ordinamento attinente alla selezione o equipollente </w:t>
            </w:r>
          </w:p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titolo</w:t>
            </w:r>
            <w:proofErr w:type="gram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 estero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FF" w:rsidRPr="004E1FEA">
        <w:trPr>
          <w:trHeight w:val="329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Laurea triennale attinente alla selezione o equipollente titolo estero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FF" w:rsidRPr="004E1FEA">
        <w:trPr>
          <w:trHeight w:val="411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Diploma di scuola secondaria </w:t>
            </w:r>
            <w:proofErr w:type="gram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( da</w:t>
            </w:r>
            <w:proofErr w:type="gram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 valutare se non in possesso di laurea)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FF" w:rsidRPr="004E1FEA">
        <w:trPr>
          <w:trHeight w:val="409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Master di primo livello attinente all’area didattico pedagogica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3 punti per ogni titolo </w:t>
            </w:r>
          </w:p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fino</w:t>
            </w:r>
            <w:proofErr w:type="gram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 ad un massimo di 9 punti)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FF" w:rsidRPr="004E1FEA">
        <w:trPr>
          <w:trHeight w:val="35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Master di secondo livello attinente all’area </w:t>
            </w:r>
            <w:proofErr w:type="spell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stem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3 punti per ogni titolo </w:t>
            </w:r>
          </w:p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fino</w:t>
            </w:r>
            <w:proofErr w:type="gram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 ad un massimo di 9 punti)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FF" w:rsidRPr="004E1FEA">
        <w:trPr>
          <w:trHeight w:val="616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Corsi di formazione nell’ambito delle metodologie didattiche innovative delle discipline STEM </w:t>
            </w:r>
            <w:proofErr w:type="gram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( stampa</w:t>
            </w:r>
            <w:proofErr w:type="gram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 3D, </w:t>
            </w:r>
            <w:proofErr w:type="spell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coding</w:t>
            </w:r>
            <w:proofErr w:type="spell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, robotica, </w:t>
            </w:r>
            <w:proofErr w:type="spell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ecc</w:t>
            </w:r>
            <w:proofErr w:type="spell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1 punti per ciascun corso (fino ad un massimo di 20 punti)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FF" w:rsidRPr="004E1FEA">
        <w:trPr>
          <w:trHeight w:val="305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Corsi di formazione nell’ambito informatico e tecnologico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2 punti per ciascun corso (fino ad un massimo di 6 punti)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FF" w:rsidRPr="004E1FEA" w:rsidTr="004E1FEA">
        <w:trPr>
          <w:trHeight w:val="295"/>
        </w:trPr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b/>
                <w:sz w:val="20"/>
                <w:szCs w:val="20"/>
              </w:rPr>
              <w:t>2. CERTIFICAZIONI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0EFF" w:rsidRPr="004E1FEA">
        <w:trPr>
          <w:trHeight w:val="325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Certifications</w:t>
            </w:r>
            <w:proofErr w:type="spell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 informatiche riconosciute dal </w:t>
            </w:r>
            <w:proofErr w:type="spell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Miur</w:t>
            </w:r>
            <w:proofErr w:type="spell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 (ECDL, </w:t>
            </w:r>
            <w:proofErr w:type="spell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ecc</w:t>
            </w:r>
            <w:proofErr w:type="spell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2 punti per ciascuna (fino ad un massimo di 10)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FF" w:rsidRPr="004E1FEA">
        <w:trPr>
          <w:trHeight w:val="563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Certificazioni Riconosciute dal MIUR in ambito di transizione digitale (Robotica, STEM, </w:t>
            </w:r>
            <w:proofErr w:type="spell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Making&amp;Coding</w:t>
            </w:r>
            <w:proofErr w:type="spell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5 punti per ciascuna </w:t>
            </w:r>
          </w:p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fino</w:t>
            </w:r>
            <w:proofErr w:type="gram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 ad un massimo di 10)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FF" w:rsidRPr="004E1FEA">
        <w:trPr>
          <w:trHeight w:val="205"/>
        </w:trPr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b/>
                <w:sz w:val="20"/>
                <w:szCs w:val="20"/>
              </w:rPr>
              <w:t>3. TITOLI DI SERVIZIO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0EFF" w:rsidRPr="004E1FEA">
        <w:trPr>
          <w:trHeight w:val="908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 w:rsidP="004E1FEA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Incarichi all’interno dell’Istituto nell’ambito di laboratori, progetti PON, </w:t>
            </w:r>
            <w:proofErr w:type="gram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PNRR ,</w:t>
            </w:r>
            <w:proofErr w:type="gram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 progetti extracurricolari STEM, SCUOLA FUTURA)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2 punti per ogni incarico </w:t>
            </w:r>
          </w:p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>fino</w:t>
            </w:r>
            <w:proofErr w:type="gramEnd"/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 ad un massimo di 10)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FF" w:rsidRPr="004E1FEA">
        <w:trPr>
          <w:trHeight w:val="35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b/>
                <w:sz w:val="20"/>
                <w:szCs w:val="20"/>
              </w:rPr>
              <w:t>TOTALE MAX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Pr="004E1FEA" w:rsidRDefault="00E24493">
            <w:pPr>
              <w:spacing w:after="0" w:line="240" w:lineRule="auto"/>
              <w:ind w:left="138" w:right="1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Pr="004E1FEA" w:rsidRDefault="00AD0EFF">
            <w:pPr>
              <w:spacing w:after="0" w:line="240" w:lineRule="auto"/>
              <w:ind w:left="138" w:right="16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D0EFF" w:rsidRPr="004E1FEA" w:rsidRDefault="00AD0EF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8041" w:type="dxa"/>
        <w:tblInd w:w="766" w:type="dxa"/>
        <w:tblLayout w:type="fixed"/>
        <w:tblLook w:val="0400" w:firstRow="0" w:lastRow="0" w:firstColumn="0" w:lastColumn="0" w:noHBand="0" w:noVBand="1"/>
      </w:tblPr>
      <w:tblGrid>
        <w:gridCol w:w="4923"/>
        <w:gridCol w:w="3118"/>
      </w:tblGrid>
      <w:tr w:rsidR="00AD0EFF" w:rsidRPr="004E1FEA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AD0EFF" w:rsidRPr="004E1FEA" w:rsidRDefault="00E24493">
            <w:pPr>
              <w:ind w:left="1066"/>
              <w:rPr>
                <w:rFonts w:ascii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        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AD0EFF" w:rsidRPr="004E1FEA" w:rsidRDefault="00E24493">
            <w:pPr>
              <w:ind w:righ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Firma del Partecipante </w:t>
            </w:r>
          </w:p>
        </w:tc>
      </w:tr>
      <w:tr w:rsidR="00AD0EFF" w:rsidRPr="004E1FEA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FF" w:rsidRPr="004E1FEA" w:rsidRDefault="00E24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FF" w:rsidRPr="004E1FEA" w:rsidRDefault="00E244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1FEA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 </w:t>
            </w:r>
          </w:p>
        </w:tc>
      </w:tr>
    </w:tbl>
    <w:p w:rsidR="00195B52" w:rsidRPr="004E1FEA" w:rsidRDefault="00195B5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95B52" w:rsidRPr="004E1FEA" w:rsidSect="00922DFB">
      <w:headerReference w:type="default" r:id="rId13"/>
      <w:pgSz w:w="11921" w:h="16850"/>
      <w:pgMar w:top="794" w:right="862" w:bottom="567" w:left="105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BC2" w:rsidRDefault="00884BC2" w:rsidP="00DD6469">
      <w:pPr>
        <w:spacing w:after="0" w:line="240" w:lineRule="auto"/>
      </w:pPr>
      <w:r>
        <w:separator/>
      </w:r>
    </w:p>
  </w:endnote>
  <w:endnote w:type="continuationSeparator" w:id="0">
    <w:p w:rsidR="00884BC2" w:rsidRDefault="00884BC2" w:rsidP="00DD6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BC2" w:rsidRDefault="00884BC2" w:rsidP="00DD6469">
      <w:pPr>
        <w:spacing w:after="0" w:line="240" w:lineRule="auto"/>
      </w:pPr>
      <w:r>
        <w:separator/>
      </w:r>
    </w:p>
  </w:footnote>
  <w:footnote w:type="continuationSeparator" w:id="0">
    <w:p w:rsidR="00884BC2" w:rsidRDefault="00884BC2" w:rsidP="00DD6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FEA" w:rsidRDefault="004E1FEA">
    <w:pPr>
      <w:pStyle w:val="Intestazione"/>
    </w:pPr>
    <w:r>
      <w:rPr>
        <w:noProof/>
      </w:rPr>
      <w:drawing>
        <wp:inline distT="0" distB="0" distL="0" distR="0" wp14:anchorId="40489992">
          <wp:extent cx="6193790" cy="487680"/>
          <wp:effectExtent l="0" t="0" r="0" b="762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F44CA"/>
    <w:multiLevelType w:val="multilevel"/>
    <w:tmpl w:val="7C2C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9211C0"/>
    <w:multiLevelType w:val="multilevel"/>
    <w:tmpl w:val="2C82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FF"/>
    <w:rsid w:val="00195B52"/>
    <w:rsid w:val="004E1FEA"/>
    <w:rsid w:val="006D20C9"/>
    <w:rsid w:val="00884BC2"/>
    <w:rsid w:val="00922DFB"/>
    <w:rsid w:val="00AD0EFF"/>
    <w:rsid w:val="00CD3E17"/>
    <w:rsid w:val="00DD6469"/>
    <w:rsid w:val="00E24493"/>
    <w:rsid w:val="00EF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5696C2-30B5-4A15-947B-ED5941D5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94" w:hanging="10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rsid w:val="008F361D"/>
    <w:pPr>
      <w:keepNext/>
      <w:keepLines/>
      <w:spacing w:before="480" w:after="120" w:line="248" w:lineRule="auto"/>
      <w:ind w:left="87" w:hanging="10"/>
      <w:jc w:val="both"/>
    </w:pPr>
    <w:rPr>
      <w:b/>
      <w:sz w:val="72"/>
      <w:szCs w:val="7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rsid w:val="008F361D"/>
    <w:rPr>
      <w:rFonts w:ascii="Calibri" w:eastAsia="Calibri" w:hAnsi="Calibri" w:cs="Calibri"/>
      <w:b/>
      <w:color w:val="000000"/>
      <w:sz w:val="72"/>
      <w:szCs w:val="72"/>
    </w:rPr>
  </w:style>
  <w:style w:type="paragraph" w:styleId="Paragrafoelenco">
    <w:name w:val="List Paragraph"/>
    <w:basedOn w:val="Normale"/>
    <w:link w:val="ParagrafoelencoCarattere"/>
    <w:uiPriority w:val="34"/>
    <w:qFormat/>
    <w:rsid w:val="00EC6863"/>
    <w:pPr>
      <w:ind w:left="720"/>
      <w:contextualSpacing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EC6863"/>
    <w:rPr>
      <w:rFonts w:ascii="Calibri" w:eastAsia="Calibri" w:hAnsi="Calibri" w:cs="Calibri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2" w:type="dxa"/>
        <w:bottom w:w="0" w:type="dxa"/>
        <w:right w:w="1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92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D6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6469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DD6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646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2046">
          <w:marLeft w:val="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692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622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montemiletto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cmontemiletto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montemiletto.edu.i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gvQOhemLaPJNbEAAz5chcV1aAw==">CgMxLjA4AHIhMTVLSUFHWDFwYjJWSzFMNVlXTEZIb1d3QzdEM3lHNXBI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Antonio</cp:lastModifiedBy>
  <cp:revision>2</cp:revision>
  <dcterms:created xsi:type="dcterms:W3CDTF">2026-07-22T16:11:00Z</dcterms:created>
  <dcterms:modified xsi:type="dcterms:W3CDTF">2026-07-22T16:11:00Z</dcterms:modified>
</cp:coreProperties>
</file>