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53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SCHEDA PER L’INDIVIDUAZIONE DEI DOCENTI SOPRANNUMERARI PER L’A.S. 2026/27 (I GRADO COMUNE)</w:t>
      </w:r>
    </w:p>
    <w:p w:rsidR="00000000" w:rsidDel="00000000" w:rsidP="00000000" w:rsidRDefault="00000000" w:rsidRPr="00000000" w14:paraId="00000002">
      <w:pPr>
        <w:spacing w:before="51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1015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spacing w:before="11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4662295</wp:posOffset>
                </wp:positionH>
                <wp:positionV relativeFrom="paragraph">
                  <wp:posOffset>124479</wp:posOffset>
                </wp:positionV>
                <wp:extent cx="1270" cy="1270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916423" y="3779365"/>
                          <a:ext cx="859155" cy="1270"/>
                        </a:xfrm>
                        <a:custGeom>
                          <a:rect b="b" l="l" r="r" t="t"/>
                          <a:pathLst>
                            <a:path extrusionOk="0" h="120000"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4662295</wp:posOffset>
                </wp:positionH>
                <wp:positionV relativeFrom="paragraph">
                  <wp:posOffset>124479</wp:posOffset>
                </wp:positionV>
                <wp:extent cx="1270" cy="12700"/>
                <wp:effectExtent b="0" l="0" r="0" t="0"/>
                <wp:wrapTopAndBottom distB="0" dist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26"/>
          <w:tab w:val="left" w:leader="none" w:pos="5717"/>
          <w:tab w:val="left" w:leader="none" w:pos="6422"/>
          <w:tab w:val="left" w:leader="none" w:pos="7697"/>
        </w:tabs>
        <w:spacing w:after="0" w:before="0" w:line="240" w:lineRule="auto"/>
        <w:ind w:left="26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26"/>
          <w:tab w:val="left" w:leader="none" w:pos="5717"/>
          <w:tab w:val="left" w:leader="none" w:pos="6422"/>
          <w:tab w:val="left" w:leader="none" w:pos="7697"/>
        </w:tabs>
        <w:spacing w:after="0" w:before="0" w:line="240" w:lineRule="auto"/>
        <w:ind w:left="26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 xml:space="preserve">_________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nato/a 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 xml:space="preserve">_______________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prov.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_____insegnante di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88"/>
          <w:tab w:val="left" w:leader="none" w:pos="5962"/>
          <w:tab w:val="left" w:leader="none" w:pos="9016"/>
        </w:tabs>
        <w:spacing w:after="0" w:before="33" w:line="273" w:lineRule="auto"/>
        <w:ind w:left="260" w:right="723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 xml:space="preserve">___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immesso in ruolo ai sensi LEGGE – GAE/CONCORSO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__________________________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effettiva assunzione in servizio dal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___________________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ai fini della compilazione della graduatoria d’istituto prevista dal CCNI vigente, consapevole delle responsabilità civili e penali cui va incontro in caso di dichiarazione non corrispondente al vero, ai sensi del DPR 28.12.2000 n. 445, così come modificato ed integrato dall’art. 15 della legge 16.1.2003,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641"/>
        <w:gridCol w:w="728"/>
        <w:gridCol w:w="839"/>
        <w:gridCol w:w="1708"/>
        <w:tblGridChange w:id="0">
          <w:tblGrid>
            <w:gridCol w:w="6641"/>
            <w:gridCol w:w="728"/>
            <w:gridCol w:w="839"/>
            <w:gridCol w:w="17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A1) ANZIANITÀ DI SERVIZIO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2.99999999999997" w:lineRule="auto"/>
              <w:ind w:left="0" w:right="363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SERVIZI DI RUOLO NEL I GRADO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compresi gli anni di servizio prestati con la sola nomina giuridica coperti da una supplenza di almeno 180 gg. nel grado di appartenenza)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57" w:right="0" w:hanging="357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 n._________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COMPLESSIVAMENTE svolti su posto comune e/o sostegno (escluso l’a.s. in corso)</w:t>
            </w:r>
          </w:p>
          <w:p w:rsidR="00000000" w:rsidDel="00000000" w:rsidP="00000000" w:rsidRDefault="00000000" w:rsidRPr="00000000" w14:paraId="0000000C">
            <w:pPr>
              <w:spacing w:after="120" w:lineRule="auto"/>
              <w:jc w:val="both"/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Moltiplicare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x 6 ogni anno effettivamente prestato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Tot. Punteggio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 raddoppiano gli anni prestati in scuole o istituti situati in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PICCOLE ISOLE e/o PAESI IN VIA DI SVILUPPO (escluso a.s. in corso).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TOT. ANNI 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VISTO DS</w:t>
            </w:r>
          </w:p>
        </w:tc>
      </w:tr>
      <w:tr>
        <w:trPr>
          <w:cantSplit w:val="0"/>
          <w:trHeight w:val="180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</w:tabs>
              <w:spacing w:after="120" w:before="0" w:line="242.99999999999997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SERVIZI DI RUOLO DERIVANTI DA RETROATTIVITÀ GIURIDICA DELLA NOMINA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(senza servizio o con servizio svolto in un diverso ruolo)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 n.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  <w:t xml:space="preserve">____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servizio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derivanti dalla sola nomina giuridica non coperti da alcuna supplenza (o inferiore ai 180 gg.)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o coperti da una supplenza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almeno 180 gg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ma svolta in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 ruolo/grado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rispetto a quello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 GRADO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Moltiplicare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3 x ogni anno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9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4" w:lineRule="auto"/>
              <w:ind w:left="0" w:right="358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SERVIZI PRE RUOLO COMPLESSIVI SVOLTI NEL I GRADO</w:t>
            </w:r>
          </w:p>
          <w:p w:rsidR="00000000" w:rsidDel="00000000" w:rsidP="00000000" w:rsidRDefault="00000000" w:rsidRPr="00000000" w14:paraId="00000024">
            <w:pPr>
              <w:spacing w:after="12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Anni n.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_6___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COMPLESSIVAMENTE svolti su posto comune e/o sostegno.</w:t>
            </w:r>
          </w:p>
          <w:p w:rsidR="00000000" w:rsidDel="00000000" w:rsidP="00000000" w:rsidRDefault="00000000" w:rsidRPr="00000000" w14:paraId="00000025">
            <w:pPr>
              <w:spacing w:after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Moltiplicare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x 4 ogni anno effettivamente prestato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Tot. Punteggio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4" w:lineRule="auto"/>
              <w:ind w:left="0" w:right="358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SERVIZI PRE RUOLO COMPLESSIVI SVOLTI NEL II GRADO</w:t>
            </w:r>
          </w:p>
          <w:p w:rsidR="00000000" w:rsidDel="00000000" w:rsidP="00000000" w:rsidRDefault="00000000" w:rsidRPr="00000000" w14:paraId="00000027">
            <w:pPr>
              <w:spacing w:after="12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Anni n.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___1__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COMPLESSIVAMENTE svolti su posto comune e/o sostegno.</w:t>
            </w:r>
          </w:p>
          <w:p w:rsidR="00000000" w:rsidDel="00000000" w:rsidP="00000000" w:rsidRDefault="00000000" w:rsidRPr="00000000" w14:paraId="00000028">
            <w:pPr>
              <w:spacing w:after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Moltiplicare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x 3 ogni anno effettivamente prestato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Tot. Punteggio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4" w:lineRule="auto"/>
              <w:ind w:left="0" w:right="358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SERVIZI PRE RUOLO COMPLESSIVI SVOLTI NELLA INFANZIA/ PRIMARIA</w:t>
            </w:r>
          </w:p>
          <w:p w:rsidR="00000000" w:rsidDel="00000000" w:rsidP="00000000" w:rsidRDefault="00000000" w:rsidRPr="00000000" w14:paraId="0000002A">
            <w:pPr>
              <w:spacing w:after="12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Anni n.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_______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COMPLESSIVAMENTE svolti su posto comune e/o sostegno.</w:t>
            </w:r>
          </w:p>
          <w:p w:rsidR="00000000" w:rsidDel="00000000" w:rsidP="00000000" w:rsidRDefault="00000000" w:rsidRPr="00000000" w14:paraId="0000002B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Moltiplicare x 3 i primi 4 anni e x 2 gli anni successivi Tot. Punteggio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  <w:tab w:val="left" w:leader="none" w:pos="792"/>
                <w:tab w:val="left" w:leader="none" w:pos="1746"/>
              </w:tabs>
              <w:spacing w:after="0" w:before="1" w:line="242.99999999999997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raddoppiano gli anni prestati in scuole o istituti situati in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PICCOLE ISOLE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4" w:lineRule="auto"/>
              <w:ind w:left="0" w:right="358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SERVIZI DI ALTRO RUOLO COMPLESSIVI SVOLTI NEL II GRADO</w:t>
            </w:r>
          </w:p>
          <w:p w:rsidR="00000000" w:rsidDel="00000000" w:rsidP="00000000" w:rsidRDefault="00000000" w:rsidRPr="00000000" w14:paraId="00000036">
            <w:pPr>
              <w:spacing w:after="12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Anni n.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_______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COMPLESSIVAMENTE svolti su posto comune e/o sostegno.</w:t>
            </w:r>
          </w:p>
          <w:p w:rsidR="00000000" w:rsidDel="00000000" w:rsidP="00000000" w:rsidRDefault="00000000" w:rsidRPr="00000000" w14:paraId="00000037">
            <w:pPr>
              <w:spacing w:after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Moltiplicare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x 3 ogni anno effettivamente prestato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Tot. Punteggio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4" w:lineRule="auto"/>
              <w:ind w:left="0" w:right="358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SERVIZI DI ALTRO RUOLO COMPLESSIVI SVOLTI NELLA INFANZIA/ PRIMARIA</w:t>
            </w:r>
          </w:p>
          <w:p w:rsidR="00000000" w:rsidDel="00000000" w:rsidP="00000000" w:rsidRDefault="00000000" w:rsidRPr="00000000" w14:paraId="00000039">
            <w:pPr>
              <w:spacing w:after="12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Anni n.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_______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COMPLESSIVAMENTE svolti su posto comune e/o sostegno.</w:t>
            </w:r>
          </w:p>
          <w:p w:rsidR="00000000" w:rsidDel="00000000" w:rsidP="00000000" w:rsidRDefault="00000000" w:rsidRPr="00000000" w14:paraId="0000003A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Moltiplicare x 3 i primi 4 anni e x 2 gli anni successivi Tot. Punteggio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raddoppiano gli anni prestati in scuole o istituti situati in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PICCOLE ISOLE e/o PAESI IN VIA DI SVILUPPO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CONTINUITÀ NELLA SCUOLA</w:t>
            </w:r>
          </w:p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 avere complessivamente _____________anni di servizio di ruolo prestato nella scuola di attuale titolarità senza soluzione di continuità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fin dal primo anno escluso l’a.s. in corso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) così valutato: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i primi 3 anni: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punti 4 x ciascun anno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il quarto e quinto anno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punti 5 x ciascun anno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Oltre il quinto anno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punti 6 x ciascun anno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  <w:tab w:val="left" w:leader="none" w:pos="792"/>
                <w:tab w:val="left" w:leader="none" w:pos="1746"/>
              </w:tabs>
              <w:spacing w:after="0" w:before="1" w:line="242.99999999999997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 il servizio è prestato in una scuola o istituto situato in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PICCOLA ISOLA il punteggio è raddoppiato.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0" w:right="36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BONUS UNA TANTUM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0" w:right="36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solo per gli anni 2000/01 – 2007/08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452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pp. 10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aver diritto al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punteggio aggiuntivo una tantum per non aver presentato, per un triennio, escluso l’anno di arrivo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a decorrere dalle operazioni di mobilità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l’a.s. 2000/2001 e fino all’as. 2007/08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domanda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trasferimento o passaggio PROVINCIALE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o, pur avendola presentato domanda, l’ha revocata nei termini previsti.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 SERVIZI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A2) ESIGENZE DI FAMIGLIA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66">
            <w:pPr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NON ALLONTANAMENTO DAI FAMILIARI (il punteggio è attribuito SOLO nel caso in cui il familiare ha la residenza nello stesso comune di titolarità del docente)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3396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punti 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ALLONTANAMENTO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dal coniuge (o parte dell’unione civile/convivente di fatto) OVVERO SOLO NEL CASO DI DOCENTI SENZA CONIUGE O SEPARATI GIUDIZIALMENTE O CONSENSUALMENTE CON ATTO OMOLOGATO DAL TRIBUNALE, per ricongiungimento ai genitori o ai figli (in questo caso a scelta)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VISTO DS</w:t>
            </w:r>
          </w:p>
        </w:tc>
      </w:tr>
      <w:tr>
        <w:trPr>
          <w:cantSplit w:val="0"/>
          <w:trHeight w:val="194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0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FIGLI FINO A 6 ANNI DI ETÀ (si prescinde dalla residenza) 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756" w:right="600" w:hanging="2053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punti 5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OGNI figlio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(anche adottivo o in affidamento preadottivo o in affidamento) di età inferiore 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 anni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da compiere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entro il 31/12 dell’a.s. in corso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72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FIGLI DAI 7 AI 18 ANNI (si prescinde dalla residenza)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72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punti 4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OGNI figlio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(anche adottivo o in affidamento preadottivo o in affidamento) di età dai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 ai 18 anni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i da compiere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entro il 31/12 dell’a.s. in corso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OVVERO per ogni figlio di età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superiore ai 18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che risulti totalmente o permanentemente inabile a proficuo lavoro.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2.99999999999997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CURA E ASSISTENZA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3396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punti 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cura e assistenza del figlio con minorazione: fisica, psichica, sensoriale ovvero per prestare la cura e l’assistenza del figlio tossico dipendente o del coniuge o del genitore, totalmente e permanentemente inabile al lavoro che può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essere assistito soltanto nel comune di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  <w:t xml:space="preserve">_________________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che coincide col comune di titolarità del docente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 ESIGENZE DI FAMIGLIA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A3) TITOLI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0" w:right="723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CONCORSO PER ESAMI E TITOLI 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0" w:right="723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SI VALUTANTO SSIS, TFA, PAS E CONCORSI RISERVATI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346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punti 12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360" w:right="0" w:hanging="36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aver superato un pubblico concorso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ordinario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per esami e titoli, per l’accesso al ruolo di appartenenza, o a ruoli di livello pari o superiore a quello di appartenenza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può essere valutato un solo concorso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VISTO DS</w:t>
            </w:r>
          </w:p>
        </w:tc>
      </w:tr>
      <w:tr>
        <w:trPr>
          <w:cantSplit w:val="0"/>
          <w:trHeight w:val="105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2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DIPLOMI DI SPECIALIZZAZIONE CONSEGUITI IN CORSI POST-LAUREA 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2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SI VALUTANTO SSIS, TFA, PAS E SPECIALIZZAZIONI PER INSEGNARE SOSTEGNO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29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punti 5 per ogni diploma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10"/>
              </w:tabs>
              <w:spacing w:after="0" w:before="1" w:line="242.99999999999997" w:lineRule="auto"/>
              <w:ind w:left="360" w:right="0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aver conseguito n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diplomi di specializzazione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0" w:right="3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 UNIVERSITARIO I LIVELLO/TRIENNALE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2.99999999999997" w:lineRule="auto"/>
              <w:ind w:left="732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punti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31"/>
              </w:tabs>
              <w:spacing w:after="0" w:before="0" w:line="240" w:lineRule="auto"/>
              <w:ind w:left="360" w:right="82" w:hanging="36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avere n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diploma/i universitario/i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DI I LIVELLO O BREVE/TRIENNALE O DIPLOMA ISEFO DIPLOMA DI ACCADEMIA O CONSERVATORIO DI MUSICA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 conseguito oltre il titolo di studio attualmente necessario per l’accesso al ruolo di appartenenza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DIPLOMI DI PERFEZIONAMENTO/MASTER DI I E II LIVELLO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732" w:right="725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punti 1 per ogni diploma e/o master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78"/>
                <w:tab w:val="left" w:leader="none" w:pos="792"/>
                <w:tab w:val="left" w:leader="none" w:pos="2420"/>
              </w:tabs>
              <w:spacing w:after="0" w:before="0" w:line="240" w:lineRule="auto"/>
              <w:ind w:left="348" w:right="57" w:hanging="348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avere n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  <w:t xml:space="preserve">____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diploma/i universitario/i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CORSI DI PERFEZ. e/o MASTER I E II LIVELLO NON INFERIORI AD UN ANNO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 conseguiti dal 2005/06 devono essere di 1500 ore e 60 CFU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2.99999999999997" w:lineRule="auto"/>
              <w:ind w:left="0" w:right="727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 DI LAUREA QUADRIENNALE/MAGISTRALE/SPECIALISTICA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punti 5 per ogni diploma di laurea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8" w:right="0" w:hanging="348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avere n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  <w:t xml:space="preserve">________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 di laurea con corso almeno QUADRIENNALE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IN SCIENZE MOTORIE, MAGISTRALE/SPECIALISTICA, ACCADEMIA DI BELLE ARTI, DIPLOMA DI CONSERVATORIO DI MUSICA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 conseguito oltre il titolo di studio attualmente necessario per l’accesso al ruolo di appartenenza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0" w:right="723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DOTTORATO DI RICERCA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3396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punti 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8" w:right="0" w:hanging="348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aver conseguito il titolo di “dottorato di ricerca”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può essere valutato un solo dottorato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2.99999999999997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ESAMI DI STATO II GRADO – ANNI 98/99-00/01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2799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punti 1 per ogni anno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l’esame per gli anni 98/99 fino al 00/01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2.99999999999997" w:lineRule="auto"/>
              <w:ind w:left="0" w:right="724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CLIL - LIVELLO C1 DEL QCER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3396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punti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M)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Di essere in possesso di certificazione di Livello C1 del QCER, di aver frequentato il    corso metodologico sostenuto la prova finale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SOLO SE UNIVERSITARIO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0" w:right="722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CLIL - NON IN POSSESSO DEL C1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2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punti 0,5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N)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Di aver frequentato il corso metodologico sostenuto la prova finale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SOLO SE UNIVERSITARIO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spacing w:before="2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before="2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 titoli relativi a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B) C), D), E), F), M), N) </w:t>
            </w:r>
            <w:r w:rsidDel="00000000" w:rsidR="00000000" w:rsidRPr="00000000">
              <w:rPr>
                <w:rtl w:val="0"/>
              </w:rPr>
              <w:t xml:space="preserve">anche cumulabili tra di loro,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sono valutati fino ad un massimo di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PUNTI 10.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B">
            <w:pPr>
              <w:spacing w:before="2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Sono quindi esclusi dal punteggio la lettera A - concorso (12 pp.) - e la lettera H - esami di stato (fino a 3 punti)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che si possono aggiungere ai 10 punti fino ad un massimo conseguibile di 25 punti totali.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 TITOLI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spacing w:before="2" w:lineRule="auto"/>
              <w:jc w:val="righ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before="2" w:lineRule="auto"/>
              <w:jc w:val="righ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TOTALE PUNTEGGIO</w:t>
            </w:r>
          </w:p>
          <w:p w:rsidR="00000000" w:rsidDel="00000000" w:rsidP="00000000" w:rsidRDefault="00000000" w:rsidRPr="00000000" w14:paraId="000000D1">
            <w:pPr>
              <w:spacing w:before="2" w:lineRule="auto"/>
              <w:jc w:val="righ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(SERVIZI+ESIGENZE DI FAMIGLIA+TITOLI)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spacing w:before="2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before="1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ind w:left="14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 allegano le autocertificazioni (e documentazioni, nel caso di esclusione dalla graduatoria ai sensi dell’art. 13 cc. 1 e 2 del CCNI vigente), relative a quanto dichiarato.</w:t>
      </w:r>
    </w:p>
    <w:p w:rsidR="00000000" w:rsidDel="00000000" w:rsidP="00000000" w:rsidRDefault="00000000" w:rsidRPr="00000000" w14:paraId="000000D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before="1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tabs>
          <w:tab w:val="left" w:leader="none" w:pos="2536"/>
          <w:tab w:val="left" w:leader="none" w:pos="6699"/>
          <w:tab w:val="left" w:leader="none" w:pos="9788"/>
        </w:tabs>
        <w:ind w:left="14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DATA</w:t>
      </w:r>
      <w:r w:rsidDel="00000000" w:rsidR="00000000" w:rsidRPr="00000000">
        <w:rPr>
          <w:b w:val="1"/>
          <w:bCs w:val="1"/>
          <w:u w:val="single"/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ab/>
        <w:t xml:space="preserve">FIRMA</w:t>
      </w:r>
      <w:r w:rsidDel="00000000" w:rsidR="00000000" w:rsidRPr="00000000">
        <w:rPr>
          <w:b w:val="1"/>
          <w:bCs w:val="1"/>
          <w:u w:val="single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8" w:type="default"/>
      <w:pgSz w:h="16840" w:w="11910" w:orient="portrait"/>
      <w:pgMar w:bottom="280" w:top="1360" w:left="992" w:right="992" w:header="104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730821</wp:posOffset>
              </wp:positionH>
              <wp:positionV relativeFrom="page">
                <wp:posOffset>645477</wp:posOffset>
              </wp:positionV>
              <wp:extent cx="959485" cy="18161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871020" y="3693958"/>
                        <a:ext cx="949960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55"/>
                            <w:ind w:left="20" w:right="0" w:firstLine="2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730821</wp:posOffset>
              </wp:positionH>
              <wp:positionV relativeFrom="page">
                <wp:posOffset>645477</wp:posOffset>
              </wp:positionV>
              <wp:extent cx="959485" cy="181610"/>
              <wp:effectExtent b="0" l="0" r="0" t="0"/>
              <wp:wrapNone/>
              <wp:docPr id="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9485" cy="1816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4"/>
      <w:numFmt w:val="upperLetter"/>
      <w:lvlText w:val="%1)"/>
      <w:lvlJc w:val="left"/>
      <w:pPr>
        <w:ind w:left="348" w:hanging="348"/>
      </w:pPr>
      <w:rPr>
        <w:rFonts w:ascii="Calibri" w:cs="Calibri" w:eastAsia="Calibri" w:hAnsi="Calibri"/>
        <w:b w:val="1"/>
        <w:bCs w:val="1"/>
        <w:i w:val="0"/>
        <w:iCs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696" w:hanging="360.00000000000006"/>
      </w:pPr>
      <w:rPr>
        <w:rFonts w:ascii="Calibri" w:cs="Calibri" w:eastAsia="Calibri" w:hAnsi="Calibri"/>
        <w:b w:val="0"/>
        <w:bCs w:val="0"/>
        <w:i w:val="0"/>
        <w:iCs w:val="0"/>
        <w:sz w:val="20"/>
        <w:szCs w:val="20"/>
      </w:rPr>
    </w:lvl>
    <w:lvl w:ilvl="2">
      <w:start w:val="0"/>
      <w:numFmt w:val="bullet"/>
      <w:lvlText w:val="•"/>
      <w:lvlJc w:val="left"/>
      <w:pPr>
        <w:ind w:left="1388" w:hanging="360"/>
      </w:pPr>
      <w:rPr/>
    </w:lvl>
    <w:lvl w:ilvl="3">
      <w:start w:val="0"/>
      <w:numFmt w:val="bullet"/>
      <w:lvlText w:val="•"/>
      <w:lvlJc w:val="left"/>
      <w:pPr>
        <w:ind w:left="2080" w:hanging="360"/>
      </w:pPr>
      <w:rPr/>
    </w:lvl>
    <w:lvl w:ilvl="4">
      <w:start w:val="0"/>
      <w:numFmt w:val="bullet"/>
      <w:lvlText w:val="•"/>
      <w:lvlJc w:val="left"/>
      <w:pPr>
        <w:ind w:left="2772" w:hanging="360"/>
      </w:pPr>
      <w:rPr/>
    </w:lvl>
    <w:lvl w:ilvl="5">
      <w:start w:val="0"/>
      <w:numFmt w:val="bullet"/>
      <w:lvlText w:val="•"/>
      <w:lvlJc w:val="left"/>
      <w:pPr>
        <w:ind w:left="3464" w:hanging="360"/>
      </w:pPr>
      <w:rPr/>
    </w:lvl>
    <w:lvl w:ilvl="6">
      <w:start w:val="0"/>
      <w:numFmt w:val="bullet"/>
      <w:lvlText w:val="•"/>
      <w:lvlJc w:val="left"/>
      <w:pPr>
        <w:ind w:left="4156" w:hanging="360"/>
      </w:pPr>
      <w:rPr/>
    </w:lvl>
    <w:lvl w:ilvl="7">
      <w:start w:val="0"/>
      <w:numFmt w:val="bullet"/>
      <w:lvlText w:val="•"/>
      <w:lvlJc w:val="left"/>
      <w:pPr>
        <w:ind w:left="4848" w:hanging="360"/>
      </w:pPr>
      <w:rPr/>
    </w:lvl>
    <w:lvl w:ilvl="8">
      <w:start w:val="0"/>
      <w:numFmt w:val="bullet"/>
      <w:lvlText w:val="•"/>
      <w:lvlJc w:val="left"/>
      <w:pPr>
        <w:ind w:left="5540" w:hanging="360"/>
      </w:pPr>
      <w:rPr/>
    </w:lvl>
  </w:abstractNum>
  <w:abstractNum w:abstractNumId="2">
    <w:lvl w:ilvl="0">
      <w:start w:val="1"/>
      <w:numFmt w:val="upperLetter"/>
      <w:lvlText w:val="%1)"/>
      <w:lvlJc w:val="left"/>
      <w:pPr>
        <w:ind w:left="360" w:hanging="360"/>
      </w:pPr>
      <w:rPr>
        <w:b w:val="1"/>
        <w:bCs w:val="1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3">
    <w:lvl w:ilvl="0">
      <w:start w:val="1"/>
      <w:numFmt w:val="upperLetter"/>
      <w:lvlText w:val="%1)"/>
      <w:lvlJc w:val="left"/>
      <w:pPr>
        <w:ind w:left="360" w:hanging="360"/>
      </w:pPr>
      <w:rPr>
        <w:b w:val="1"/>
        <w:bCs w:val="1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8"/>
      <w:numFmt w:val="upperLetter"/>
      <w:lvlText w:val="%1)"/>
      <w:lvlJc w:val="left"/>
      <w:pPr>
        <w:ind w:left="360" w:hanging="360"/>
      </w:pPr>
      <w:rPr>
        <w:rFonts w:ascii="Calibri" w:cs="Calibri" w:eastAsia="Calibri" w:hAnsi="Calibri"/>
        <w:b w:val="1"/>
        <w:bCs w:val="1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5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14"/>
      <w:szCs w:val="14"/>
    </w:rPr>
  </w:style>
  <w:style w:type="paragraph" w:styleId="Paragrafoelenco">
    <w:name w:val="List Paragraph"/>
    <w:basedOn w:val="Normale"/>
    <w:uiPriority w:val="34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Intestazione">
    <w:name w:val="header"/>
    <w:basedOn w:val="Normale"/>
    <w:link w:val="IntestazioneCarattere"/>
    <w:uiPriority w:val="99"/>
    <w:unhideWhenUsed w:val="1"/>
    <w:rsid w:val="00B739FC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B739FC"/>
    <w:rPr>
      <w:rFonts w:ascii="Calibri" w:cs="Calibri" w:eastAsia="Calibri" w:hAnsi="Calibri"/>
      <w:lang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B739FC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739FC"/>
    <w:rPr>
      <w:rFonts w:ascii="Calibri" w:cs="Calibri" w:eastAsia="Calibri" w:hAnsi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5w2oR9LaU+DLtJ47ChNq+QrZ+g==">CgMxLjA4AHIhMWk5YlZXYWp3cUtkN29WODhLdFZlNkhPVzVPUERDaVFZ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2026-03-16T10:27:00Z</dcterms:created>
  <dc:creator>PAOLO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