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A51E" w14:textId="77777777" w:rsidR="007A29C6" w:rsidRDefault="007A29C6" w:rsidP="007A29C6">
      <w:pPr>
        <w:spacing w:before="280" w:after="28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Mod. B</w:t>
      </w:r>
    </w:p>
    <w:p w14:paraId="04364206" w14:textId="77777777" w:rsidR="007A29C6" w:rsidRDefault="007A29C6" w:rsidP="007A29C6">
      <w:pP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DI RISPETTO DELLA NORMATIVA SULLA PRIVACY</w:t>
      </w:r>
    </w:p>
    <w:p w14:paraId="308F96A7" w14:textId="77777777" w:rsidR="007A29C6" w:rsidRDefault="007A29C6" w:rsidP="007A29C6">
      <w:pP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0F936089" w14:textId="77777777" w:rsidR="007A29C6" w:rsidRDefault="007A29C6" w:rsidP="007A29C6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sottoscritta................................................................... in qualità di…………………………si impegna a non divulgare notizie e/o dati sensibili di cui potrebbe venire a conoscenza durante la permanenza nell’Istituto in base al Regolamento UE 2016/679 (GDPR) e successivo </w:t>
      </w:r>
      <w:proofErr w:type="spellStart"/>
      <w:r>
        <w:rPr>
          <w:rFonts w:ascii="Times New Roman" w:eastAsia="Times New Roman" w:hAnsi="Times New Roman" w:cs="Times New Roman"/>
        </w:rPr>
        <w:t>D.lgs</w:t>
      </w:r>
      <w:proofErr w:type="spellEnd"/>
      <w:r>
        <w:rPr>
          <w:rFonts w:ascii="Times New Roman" w:eastAsia="Times New Roman" w:hAnsi="Times New Roman" w:cs="Times New Roman"/>
        </w:rPr>
        <w:t xml:space="preserve"> 101/2018 che ha adeguato la normativa italiana sulla privacy (</w:t>
      </w:r>
      <w:proofErr w:type="spellStart"/>
      <w:r>
        <w:rPr>
          <w:rFonts w:ascii="Times New Roman" w:eastAsia="Times New Roman" w:hAnsi="Times New Roman" w:cs="Times New Roman"/>
        </w:rPr>
        <w:t>D.lgs</w:t>
      </w:r>
      <w:proofErr w:type="spellEnd"/>
      <w:r>
        <w:rPr>
          <w:rFonts w:ascii="Times New Roman" w:eastAsia="Times New Roman" w:hAnsi="Times New Roman" w:cs="Times New Roman"/>
        </w:rPr>
        <w:t xml:space="preserve"> 196/2003) al GDPR. </w:t>
      </w:r>
    </w:p>
    <w:p w14:paraId="23EB0F69" w14:textId="77777777" w:rsidR="007A29C6" w:rsidRDefault="007A29C6" w:rsidP="007A29C6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Solleva </w:t>
      </w:r>
      <w:proofErr w:type="spellStart"/>
      <w:r>
        <w:rPr>
          <w:rFonts w:ascii="Times New Roman" w:eastAsia="Times New Roman" w:hAnsi="Times New Roman" w:cs="Times New Roman"/>
        </w:rPr>
        <w:t>altresi</w:t>
      </w:r>
      <w:proofErr w:type="spellEnd"/>
      <w:r>
        <w:rPr>
          <w:rFonts w:ascii="Times New Roman" w:eastAsia="Times New Roman" w:hAnsi="Times New Roman" w:cs="Times New Roman"/>
        </w:rPr>
        <w:t xml:space="preserve">̀ l’amministrazione scolastica da qualsiasi </w:t>
      </w:r>
      <w:proofErr w:type="spellStart"/>
      <w:r>
        <w:rPr>
          <w:rFonts w:ascii="Times New Roman" w:eastAsia="Times New Roman" w:hAnsi="Times New Roman" w:cs="Times New Roman"/>
        </w:rPr>
        <w:t>responsabilita</w:t>
      </w:r>
      <w:proofErr w:type="spellEnd"/>
      <w:r>
        <w:rPr>
          <w:rFonts w:ascii="Times New Roman" w:eastAsia="Times New Roman" w:hAnsi="Times New Roman" w:cs="Times New Roman"/>
        </w:rPr>
        <w:t xml:space="preserve">̀ in ordine ad infortuni o sinistri accidentali come parte lesa. </w:t>
      </w:r>
    </w:p>
    <w:p w14:paraId="0BBAE5FF" w14:textId="77777777" w:rsidR="007A29C6" w:rsidRDefault="007A29C6" w:rsidP="007A29C6">
      <w:pPr>
        <w:spacing w:before="280" w:after="28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luogo e data ................................... </w:t>
      </w:r>
    </w:p>
    <w:p w14:paraId="1C16199E" w14:textId="77777777" w:rsidR="007A29C6" w:rsidRDefault="007A29C6" w:rsidP="007A29C6">
      <w:pPr>
        <w:spacing w:before="280" w:after="28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Firma ...................................... </w:t>
      </w:r>
    </w:p>
    <w:p w14:paraId="46A3DEE8" w14:textId="77777777" w:rsidR="002E2B8B" w:rsidRDefault="002E2B8B"/>
    <w:sectPr w:rsidR="002E2B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9C6"/>
    <w:rsid w:val="00277545"/>
    <w:rsid w:val="002E2B8B"/>
    <w:rsid w:val="004101DD"/>
    <w:rsid w:val="007A29C6"/>
    <w:rsid w:val="009C68DF"/>
    <w:rsid w:val="00AA26A4"/>
    <w:rsid w:val="00E7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79ADC"/>
  <w15:chartTrackingRefBased/>
  <w15:docId w15:val="{C0739CB5-0FF0-4FA0-A63B-3A53A0D0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29C6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A29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29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29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29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29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29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29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29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29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29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2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29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29C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29C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29C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29C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29C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29C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29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A2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29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2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29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29C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29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A29C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29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29C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29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De Luca</dc:creator>
  <cp:keywords/>
  <dc:description/>
  <cp:lastModifiedBy>Utente</cp:lastModifiedBy>
  <cp:revision>2</cp:revision>
  <dcterms:created xsi:type="dcterms:W3CDTF">2025-09-19T08:08:00Z</dcterms:created>
  <dcterms:modified xsi:type="dcterms:W3CDTF">2025-09-19T08:08:00Z</dcterms:modified>
</cp:coreProperties>
</file>