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92C4DA" w14:textId="77777777" w:rsidR="00D65C58" w:rsidRDefault="00D65C58">
      <w:pPr>
        <w:pBdr>
          <w:top w:val="nil"/>
          <w:left w:val="nil"/>
          <w:bottom w:val="nil"/>
          <w:right w:val="nil"/>
          <w:between w:val="nil"/>
        </w:pBdr>
        <w:spacing w:before="70" w:line="237" w:lineRule="auto"/>
        <w:ind w:left="6521" w:right="112" w:hanging="322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AL DIRIGENTE SCOLASTICO</w:t>
      </w:r>
    </w:p>
    <w:p w14:paraId="5D968EC6" w14:textId="77777777" w:rsidR="00D65C58" w:rsidRDefault="00D65C58" w:rsidP="00D65C58">
      <w:pPr>
        <w:pBdr>
          <w:top w:val="nil"/>
          <w:left w:val="nil"/>
          <w:bottom w:val="nil"/>
          <w:right w:val="nil"/>
          <w:between w:val="nil"/>
        </w:pBdr>
        <w:spacing w:before="70" w:line="237" w:lineRule="auto"/>
        <w:ind w:left="-698" w:right="112" w:hanging="32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                                                                dell’I.C“MONTEMILETTO” di</w:t>
      </w:r>
    </w:p>
    <w:p w14:paraId="73F028E1" w14:textId="77777777" w:rsidR="00B807F2" w:rsidRDefault="00D65C58" w:rsidP="00D65C58">
      <w:pPr>
        <w:pBdr>
          <w:top w:val="nil"/>
          <w:left w:val="nil"/>
          <w:bottom w:val="nil"/>
          <w:right w:val="nil"/>
          <w:between w:val="nil"/>
        </w:pBdr>
        <w:spacing w:before="70" w:line="237" w:lineRule="auto"/>
        <w:ind w:left="-698" w:right="112" w:hanging="32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                                                                       MONTEMILETTO-VENTICANO</w:t>
      </w:r>
    </w:p>
    <w:p w14:paraId="5F5D2F9B" w14:textId="77777777" w:rsidR="00B807F2" w:rsidRDefault="00B807F2">
      <w:pPr>
        <w:pBdr>
          <w:top w:val="nil"/>
          <w:left w:val="nil"/>
          <w:bottom w:val="nil"/>
          <w:right w:val="nil"/>
          <w:between w:val="nil"/>
        </w:pBdr>
        <w:spacing w:before="1" w:line="237" w:lineRule="auto"/>
        <w:ind w:left="6354" w:right="116" w:firstLine="1158"/>
        <w:jc w:val="right"/>
        <w:rPr>
          <w:rFonts w:ascii="Times New Roman" w:eastAsia="Times New Roman" w:hAnsi="Times New Roman" w:cs="Times New Roman"/>
          <w:color w:val="000000"/>
        </w:rPr>
      </w:pPr>
    </w:p>
    <w:p w14:paraId="14F82E7E" w14:textId="77777777" w:rsidR="00B807F2" w:rsidRDefault="00B807F2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rFonts w:ascii="Times New Roman" w:eastAsia="Times New Roman" w:hAnsi="Times New Roman" w:cs="Times New Roman"/>
          <w:color w:val="000000"/>
        </w:rPr>
      </w:pPr>
    </w:p>
    <w:p w14:paraId="101C61CE" w14:textId="77777777" w:rsidR="00B807F2" w:rsidRDefault="00D65C58">
      <w:pPr>
        <w:spacing w:before="93"/>
        <w:ind w:left="279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Oggetto:</w:t>
      </w:r>
      <w:r>
        <w:rPr>
          <w:rFonts w:ascii="Times New Roman" w:eastAsia="Times New Roman" w:hAnsi="Times New Roman" w:cs="Times New Roman"/>
        </w:rPr>
        <w:t xml:space="preserve"> Richiesta pagamento incarichi aggiuntivi (Collaboratori DS, Responsabili di plesso, coordinatori di classe, NIV, </w:t>
      </w:r>
      <w:proofErr w:type="spellStart"/>
      <w:r>
        <w:rPr>
          <w:rFonts w:ascii="Times New Roman" w:eastAsia="Times New Roman" w:hAnsi="Times New Roman" w:cs="Times New Roman"/>
        </w:rPr>
        <w:t>ecc</w:t>
      </w:r>
      <w:proofErr w:type="spellEnd"/>
      <w:r>
        <w:rPr>
          <w:rFonts w:ascii="Times New Roman" w:eastAsia="Times New Roman" w:hAnsi="Times New Roman" w:cs="Times New Roman"/>
        </w:rPr>
        <w:t>…)</w:t>
      </w:r>
    </w:p>
    <w:p w14:paraId="2BE0E0FF" w14:textId="77777777" w:rsidR="00B807F2" w:rsidRDefault="00B807F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14:paraId="6D246336" w14:textId="77777777" w:rsidR="00B807F2" w:rsidRDefault="00B807F2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Times New Roman" w:eastAsia="Times New Roman" w:hAnsi="Times New Roman" w:cs="Times New Roman"/>
          <w:color w:val="000000"/>
        </w:rPr>
      </w:pPr>
    </w:p>
    <w:p w14:paraId="27FF00E2" w14:textId="77777777" w:rsidR="00B807F2" w:rsidRDefault="00D65C58" w:rsidP="00D65C58">
      <w:pPr>
        <w:tabs>
          <w:tab w:val="left" w:pos="536"/>
          <w:tab w:val="left" w:pos="810"/>
          <w:tab w:val="left" w:pos="3706"/>
          <w:tab w:val="left" w:pos="4777"/>
          <w:tab w:val="left" w:pos="8442"/>
          <w:tab w:val="left" w:pos="9793"/>
        </w:tabs>
        <w:spacing w:line="441" w:lineRule="auto"/>
        <w:ind w:left="273" w:right="228" w:firstLine="21"/>
        <w:jc w:val="both"/>
        <w:rPr>
          <w:rFonts w:ascii="Times New Roman" w:eastAsia="Times New Roman" w:hAnsi="Times New Roman" w:cs="Times New Roman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</w:rPr>
        <w:t xml:space="preserve"> Il/ la sottoscritta __________________ docente di scuola _________________ a tempo indeterminato, in servizio nell’a.s.2024-25 nel plesso </w:t>
      </w:r>
      <w:proofErr w:type="gramStart"/>
      <w:r>
        <w:rPr>
          <w:rFonts w:ascii="Times New Roman" w:eastAsia="Times New Roman" w:hAnsi="Times New Roman" w:cs="Times New Roman"/>
        </w:rPr>
        <w:t>di  _</w:t>
      </w:r>
      <w:proofErr w:type="gramEnd"/>
      <w:r>
        <w:rPr>
          <w:rFonts w:ascii="Times New Roman" w:eastAsia="Times New Roman" w:hAnsi="Times New Roman" w:cs="Times New Roman"/>
        </w:rPr>
        <w:t>____________________________________</w:t>
      </w:r>
    </w:p>
    <w:p w14:paraId="7CD1B816" w14:textId="77777777" w:rsidR="00B807F2" w:rsidRPr="00D65C58" w:rsidRDefault="00D65C58" w:rsidP="00D65C58">
      <w:pPr>
        <w:pBdr>
          <w:top w:val="nil"/>
          <w:left w:val="nil"/>
          <w:bottom w:val="nil"/>
          <w:right w:val="nil"/>
          <w:between w:val="nil"/>
        </w:pBdr>
        <w:spacing w:before="4"/>
        <w:jc w:val="center"/>
        <w:rPr>
          <w:rFonts w:ascii="Times New Roman" w:eastAsia="Times New Roman" w:hAnsi="Times New Roman" w:cs="Times New Roman"/>
          <w:b/>
          <w:color w:val="000000"/>
        </w:rPr>
      </w:pPr>
      <w:r w:rsidRPr="00D65C58">
        <w:rPr>
          <w:rFonts w:ascii="Times New Roman" w:eastAsia="Times New Roman" w:hAnsi="Times New Roman" w:cs="Times New Roman"/>
          <w:b/>
          <w:color w:val="000000"/>
        </w:rPr>
        <w:t>CHIEDE</w:t>
      </w:r>
    </w:p>
    <w:p w14:paraId="149029F8" w14:textId="77777777" w:rsidR="00D65C58" w:rsidRDefault="00D65C58" w:rsidP="00D65C58">
      <w:pPr>
        <w:pBdr>
          <w:top w:val="nil"/>
          <w:left w:val="nil"/>
          <w:bottom w:val="nil"/>
          <w:right w:val="nil"/>
          <w:between w:val="nil"/>
        </w:pBdr>
        <w:spacing w:before="4"/>
        <w:jc w:val="center"/>
        <w:rPr>
          <w:rFonts w:ascii="Times New Roman" w:eastAsia="Times New Roman" w:hAnsi="Times New Roman" w:cs="Times New Roman"/>
          <w:color w:val="000000"/>
        </w:rPr>
      </w:pPr>
    </w:p>
    <w:p w14:paraId="79A6B9E0" w14:textId="77777777" w:rsidR="00B807F2" w:rsidRDefault="00D65C58">
      <w:pPr>
        <w:pBdr>
          <w:top w:val="nil"/>
          <w:left w:val="nil"/>
          <w:bottom w:val="nil"/>
          <w:right w:val="nil"/>
          <w:between w:val="nil"/>
        </w:pBdr>
        <w:ind w:left="26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il compenso per aver effettuato i seguenti incarichi aggiuntivi per l’anno scolastico 2024-25</w:t>
      </w:r>
    </w:p>
    <w:p w14:paraId="0C35BBB7" w14:textId="77777777" w:rsidR="00B807F2" w:rsidRDefault="00B807F2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rFonts w:ascii="Times New Roman" w:eastAsia="Times New Roman" w:hAnsi="Times New Roman" w:cs="Times New Roman"/>
          <w:color w:val="000000"/>
        </w:rPr>
      </w:pPr>
    </w:p>
    <w:p w14:paraId="046F2058" w14:textId="77777777" w:rsidR="00B807F2" w:rsidRDefault="00D65C58">
      <w:pPr>
        <w:ind w:left="268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di seguito indicati:</w:t>
      </w:r>
    </w:p>
    <w:p w14:paraId="363880AC" w14:textId="77777777" w:rsidR="00D65C58" w:rsidRDefault="00D65C58">
      <w:pPr>
        <w:ind w:left="268"/>
        <w:rPr>
          <w:rFonts w:ascii="Times New Roman" w:eastAsia="Times New Roman" w:hAnsi="Times New Roman" w:cs="Times New Roman"/>
        </w:rPr>
      </w:pPr>
    </w:p>
    <w:p w14:paraId="30AD22DF" w14:textId="77777777" w:rsidR="00B807F2" w:rsidRDefault="00B807F2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rFonts w:ascii="Times New Roman" w:eastAsia="Times New Roman" w:hAnsi="Times New Roman" w:cs="Times New Roman"/>
          <w:color w:val="000000"/>
        </w:rPr>
      </w:pPr>
    </w:p>
    <w:tbl>
      <w:tblPr>
        <w:tblStyle w:val="a"/>
        <w:tblW w:w="856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60"/>
        <w:gridCol w:w="4005"/>
      </w:tblGrid>
      <w:tr w:rsidR="00B807F2" w14:paraId="28A5228E" w14:textId="77777777">
        <w:trPr>
          <w:trHeight w:val="258"/>
        </w:trPr>
        <w:tc>
          <w:tcPr>
            <w:tcW w:w="4560" w:type="dxa"/>
          </w:tcPr>
          <w:p w14:paraId="7D1F9D6C" w14:textId="77777777" w:rsidR="00D65C58" w:rsidRDefault="00D65C58" w:rsidP="00D65C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8" w:lineRule="auto"/>
              <w:ind w:right="557"/>
              <w:jc w:val="center"/>
              <w:rPr>
                <w:rFonts w:ascii="Times New Roman" w:eastAsia="Times New Roman" w:hAnsi="Times New Roman" w:cs="Times New Roman"/>
                <w:i/>
                <w:color w:val="000000"/>
              </w:rPr>
            </w:pPr>
          </w:p>
          <w:p w14:paraId="40E74553" w14:textId="77777777" w:rsidR="00B807F2" w:rsidRDefault="00D65C58" w:rsidP="00D65C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8" w:lineRule="auto"/>
              <w:ind w:right="557"/>
              <w:jc w:val="center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Incarico</w:t>
            </w:r>
          </w:p>
        </w:tc>
        <w:tc>
          <w:tcPr>
            <w:tcW w:w="4005" w:type="dxa"/>
          </w:tcPr>
          <w:p w14:paraId="035B5C32" w14:textId="77777777" w:rsidR="00B807F2" w:rsidRDefault="00D65C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Per ore </w:t>
            </w:r>
          </w:p>
          <w:p w14:paraId="62EC91E0" w14:textId="77777777" w:rsidR="00B807F2" w:rsidRDefault="00D65C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(ove siano quantificabili)</w:t>
            </w:r>
          </w:p>
        </w:tc>
      </w:tr>
      <w:tr w:rsidR="00B807F2" w14:paraId="6CC9E8A7" w14:textId="77777777">
        <w:trPr>
          <w:trHeight w:val="375"/>
        </w:trPr>
        <w:tc>
          <w:tcPr>
            <w:tcW w:w="4560" w:type="dxa"/>
          </w:tcPr>
          <w:p w14:paraId="622B75CE" w14:textId="77777777" w:rsidR="00B807F2" w:rsidRDefault="00B807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005" w:type="dxa"/>
          </w:tcPr>
          <w:p w14:paraId="38533FF8" w14:textId="77777777" w:rsidR="00B807F2" w:rsidRDefault="00B807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807F2" w14:paraId="09648ACE" w14:textId="77777777">
        <w:trPr>
          <w:trHeight w:val="379"/>
        </w:trPr>
        <w:tc>
          <w:tcPr>
            <w:tcW w:w="4560" w:type="dxa"/>
          </w:tcPr>
          <w:p w14:paraId="18EF4D86" w14:textId="77777777" w:rsidR="00B807F2" w:rsidRDefault="00B807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005" w:type="dxa"/>
          </w:tcPr>
          <w:p w14:paraId="2F7DD516" w14:textId="77777777" w:rsidR="00B807F2" w:rsidRDefault="00B807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807F2" w14:paraId="5AD5E0A8" w14:textId="77777777">
        <w:trPr>
          <w:trHeight w:val="360"/>
        </w:trPr>
        <w:tc>
          <w:tcPr>
            <w:tcW w:w="4560" w:type="dxa"/>
          </w:tcPr>
          <w:p w14:paraId="712DC432" w14:textId="77777777" w:rsidR="00B807F2" w:rsidRDefault="00B807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005" w:type="dxa"/>
          </w:tcPr>
          <w:p w14:paraId="03CC9752" w14:textId="77777777" w:rsidR="00B807F2" w:rsidRDefault="00B807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807F2" w14:paraId="0EBEABA4" w14:textId="77777777">
        <w:trPr>
          <w:trHeight w:val="360"/>
        </w:trPr>
        <w:tc>
          <w:tcPr>
            <w:tcW w:w="4560" w:type="dxa"/>
          </w:tcPr>
          <w:p w14:paraId="5A186BE4" w14:textId="77777777" w:rsidR="00B807F2" w:rsidRDefault="00B807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05" w:type="dxa"/>
          </w:tcPr>
          <w:p w14:paraId="75EFE204" w14:textId="77777777" w:rsidR="00B807F2" w:rsidRDefault="00B807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65C58" w14:paraId="2ED47830" w14:textId="77777777">
        <w:trPr>
          <w:trHeight w:val="360"/>
        </w:trPr>
        <w:tc>
          <w:tcPr>
            <w:tcW w:w="4560" w:type="dxa"/>
          </w:tcPr>
          <w:p w14:paraId="43CB738B" w14:textId="77777777" w:rsidR="00D65C58" w:rsidRDefault="00D65C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05" w:type="dxa"/>
          </w:tcPr>
          <w:p w14:paraId="6F1C617A" w14:textId="77777777" w:rsidR="00D65C58" w:rsidRDefault="00D65C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65C58" w14:paraId="414D2D04" w14:textId="77777777">
        <w:trPr>
          <w:trHeight w:val="360"/>
        </w:trPr>
        <w:tc>
          <w:tcPr>
            <w:tcW w:w="4560" w:type="dxa"/>
          </w:tcPr>
          <w:p w14:paraId="28138E73" w14:textId="77777777" w:rsidR="00D65C58" w:rsidRDefault="00D65C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05" w:type="dxa"/>
          </w:tcPr>
          <w:p w14:paraId="114C906C" w14:textId="77777777" w:rsidR="00D65C58" w:rsidRDefault="00D65C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65C58" w14:paraId="45A799BF" w14:textId="77777777">
        <w:trPr>
          <w:trHeight w:val="360"/>
        </w:trPr>
        <w:tc>
          <w:tcPr>
            <w:tcW w:w="4560" w:type="dxa"/>
          </w:tcPr>
          <w:p w14:paraId="48C4CB9E" w14:textId="77777777" w:rsidR="00D65C58" w:rsidRDefault="00D65C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05" w:type="dxa"/>
          </w:tcPr>
          <w:p w14:paraId="40C44C15" w14:textId="77777777" w:rsidR="00D65C58" w:rsidRDefault="00D65C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14:paraId="49C1FF3D" w14:textId="77777777" w:rsidR="00B807F2" w:rsidRDefault="00B807F2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Times New Roman" w:eastAsia="Times New Roman" w:hAnsi="Times New Roman" w:cs="Times New Roman"/>
          <w:color w:val="000000"/>
        </w:rPr>
      </w:pPr>
    </w:p>
    <w:p w14:paraId="3269B29C" w14:textId="77777777" w:rsidR="00B807F2" w:rsidRDefault="00B807F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14:paraId="1BF5D048" w14:textId="77777777" w:rsidR="00B807F2" w:rsidRDefault="00B807F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14:paraId="40442A2E" w14:textId="77777777" w:rsidR="00B807F2" w:rsidRDefault="00D65C5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Montemiletto,</w:t>
      </w:r>
    </w:p>
    <w:p w14:paraId="12130041" w14:textId="77777777" w:rsidR="00B807F2" w:rsidRDefault="00D65C58">
      <w:pPr>
        <w:spacing w:before="1"/>
        <w:rPr>
          <w:rFonts w:ascii="Times New Roman" w:eastAsia="Times New Roman" w:hAnsi="Times New Roman" w:cs="Times New Roman"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hidden="0" allowOverlap="1" wp14:anchorId="7DFD7369" wp14:editId="7F416D04">
                <wp:simplePos x="0" y="0"/>
                <wp:positionH relativeFrom="column">
                  <wp:posOffset>3302000</wp:posOffset>
                </wp:positionH>
                <wp:positionV relativeFrom="paragraph">
                  <wp:posOffset>114300</wp:posOffset>
                </wp:positionV>
                <wp:extent cx="1270" cy="12700"/>
                <wp:effectExtent l="0" t="0" r="0" b="0"/>
                <wp:wrapTopAndBottom distT="0" distB="0"/>
                <wp:docPr id="3" name="Figura a mano liber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899470" y="3779365"/>
                          <a:ext cx="28930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56" h="120000" extrusionOk="0">
                              <a:moveTo>
                                <a:pt x="0" y="0"/>
                              </a:moveTo>
                              <a:lnTo>
                                <a:pt x="4556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3302000</wp:posOffset>
                </wp:positionH>
                <wp:positionV relativeFrom="paragraph">
                  <wp:posOffset>114300</wp:posOffset>
                </wp:positionV>
                <wp:extent cx="1270" cy="12700"/>
                <wp:effectExtent b="0" l="0" r="0" t="0"/>
                <wp:wrapTopAndBottom distB="0" distT="0"/>
                <wp:docPr id="3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rFonts w:ascii="Times New Roman" w:eastAsia="Times New Roman" w:hAnsi="Times New Roman" w:cs="Times New Roman"/>
          <w:color w:val="000000"/>
        </w:rPr>
        <w:t xml:space="preserve">                                                                                                                               IL Docente</w:t>
      </w:r>
    </w:p>
    <w:sectPr w:rsidR="00B807F2" w:rsidSect="00D65C58">
      <w:pgSz w:w="11910" w:h="16840"/>
      <w:pgMar w:top="1440" w:right="428" w:bottom="280" w:left="10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07F2"/>
    <w:rsid w:val="00492A7A"/>
    <w:rsid w:val="00AD7554"/>
    <w:rsid w:val="00B807F2"/>
    <w:rsid w:val="00D65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AFFF47"/>
  <w15:docId w15:val="{A087FB8A-AC0B-4EA0-B7DE-B5CC4FB3D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c5OyLQLJA2XhtM58hNlUOUVh8ag==">CgMxLjAyCGguZ2pkZ3hzOAByITFvcHJveTdoWWpxX1ZZd3NZSFZVVnU5aDl2Y3BtR2paUQ==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Assunta</dc:creator>
  <cp:lastModifiedBy>Utente</cp:lastModifiedBy>
  <cp:revision>2</cp:revision>
  <dcterms:created xsi:type="dcterms:W3CDTF">2025-06-25T06:51:00Z</dcterms:created>
  <dcterms:modified xsi:type="dcterms:W3CDTF">2025-06-25T06:51:00Z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2018-06-08T00:00:00Z</vt:filetime>
  </property>
  <property fmtid="{D5CDD505-2E9C-101B-9397-08002B2CF9AE}" pid="3" name="Creator">
    <vt:lpwstr>Canon SC1011</vt:lpwstr>
  </property>
  <property fmtid="{D5CDD505-2E9C-101B-9397-08002B2CF9AE}" pid="4" name="LastSaved">
    <vt:filetime>2020-06-12T00:00:00Z</vt:filetime>
  </property>
</Properties>
</file>