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0F48B" w14:textId="77777777" w:rsidR="00A549B0" w:rsidRDefault="00A549B0">
      <w:pPr>
        <w:keepNext/>
        <w:spacing w:after="0" w:line="360" w:lineRule="auto"/>
        <w:jc w:val="right"/>
        <w:rPr>
          <w:color w:val="000000"/>
        </w:rPr>
      </w:pPr>
    </w:p>
    <w:p w14:paraId="574265F7" w14:textId="77777777" w:rsidR="00A549B0" w:rsidRDefault="00F05BBE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5F7D0822" wp14:editId="5AADE44E">
            <wp:extent cx="6120130" cy="155829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58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EB0FC0" w14:textId="77777777" w:rsidR="00A549B0" w:rsidRDefault="00A549B0">
      <w:pPr>
        <w:keepNext/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FC81C68" w14:textId="77777777" w:rsidR="00A549B0" w:rsidRDefault="00F05BBE">
      <w:pPr>
        <w:keepNext/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>
        <w:rPr>
          <w:rFonts w:ascii="Times New Roman" w:eastAsia="Times New Roman" w:hAnsi="Times New Roman" w:cs="Times New Roman"/>
          <w:b/>
          <w:sz w:val="96"/>
          <w:szCs w:val="96"/>
        </w:rPr>
        <w:t>PDF</w:t>
      </w:r>
    </w:p>
    <w:p w14:paraId="5AF68B96" w14:textId="77777777" w:rsidR="00A549B0" w:rsidRPr="0079501F" w:rsidRDefault="00F05BBE">
      <w:pPr>
        <w:keepNext/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9501F">
        <w:rPr>
          <w:rFonts w:ascii="Times New Roman" w:eastAsia="Times New Roman" w:hAnsi="Times New Roman" w:cs="Times New Roman"/>
          <w:b/>
          <w:bCs/>
          <w:sz w:val="32"/>
          <w:szCs w:val="32"/>
        </w:rPr>
        <w:t>PROFILO DINAMICO FUNZIONALE</w:t>
      </w:r>
    </w:p>
    <w:p w14:paraId="3F55D01C" w14:textId="77777777" w:rsidR="00A549B0" w:rsidRDefault="00A549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A1D9B1C" w14:textId="77777777" w:rsidR="00A549B0" w:rsidRDefault="00A549B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2C0D9770" w14:textId="77777777" w:rsidR="0079501F" w:rsidRDefault="0079501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3CD47250" w14:textId="77777777" w:rsidR="00A549B0" w:rsidRDefault="00F05BB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COGNOME:</w:t>
      </w:r>
    </w:p>
    <w:p w14:paraId="3D324B8B" w14:textId="77777777" w:rsidR="00A549B0" w:rsidRDefault="00A549B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4D88DD3A" w14:textId="77777777" w:rsidR="00A549B0" w:rsidRDefault="00F05BB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NOME:</w:t>
      </w:r>
    </w:p>
    <w:p w14:paraId="169BC9B9" w14:textId="77777777" w:rsidR="00A549B0" w:rsidRDefault="00A549B0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19674E7" w14:textId="77777777" w:rsidR="00A549B0" w:rsidRDefault="00F05BB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CLASSE/SEZIONE:  </w:t>
      </w:r>
    </w:p>
    <w:p w14:paraId="340FB2B0" w14:textId="77777777" w:rsidR="00A549B0" w:rsidRDefault="00A549B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5946CBA6" w14:textId="69D6349F" w:rsidR="00A549B0" w:rsidRDefault="00DF5933" w:rsidP="00DF5933">
      <w:pPr>
        <w:spacing w:after="0" w:line="360" w:lineRule="auto"/>
        <w:rPr>
          <w:rFonts w:ascii="Arial" w:eastAsia="Arial" w:hAnsi="Arial" w:cs="Arial"/>
          <w:sz w:val="34"/>
          <w:szCs w:val="34"/>
        </w:rPr>
      </w:pPr>
      <w:r w:rsidRPr="00DF5933">
        <w:rPr>
          <w:rFonts w:ascii="Arial" w:eastAsia="Arial" w:hAnsi="Arial" w:cs="Arial"/>
          <w:sz w:val="34"/>
          <w:szCs w:val="34"/>
          <w:shd w:val="clear" w:color="auto" w:fill="FFFFFF" w:themeFill="background1"/>
        </w:rPr>
        <w:sym w:font="Wingdings 2" w:char="F0A3"/>
      </w:r>
      <w:r>
        <w:rPr>
          <w:rFonts w:ascii="Arial" w:eastAsia="Arial" w:hAnsi="Arial" w:cs="Arial"/>
          <w:sz w:val="34"/>
          <w:szCs w:val="34"/>
        </w:rPr>
        <w:t xml:space="preserve"> SCUOLA INFANZIA</w:t>
      </w:r>
    </w:p>
    <w:p w14:paraId="0BFF849C" w14:textId="59AD9559" w:rsidR="00A549B0" w:rsidRDefault="00DF5933" w:rsidP="00DF5933">
      <w:pPr>
        <w:spacing w:after="0" w:line="360" w:lineRule="auto"/>
        <w:rPr>
          <w:rFonts w:ascii="Arial" w:eastAsia="Arial" w:hAnsi="Arial" w:cs="Arial"/>
          <w:sz w:val="34"/>
          <w:szCs w:val="34"/>
        </w:rPr>
      </w:pPr>
      <w:r w:rsidRPr="00DF5933">
        <w:rPr>
          <w:rFonts w:ascii="Arial" w:eastAsia="Arial" w:hAnsi="Arial" w:cs="Arial"/>
          <w:sz w:val="34"/>
          <w:szCs w:val="34"/>
        </w:rPr>
        <w:sym w:font="Wingdings 2" w:char="F0A3"/>
      </w:r>
      <w:r>
        <w:rPr>
          <w:rFonts w:ascii="Arial" w:eastAsia="Arial" w:hAnsi="Arial" w:cs="Arial"/>
          <w:sz w:val="34"/>
          <w:szCs w:val="34"/>
        </w:rPr>
        <w:t xml:space="preserve"> SCUOLA PRIMARIA</w:t>
      </w:r>
    </w:p>
    <w:p w14:paraId="648F1E53" w14:textId="73474C26" w:rsidR="00A549B0" w:rsidRDefault="00DF5933" w:rsidP="00DF5933">
      <w:pPr>
        <w:spacing w:after="240" w:line="360" w:lineRule="auto"/>
        <w:rPr>
          <w:rFonts w:ascii="Arial" w:eastAsia="Arial" w:hAnsi="Arial" w:cs="Arial"/>
          <w:sz w:val="34"/>
          <w:szCs w:val="34"/>
        </w:rPr>
      </w:pPr>
      <w:r w:rsidRPr="00DF5933">
        <w:rPr>
          <w:rFonts w:ascii="Arial" w:eastAsia="Arial" w:hAnsi="Arial" w:cs="Arial"/>
          <w:sz w:val="34"/>
          <w:szCs w:val="34"/>
        </w:rPr>
        <w:sym w:font="Wingdings 2" w:char="F0A3"/>
      </w:r>
      <w:r>
        <w:rPr>
          <w:rFonts w:ascii="Arial" w:eastAsia="Arial" w:hAnsi="Arial" w:cs="Arial"/>
          <w:sz w:val="34"/>
          <w:szCs w:val="34"/>
        </w:rPr>
        <w:t xml:space="preserve"> SCUOLA SECONDARIA I GRADO</w:t>
      </w:r>
    </w:p>
    <w:p w14:paraId="618B4532" w14:textId="77777777" w:rsidR="00A549B0" w:rsidRDefault="00F05BB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PLESSO:  </w:t>
      </w:r>
    </w:p>
    <w:p w14:paraId="36EA7059" w14:textId="77777777" w:rsidR="00A549B0" w:rsidRDefault="00A549B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5AE4D05C" w14:textId="77777777" w:rsidR="00A549B0" w:rsidRDefault="00F05BBE">
      <w:pPr>
        <w:spacing w:after="0" w:line="36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ANNO SCOLASTICO  </w:t>
      </w:r>
      <w:r w:rsidRPr="0079501F">
        <w:rPr>
          <w:rFonts w:ascii="Times New Roman" w:eastAsia="Times New Roman" w:hAnsi="Times New Roman" w:cs="Times New Roman"/>
          <w:b/>
          <w:bCs/>
          <w:sz w:val="36"/>
          <w:szCs w:val="36"/>
        </w:rPr>
        <w:t>2024/2025</w:t>
      </w:r>
    </w:p>
    <w:p w14:paraId="171A44F2" w14:textId="77777777" w:rsidR="00A549B0" w:rsidRDefault="00A549B0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5D3C47D" w14:textId="77777777" w:rsidR="00A549B0" w:rsidRDefault="00A549B0">
      <w:pPr>
        <w:spacing w:after="240" w:line="360" w:lineRule="auto"/>
        <w:ind w:left="1080" w:hanging="360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B0D2893" w14:textId="77777777" w:rsidR="006505B7" w:rsidRDefault="006505B7" w:rsidP="007950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Style w:val="ab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2394"/>
        <w:gridCol w:w="2835"/>
        <w:gridCol w:w="2976"/>
      </w:tblGrid>
      <w:tr w:rsidR="00A549B0" w14:paraId="17124BF4" w14:textId="77777777">
        <w:tc>
          <w:tcPr>
            <w:tcW w:w="10314" w:type="dxa"/>
            <w:gridSpan w:val="4"/>
          </w:tcPr>
          <w:p w14:paraId="0825E1AE" w14:textId="77777777" w:rsidR="00A549B0" w:rsidRDefault="00A549B0">
            <w:pPr>
              <w:spacing w:after="0" w:line="240" w:lineRule="auto"/>
            </w:pPr>
          </w:p>
          <w:p w14:paraId="304F83C3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ASSE COGNITIVO</w:t>
            </w:r>
          </w:p>
          <w:p w14:paraId="757EA87A" w14:textId="77777777" w:rsidR="00A549B0" w:rsidRDefault="00A549B0">
            <w:pPr>
              <w:spacing w:after="0" w:line="240" w:lineRule="auto"/>
            </w:pPr>
          </w:p>
        </w:tc>
      </w:tr>
      <w:tr w:rsidR="00A549B0" w14:paraId="443A3605" w14:textId="77777777">
        <w:tc>
          <w:tcPr>
            <w:tcW w:w="2109" w:type="dxa"/>
          </w:tcPr>
          <w:p w14:paraId="33F89E64" w14:textId="77777777" w:rsidR="00A549B0" w:rsidRDefault="00A549B0">
            <w:pPr>
              <w:spacing w:after="0" w:line="240" w:lineRule="auto"/>
              <w:jc w:val="both"/>
              <w:rPr>
                <w:color w:val="1F497D"/>
              </w:rPr>
            </w:pPr>
          </w:p>
          <w:p w14:paraId="63E1387E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524135A1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2AB344FF" w14:textId="77777777" w:rsidR="00A549B0" w:rsidRDefault="00A549B0">
            <w:pPr>
              <w:spacing w:after="0" w:line="240" w:lineRule="auto"/>
              <w:jc w:val="both"/>
              <w:rPr>
                <w:color w:val="1F497D"/>
              </w:rPr>
            </w:pPr>
          </w:p>
        </w:tc>
        <w:tc>
          <w:tcPr>
            <w:tcW w:w="2394" w:type="dxa"/>
          </w:tcPr>
          <w:p w14:paraId="3A6AA681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 FUNZIONA</w:t>
            </w:r>
          </w:p>
          <w:p w14:paraId="288281B9" w14:textId="77777777" w:rsidR="00A549B0" w:rsidRDefault="00F05BBE">
            <w:pPr>
              <w:spacing w:after="0" w:line="240" w:lineRule="auto"/>
              <w:jc w:val="both"/>
              <w:rPr>
                <w:b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</w:tc>
        <w:tc>
          <w:tcPr>
            <w:tcW w:w="2835" w:type="dxa"/>
          </w:tcPr>
          <w:p w14:paraId="31B76E66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SUCCESSIVO   LIVELLO   DI   SVILUPPO</w:t>
            </w:r>
          </w:p>
          <w:p w14:paraId="651310E0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 completamente autonomo</w:t>
            </w:r>
          </w:p>
          <w:p w14:paraId="277B48B4" w14:textId="77777777" w:rsidR="00A549B0" w:rsidRDefault="00A549B0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976" w:type="dxa"/>
          </w:tcPr>
          <w:p w14:paraId="3FA0E760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1AD91A61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  D’ASSE</w:t>
            </w:r>
          </w:p>
          <w:p w14:paraId="15D5C02D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A549B0" w14:paraId="6183AB53" w14:textId="77777777">
        <w:trPr>
          <w:trHeight w:val="2567"/>
        </w:trPr>
        <w:tc>
          <w:tcPr>
            <w:tcW w:w="2109" w:type="dxa"/>
          </w:tcPr>
          <w:p w14:paraId="08373616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  <w:p w14:paraId="49229C6B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  <w:p w14:paraId="4FD79813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Livello di sviluppo</w:t>
            </w:r>
          </w:p>
          <w:p w14:paraId="1CF1FDA0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cognitivo raggiunto</w:t>
            </w:r>
          </w:p>
          <w:p w14:paraId="0A9BAC1C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</w:tc>
        <w:tc>
          <w:tcPr>
            <w:tcW w:w="2394" w:type="dxa"/>
          </w:tcPr>
          <w:p w14:paraId="11265E81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835" w:type="dxa"/>
          </w:tcPr>
          <w:p w14:paraId="08043469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976" w:type="dxa"/>
          </w:tcPr>
          <w:p w14:paraId="245B66CE" w14:textId="77777777" w:rsidR="00A549B0" w:rsidRDefault="00F05BBE">
            <w:pPr>
              <w:tabs>
                <w:tab w:val="left" w:pos="2498"/>
              </w:tabs>
              <w:jc w:val="both"/>
            </w:pPr>
            <w:r>
              <w:tab/>
            </w:r>
          </w:p>
        </w:tc>
      </w:tr>
      <w:tr w:rsidR="00A549B0" w14:paraId="7939859F" w14:textId="77777777">
        <w:tc>
          <w:tcPr>
            <w:tcW w:w="2109" w:type="dxa"/>
          </w:tcPr>
          <w:p w14:paraId="13507BBA" w14:textId="77777777" w:rsidR="00A549B0" w:rsidRDefault="00A549B0">
            <w:pPr>
              <w:spacing w:after="0" w:line="240" w:lineRule="auto"/>
            </w:pPr>
          </w:p>
          <w:p w14:paraId="11A7499E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  <w:p w14:paraId="59BFEAF8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Strategie</w:t>
            </w:r>
          </w:p>
          <w:p w14:paraId="32A60B41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  <w:p w14:paraId="270A8A51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</w:tc>
        <w:tc>
          <w:tcPr>
            <w:tcW w:w="2394" w:type="dxa"/>
          </w:tcPr>
          <w:p w14:paraId="5A6906C3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835" w:type="dxa"/>
          </w:tcPr>
          <w:p w14:paraId="0A354FAB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976" w:type="dxa"/>
          </w:tcPr>
          <w:p w14:paraId="3A3E0B05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29329B6B" w14:textId="77777777">
        <w:tc>
          <w:tcPr>
            <w:tcW w:w="2109" w:type="dxa"/>
          </w:tcPr>
          <w:p w14:paraId="2EC8178E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  <w:p w14:paraId="4D3C608D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  <w:p w14:paraId="2050E362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Uso in modo integrato</w:t>
            </w:r>
          </w:p>
          <w:p w14:paraId="5A2FD821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di competenze</w:t>
            </w:r>
          </w:p>
          <w:p w14:paraId="7883464C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diverse</w:t>
            </w:r>
          </w:p>
          <w:p w14:paraId="5F2CC96B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</w:tc>
        <w:tc>
          <w:tcPr>
            <w:tcW w:w="2394" w:type="dxa"/>
          </w:tcPr>
          <w:p w14:paraId="5437F8CB" w14:textId="77777777" w:rsidR="00A549B0" w:rsidRDefault="00A549B0">
            <w:pPr>
              <w:spacing w:after="0" w:line="240" w:lineRule="auto"/>
              <w:jc w:val="both"/>
            </w:pPr>
          </w:p>
          <w:p w14:paraId="0250654F" w14:textId="77777777" w:rsidR="00A549B0" w:rsidRDefault="00A549B0">
            <w:pPr>
              <w:spacing w:after="0" w:line="240" w:lineRule="auto"/>
            </w:pPr>
          </w:p>
        </w:tc>
        <w:tc>
          <w:tcPr>
            <w:tcW w:w="2835" w:type="dxa"/>
          </w:tcPr>
          <w:p w14:paraId="614B27D7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976" w:type="dxa"/>
          </w:tcPr>
          <w:p w14:paraId="1B446064" w14:textId="77777777" w:rsidR="00A549B0" w:rsidRDefault="00A549B0">
            <w:pPr>
              <w:spacing w:after="0" w:line="240" w:lineRule="auto"/>
              <w:jc w:val="both"/>
            </w:pPr>
          </w:p>
        </w:tc>
      </w:tr>
    </w:tbl>
    <w:p w14:paraId="15812F77" w14:textId="77777777" w:rsidR="00A549B0" w:rsidRDefault="00A549B0"/>
    <w:p w14:paraId="1806A8AC" w14:textId="77777777" w:rsidR="00A549B0" w:rsidRDefault="00A549B0"/>
    <w:p w14:paraId="52818A0D" w14:textId="77777777" w:rsidR="00A549B0" w:rsidRDefault="00A549B0"/>
    <w:p w14:paraId="4E99FE12" w14:textId="77777777" w:rsidR="00A549B0" w:rsidRDefault="00A549B0"/>
    <w:p w14:paraId="04B4E138" w14:textId="77777777" w:rsidR="00A549B0" w:rsidRDefault="00A549B0"/>
    <w:p w14:paraId="2A30CB4E" w14:textId="77777777" w:rsidR="00A549B0" w:rsidRDefault="00A549B0"/>
    <w:p w14:paraId="2CF43E63" w14:textId="77777777" w:rsidR="00A549B0" w:rsidRDefault="00A549B0"/>
    <w:p w14:paraId="310A27A5" w14:textId="77777777" w:rsidR="00A549B0" w:rsidRDefault="00A549B0"/>
    <w:p w14:paraId="6D9FA9F3" w14:textId="77777777" w:rsidR="00A549B0" w:rsidRDefault="00A549B0"/>
    <w:p w14:paraId="2147B448" w14:textId="77777777" w:rsidR="00A549B0" w:rsidRDefault="00A549B0"/>
    <w:tbl>
      <w:tblPr>
        <w:tblStyle w:val="ac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A549B0" w14:paraId="2FD7A766" w14:textId="77777777">
        <w:tc>
          <w:tcPr>
            <w:tcW w:w="10314" w:type="dxa"/>
          </w:tcPr>
          <w:p w14:paraId="56DC024D" w14:textId="77777777" w:rsidR="00A549B0" w:rsidRDefault="00A549B0">
            <w:pPr>
              <w:spacing w:after="0" w:line="240" w:lineRule="auto"/>
            </w:pPr>
          </w:p>
          <w:p w14:paraId="51511D23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AREA AFFETTIVO RELAZIONALE </w:t>
            </w:r>
          </w:p>
        </w:tc>
      </w:tr>
    </w:tbl>
    <w:p w14:paraId="7F3DCC2B" w14:textId="77777777" w:rsidR="00A549B0" w:rsidRDefault="00A549B0">
      <w:pPr>
        <w:spacing w:after="0" w:line="240" w:lineRule="auto"/>
      </w:pPr>
    </w:p>
    <w:tbl>
      <w:tblPr>
        <w:tblStyle w:val="ad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7"/>
        <w:gridCol w:w="2509"/>
        <w:gridCol w:w="2674"/>
        <w:gridCol w:w="2974"/>
      </w:tblGrid>
      <w:tr w:rsidR="00A549B0" w14:paraId="54DFE935" w14:textId="77777777" w:rsidTr="0079501F">
        <w:tc>
          <w:tcPr>
            <w:tcW w:w="2157" w:type="dxa"/>
          </w:tcPr>
          <w:p w14:paraId="00CE7ED8" w14:textId="77777777" w:rsidR="00A549B0" w:rsidRDefault="00A549B0">
            <w:pPr>
              <w:spacing w:after="0" w:line="240" w:lineRule="auto"/>
            </w:pPr>
          </w:p>
          <w:p w14:paraId="0CE4C345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3F23D448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5C93A58F" w14:textId="77777777" w:rsidR="00A549B0" w:rsidRDefault="00A549B0">
            <w:pPr>
              <w:spacing w:after="0" w:line="240" w:lineRule="auto"/>
            </w:pPr>
          </w:p>
        </w:tc>
        <w:tc>
          <w:tcPr>
            <w:tcW w:w="2509" w:type="dxa"/>
          </w:tcPr>
          <w:p w14:paraId="2743478D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5B1CB593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 FUNZIONA</w:t>
            </w:r>
          </w:p>
          <w:p w14:paraId="776EC1EF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</w:tc>
        <w:tc>
          <w:tcPr>
            <w:tcW w:w="2674" w:type="dxa"/>
          </w:tcPr>
          <w:p w14:paraId="6F12DF7D" w14:textId="77777777" w:rsidR="00A549B0" w:rsidRPr="0079501F" w:rsidRDefault="00F05BBE" w:rsidP="0079501F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after="0" w:line="266" w:lineRule="exact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79501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SUCCESSIVO  LIVELLO  DI  SVILUPPO</w:t>
            </w:r>
          </w:p>
          <w:p w14:paraId="4214AD61" w14:textId="0309D5B0" w:rsidR="00A549B0" w:rsidRPr="0079501F" w:rsidRDefault="00F05BBE" w:rsidP="0079501F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</w:t>
            </w:r>
            <w:r w:rsidR="0079501F" w:rsidRPr="0079501F">
              <w:rPr>
                <w:bCs/>
                <w:sz w:val="24"/>
                <w:szCs w:val="24"/>
              </w:rPr>
              <w:t xml:space="preserve"> </w:t>
            </w:r>
            <w:r w:rsidRPr="0079501F">
              <w:rPr>
                <w:bCs/>
                <w:sz w:val="24"/>
                <w:szCs w:val="24"/>
              </w:rPr>
              <w:t>completamente autonomo</w:t>
            </w:r>
          </w:p>
          <w:p w14:paraId="2E4C3C87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4" w:type="dxa"/>
          </w:tcPr>
          <w:p w14:paraId="3DBADC29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449CF7EC" w14:textId="77777777" w:rsidR="00A549B0" w:rsidRDefault="00F05BB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 D’ASSE</w:t>
            </w:r>
          </w:p>
        </w:tc>
      </w:tr>
      <w:tr w:rsidR="00A549B0" w14:paraId="263B4641" w14:textId="77777777" w:rsidTr="0079501F">
        <w:tc>
          <w:tcPr>
            <w:tcW w:w="2157" w:type="dxa"/>
          </w:tcPr>
          <w:p w14:paraId="2D02733E" w14:textId="77777777" w:rsidR="00A549B0" w:rsidRDefault="00A549B0">
            <w:pPr>
              <w:spacing w:after="0" w:line="240" w:lineRule="auto"/>
            </w:pPr>
          </w:p>
          <w:p w14:paraId="520BD4F5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  <w:p w14:paraId="2AF5A721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Area del “se”</w:t>
            </w:r>
          </w:p>
          <w:p w14:paraId="2D195496" w14:textId="77777777" w:rsidR="00A549B0" w:rsidRDefault="00A549B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3FCECFCA" w14:textId="77777777" w:rsidR="00A549B0" w:rsidRDefault="00A549B0">
            <w:pPr>
              <w:spacing w:after="0" w:line="240" w:lineRule="auto"/>
            </w:pPr>
          </w:p>
        </w:tc>
        <w:tc>
          <w:tcPr>
            <w:tcW w:w="2509" w:type="dxa"/>
          </w:tcPr>
          <w:p w14:paraId="7C06554A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674" w:type="dxa"/>
          </w:tcPr>
          <w:p w14:paraId="1A030114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974" w:type="dxa"/>
          </w:tcPr>
          <w:p w14:paraId="004D2639" w14:textId="77777777" w:rsidR="00A549B0" w:rsidRDefault="00A549B0">
            <w:pPr>
              <w:spacing w:after="0" w:line="240" w:lineRule="auto"/>
              <w:jc w:val="both"/>
            </w:pPr>
          </w:p>
          <w:p w14:paraId="2AC016E6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3141B7EB" w14:textId="77777777" w:rsidTr="0079501F">
        <w:tc>
          <w:tcPr>
            <w:tcW w:w="2157" w:type="dxa"/>
          </w:tcPr>
          <w:p w14:paraId="4B030587" w14:textId="77777777" w:rsidR="00A549B0" w:rsidRDefault="00A549B0">
            <w:pPr>
              <w:spacing w:after="0" w:line="240" w:lineRule="auto"/>
            </w:pPr>
          </w:p>
          <w:p w14:paraId="4DF7E4AF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  <w:p w14:paraId="3A0CE2D8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Rapporto con gli altri</w:t>
            </w:r>
          </w:p>
          <w:p w14:paraId="1B674712" w14:textId="77777777" w:rsidR="00A549B0" w:rsidRDefault="00A549B0">
            <w:pPr>
              <w:spacing w:after="0" w:line="240" w:lineRule="auto"/>
            </w:pPr>
          </w:p>
        </w:tc>
        <w:tc>
          <w:tcPr>
            <w:tcW w:w="2509" w:type="dxa"/>
          </w:tcPr>
          <w:p w14:paraId="641E45C5" w14:textId="77777777" w:rsidR="00A549B0" w:rsidRDefault="00A549B0">
            <w:pPr>
              <w:spacing w:after="0" w:line="240" w:lineRule="auto"/>
              <w:jc w:val="both"/>
            </w:pPr>
          </w:p>
          <w:p w14:paraId="7867744C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674" w:type="dxa"/>
          </w:tcPr>
          <w:p w14:paraId="33E590BB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974" w:type="dxa"/>
          </w:tcPr>
          <w:p w14:paraId="08EE1900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19AF07BD" w14:textId="77777777" w:rsidTr="0079501F">
        <w:tc>
          <w:tcPr>
            <w:tcW w:w="2157" w:type="dxa"/>
          </w:tcPr>
          <w:p w14:paraId="41397E93" w14:textId="77777777" w:rsidR="00A549B0" w:rsidRDefault="00A549B0">
            <w:pPr>
              <w:spacing w:after="0" w:line="240" w:lineRule="auto"/>
            </w:pPr>
          </w:p>
          <w:p w14:paraId="55B99CD3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  <w:p w14:paraId="4CC2392C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Motivazione al rapporto</w:t>
            </w:r>
          </w:p>
          <w:p w14:paraId="521823C0" w14:textId="77777777" w:rsidR="00A549B0" w:rsidRDefault="00A549B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032063A1" w14:textId="77777777" w:rsidR="00A549B0" w:rsidRDefault="00A549B0">
            <w:pPr>
              <w:spacing w:after="0" w:line="240" w:lineRule="auto"/>
            </w:pPr>
          </w:p>
          <w:p w14:paraId="0C9ADA07" w14:textId="77777777" w:rsidR="00A549B0" w:rsidRDefault="00A549B0">
            <w:pPr>
              <w:spacing w:after="0" w:line="240" w:lineRule="auto"/>
            </w:pPr>
          </w:p>
        </w:tc>
        <w:tc>
          <w:tcPr>
            <w:tcW w:w="2509" w:type="dxa"/>
          </w:tcPr>
          <w:p w14:paraId="2BAAFD69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674" w:type="dxa"/>
          </w:tcPr>
          <w:p w14:paraId="59C87ED3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974" w:type="dxa"/>
          </w:tcPr>
          <w:p w14:paraId="7BB63F80" w14:textId="77777777" w:rsidR="00A549B0" w:rsidRDefault="00A549B0">
            <w:pPr>
              <w:spacing w:after="0" w:line="240" w:lineRule="auto"/>
              <w:jc w:val="both"/>
            </w:pPr>
          </w:p>
        </w:tc>
      </w:tr>
    </w:tbl>
    <w:p w14:paraId="6AC8A969" w14:textId="77777777" w:rsidR="00A549B0" w:rsidRDefault="00A549B0"/>
    <w:p w14:paraId="2F18137D" w14:textId="77777777" w:rsidR="00A549B0" w:rsidRDefault="00A549B0"/>
    <w:p w14:paraId="49B05D14" w14:textId="77777777" w:rsidR="00A549B0" w:rsidRDefault="00A549B0"/>
    <w:p w14:paraId="0DEFAABA" w14:textId="77777777" w:rsidR="00A549B0" w:rsidRDefault="00A549B0"/>
    <w:p w14:paraId="3E75489C" w14:textId="77777777" w:rsidR="00A549B0" w:rsidRDefault="00A549B0"/>
    <w:p w14:paraId="346F5480" w14:textId="77777777" w:rsidR="00A549B0" w:rsidRDefault="00A549B0"/>
    <w:p w14:paraId="2E098572" w14:textId="77777777" w:rsidR="00A549B0" w:rsidRDefault="00A549B0"/>
    <w:p w14:paraId="3E51432D" w14:textId="77777777" w:rsidR="00A549B0" w:rsidRDefault="00A549B0"/>
    <w:p w14:paraId="4E8AEA3E" w14:textId="77777777" w:rsidR="00A549B0" w:rsidRDefault="00A549B0"/>
    <w:tbl>
      <w:tblPr>
        <w:tblStyle w:val="ae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A549B0" w14:paraId="74A4BA27" w14:textId="77777777">
        <w:trPr>
          <w:trHeight w:val="869"/>
        </w:trPr>
        <w:tc>
          <w:tcPr>
            <w:tcW w:w="10314" w:type="dxa"/>
          </w:tcPr>
          <w:p w14:paraId="42491EA5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ASSE COMUNICAZIONALE </w:t>
            </w:r>
          </w:p>
          <w:p w14:paraId="0A297CC8" w14:textId="77777777" w:rsidR="00A549B0" w:rsidRDefault="00A549B0">
            <w:pPr>
              <w:spacing w:after="0" w:line="240" w:lineRule="auto"/>
            </w:pPr>
          </w:p>
        </w:tc>
      </w:tr>
    </w:tbl>
    <w:p w14:paraId="6E865E87" w14:textId="77777777" w:rsidR="00A549B0" w:rsidRDefault="00A549B0">
      <w:pPr>
        <w:spacing w:after="0" w:line="240" w:lineRule="auto"/>
        <w:rPr>
          <w:b/>
          <w:color w:val="FF0000"/>
          <w:sz w:val="40"/>
          <w:szCs w:val="40"/>
        </w:rPr>
      </w:pPr>
    </w:p>
    <w:tbl>
      <w:tblPr>
        <w:tblStyle w:val="af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2514"/>
        <w:gridCol w:w="2465"/>
        <w:gridCol w:w="3192"/>
      </w:tblGrid>
      <w:tr w:rsidR="00A549B0" w14:paraId="188F21ED" w14:textId="77777777">
        <w:tc>
          <w:tcPr>
            <w:tcW w:w="2143" w:type="dxa"/>
          </w:tcPr>
          <w:p w14:paraId="33E564B1" w14:textId="77777777" w:rsidR="00A549B0" w:rsidRDefault="00A549B0">
            <w:pPr>
              <w:spacing w:after="0" w:line="240" w:lineRule="auto"/>
            </w:pPr>
          </w:p>
          <w:p w14:paraId="0254B9B0" w14:textId="77777777" w:rsidR="00A549B0" w:rsidRDefault="00A549B0">
            <w:pPr>
              <w:spacing w:after="0" w:line="240" w:lineRule="auto"/>
            </w:pPr>
          </w:p>
          <w:p w14:paraId="0764512F" w14:textId="77777777" w:rsidR="00A549B0" w:rsidRDefault="00A549B0">
            <w:pPr>
              <w:spacing w:after="0" w:line="240" w:lineRule="auto"/>
            </w:pPr>
          </w:p>
          <w:p w14:paraId="2E8B2D0D" w14:textId="77777777" w:rsidR="00A549B0" w:rsidRDefault="00A549B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2C4C264E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006639B9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6CC10C97" w14:textId="77777777" w:rsidR="00A549B0" w:rsidRDefault="00A549B0">
            <w:pPr>
              <w:spacing w:after="0" w:line="240" w:lineRule="auto"/>
            </w:pPr>
          </w:p>
          <w:p w14:paraId="450CDCA7" w14:textId="77777777" w:rsidR="00A549B0" w:rsidRDefault="00A549B0">
            <w:pPr>
              <w:spacing w:after="0" w:line="240" w:lineRule="auto"/>
            </w:pPr>
          </w:p>
          <w:p w14:paraId="1979D08E" w14:textId="77777777" w:rsidR="00A549B0" w:rsidRDefault="00A549B0">
            <w:pPr>
              <w:spacing w:after="0" w:line="240" w:lineRule="auto"/>
            </w:pPr>
          </w:p>
        </w:tc>
        <w:tc>
          <w:tcPr>
            <w:tcW w:w="2514" w:type="dxa"/>
          </w:tcPr>
          <w:p w14:paraId="7142A1EA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244A6F0B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 FUNZIONA</w:t>
            </w:r>
          </w:p>
          <w:p w14:paraId="5692B52A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</w:tc>
        <w:tc>
          <w:tcPr>
            <w:tcW w:w="2465" w:type="dxa"/>
          </w:tcPr>
          <w:p w14:paraId="553CE0A0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SUCCESSIVO  LIVELLO  DI  SVILUPPO</w:t>
            </w:r>
          </w:p>
          <w:p w14:paraId="1B824832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i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 completamente autonomo</w:t>
            </w:r>
          </w:p>
          <w:p w14:paraId="7018797B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192" w:type="dxa"/>
          </w:tcPr>
          <w:p w14:paraId="75F96349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7B62CE3E" w14:textId="77777777" w:rsidR="00A549B0" w:rsidRDefault="00F05BB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 D’ASSE</w:t>
            </w:r>
          </w:p>
        </w:tc>
      </w:tr>
      <w:tr w:rsidR="00A549B0" w14:paraId="46E9A1B3" w14:textId="77777777">
        <w:tc>
          <w:tcPr>
            <w:tcW w:w="2143" w:type="dxa"/>
          </w:tcPr>
          <w:p w14:paraId="46154F3F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  <w:p w14:paraId="3A8E0F09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  <w:p w14:paraId="76E39C5D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Mezzi privilegiati</w:t>
            </w:r>
          </w:p>
          <w:p w14:paraId="14F2A2A9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  <w:p w14:paraId="3B56DF13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</w:tc>
        <w:tc>
          <w:tcPr>
            <w:tcW w:w="2514" w:type="dxa"/>
          </w:tcPr>
          <w:p w14:paraId="0EB89FCA" w14:textId="77777777" w:rsidR="00A549B0" w:rsidRDefault="00A549B0">
            <w:pPr>
              <w:spacing w:after="0" w:line="240" w:lineRule="auto"/>
              <w:jc w:val="both"/>
            </w:pPr>
          </w:p>
          <w:p w14:paraId="5BD6D196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465" w:type="dxa"/>
          </w:tcPr>
          <w:p w14:paraId="5B335316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192" w:type="dxa"/>
          </w:tcPr>
          <w:p w14:paraId="5B076CE6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4A4C8C4D" w14:textId="77777777">
        <w:tc>
          <w:tcPr>
            <w:tcW w:w="2143" w:type="dxa"/>
          </w:tcPr>
          <w:p w14:paraId="0BED2A52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  <w:p w14:paraId="247D3A8C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  <w:p w14:paraId="733BCD85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Contenuti prevalenti</w:t>
            </w:r>
          </w:p>
          <w:p w14:paraId="58485E27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</w:tc>
        <w:tc>
          <w:tcPr>
            <w:tcW w:w="2514" w:type="dxa"/>
          </w:tcPr>
          <w:p w14:paraId="6B50DB4D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465" w:type="dxa"/>
          </w:tcPr>
          <w:p w14:paraId="17FA10B6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192" w:type="dxa"/>
          </w:tcPr>
          <w:p w14:paraId="6F5FD3C8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4514EE1A" w14:textId="77777777">
        <w:tc>
          <w:tcPr>
            <w:tcW w:w="2143" w:type="dxa"/>
          </w:tcPr>
          <w:p w14:paraId="75AF4E7F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  <w:p w14:paraId="616346E3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Modalità di interazione</w:t>
            </w:r>
          </w:p>
          <w:p w14:paraId="38A349E8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</w:tc>
        <w:tc>
          <w:tcPr>
            <w:tcW w:w="2514" w:type="dxa"/>
          </w:tcPr>
          <w:p w14:paraId="6B572225" w14:textId="77777777" w:rsidR="00A549B0" w:rsidRDefault="00A549B0">
            <w:pPr>
              <w:spacing w:after="0" w:line="240" w:lineRule="auto"/>
              <w:jc w:val="both"/>
            </w:pPr>
          </w:p>
          <w:p w14:paraId="08C5CF9E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465" w:type="dxa"/>
          </w:tcPr>
          <w:p w14:paraId="27BAA2B6" w14:textId="77777777" w:rsidR="00A549B0" w:rsidRDefault="00A549B0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92" w:type="dxa"/>
          </w:tcPr>
          <w:p w14:paraId="3E00F071" w14:textId="77777777" w:rsidR="00A549B0" w:rsidRDefault="00A549B0">
            <w:pPr>
              <w:spacing w:after="0" w:line="240" w:lineRule="auto"/>
              <w:jc w:val="both"/>
            </w:pPr>
          </w:p>
        </w:tc>
      </w:tr>
    </w:tbl>
    <w:p w14:paraId="4EFF271F" w14:textId="77777777" w:rsidR="00A549B0" w:rsidRDefault="00A549B0"/>
    <w:p w14:paraId="2D8CBBA3" w14:textId="77777777" w:rsidR="00A549B0" w:rsidRDefault="00A549B0"/>
    <w:p w14:paraId="0B071ADC" w14:textId="77777777" w:rsidR="00A549B0" w:rsidRDefault="00A549B0"/>
    <w:p w14:paraId="2A9E17B4" w14:textId="77777777" w:rsidR="00A549B0" w:rsidRDefault="00A549B0"/>
    <w:p w14:paraId="0E002D8F" w14:textId="77777777" w:rsidR="00A549B0" w:rsidRDefault="00A549B0"/>
    <w:p w14:paraId="37E08045" w14:textId="77777777" w:rsidR="00A549B0" w:rsidRDefault="00A549B0"/>
    <w:p w14:paraId="3AA5AF2F" w14:textId="77777777" w:rsidR="00A549B0" w:rsidRDefault="00A549B0"/>
    <w:p w14:paraId="013E68EF" w14:textId="77777777" w:rsidR="00A549B0" w:rsidRDefault="00A549B0"/>
    <w:p w14:paraId="524C378B" w14:textId="77777777" w:rsidR="00A549B0" w:rsidRDefault="00A549B0"/>
    <w:p w14:paraId="50FBBB78" w14:textId="77777777" w:rsidR="00A549B0" w:rsidRDefault="00A549B0"/>
    <w:p w14:paraId="6453C614" w14:textId="77777777" w:rsidR="00A549B0" w:rsidRDefault="00A549B0"/>
    <w:p w14:paraId="7CE2E526" w14:textId="77777777" w:rsidR="00A549B0" w:rsidRDefault="00A549B0"/>
    <w:tbl>
      <w:tblPr>
        <w:tblStyle w:val="af0"/>
        <w:tblW w:w="10206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4"/>
        <w:gridCol w:w="2609"/>
        <w:gridCol w:w="2552"/>
        <w:gridCol w:w="2981"/>
      </w:tblGrid>
      <w:tr w:rsidR="00A549B0" w14:paraId="1CAC7D9A" w14:textId="77777777">
        <w:tc>
          <w:tcPr>
            <w:tcW w:w="10206" w:type="dxa"/>
            <w:gridSpan w:val="4"/>
          </w:tcPr>
          <w:p w14:paraId="277DD49F" w14:textId="77777777" w:rsidR="00A549B0" w:rsidRDefault="00A549B0">
            <w:pPr>
              <w:spacing w:after="0" w:line="240" w:lineRule="auto"/>
              <w:rPr>
                <w:b/>
                <w:sz w:val="40"/>
                <w:szCs w:val="40"/>
              </w:rPr>
            </w:pPr>
          </w:p>
          <w:p w14:paraId="2152AE4E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ASSE LINGUISTICO</w:t>
            </w:r>
          </w:p>
          <w:p w14:paraId="7BF5B84E" w14:textId="77777777" w:rsidR="00A549B0" w:rsidRDefault="00A549B0">
            <w:pPr>
              <w:spacing w:after="0" w:line="240" w:lineRule="auto"/>
            </w:pPr>
          </w:p>
        </w:tc>
      </w:tr>
      <w:tr w:rsidR="00A549B0" w14:paraId="5E94DA5C" w14:textId="77777777">
        <w:trPr>
          <w:trHeight w:val="1579"/>
        </w:trPr>
        <w:tc>
          <w:tcPr>
            <w:tcW w:w="2064" w:type="dxa"/>
          </w:tcPr>
          <w:p w14:paraId="205B3AC3" w14:textId="77777777" w:rsidR="00A549B0" w:rsidRDefault="00A549B0">
            <w:pPr>
              <w:spacing w:after="0" w:line="240" w:lineRule="auto"/>
            </w:pPr>
          </w:p>
          <w:p w14:paraId="66EA1F0F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3EB66295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75F0C9B0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  <w:p w14:paraId="317663CB" w14:textId="77777777" w:rsidR="00A549B0" w:rsidRDefault="00A549B0">
            <w:pPr>
              <w:spacing w:after="0" w:line="240" w:lineRule="auto"/>
              <w:rPr>
                <w:color w:val="1F497D"/>
              </w:rPr>
            </w:pPr>
          </w:p>
        </w:tc>
        <w:tc>
          <w:tcPr>
            <w:tcW w:w="2609" w:type="dxa"/>
          </w:tcPr>
          <w:p w14:paraId="25DF2A28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  FUNZIONA</w:t>
            </w:r>
          </w:p>
          <w:p w14:paraId="7D60F7FA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  <w:p w14:paraId="0C161B8C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472B88B9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14:paraId="6C290A41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SUCCESSIVO   LIVELLO   DI   SVILUPPO</w:t>
            </w:r>
          </w:p>
          <w:p w14:paraId="7D7B52C6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 completamente autonomo</w:t>
            </w:r>
          </w:p>
          <w:p w14:paraId="7F237D2C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981" w:type="dxa"/>
          </w:tcPr>
          <w:p w14:paraId="0F85FBF2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221F293D" w14:textId="77777777" w:rsidR="00A549B0" w:rsidRDefault="00F05BB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  D’ASSE</w:t>
            </w:r>
          </w:p>
          <w:p w14:paraId="207DD716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16B13D3D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28870343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A549B0" w14:paraId="636A71E8" w14:textId="77777777">
        <w:tc>
          <w:tcPr>
            <w:tcW w:w="2064" w:type="dxa"/>
          </w:tcPr>
          <w:p w14:paraId="0F89DE08" w14:textId="77777777" w:rsidR="00A549B0" w:rsidRDefault="00A549B0">
            <w:pPr>
              <w:spacing w:after="0" w:line="240" w:lineRule="auto"/>
            </w:pPr>
          </w:p>
          <w:p w14:paraId="37178DE2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  <w:p w14:paraId="1DAADAB0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Comprensione del linguaggio orale/scritto</w:t>
            </w:r>
          </w:p>
          <w:p w14:paraId="3E9465A2" w14:textId="77777777" w:rsidR="00A549B0" w:rsidRDefault="00A549B0">
            <w:pPr>
              <w:spacing w:after="0" w:line="240" w:lineRule="auto"/>
            </w:pPr>
          </w:p>
          <w:p w14:paraId="5E0BCD91" w14:textId="77777777" w:rsidR="00A549B0" w:rsidRDefault="00A549B0">
            <w:pPr>
              <w:spacing w:after="0" w:line="240" w:lineRule="auto"/>
            </w:pPr>
          </w:p>
        </w:tc>
        <w:tc>
          <w:tcPr>
            <w:tcW w:w="2609" w:type="dxa"/>
          </w:tcPr>
          <w:p w14:paraId="05DA2C17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52" w:type="dxa"/>
          </w:tcPr>
          <w:p w14:paraId="1DDA1DDD" w14:textId="77777777" w:rsidR="00A549B0" w:rsidRDefault="00F05BBE">
            <w:pPr>
              <w:spacing w:after="0" w:line="240" w:lineRule="auto"/>
              <w:jc w:val="both"/>
            </w:pPr>
            <w:r>
              <w:t xml:space="preserve"> </w:t>
            </w:r>
          </w:p>
        </w:tc>
        <w:tc>
          <w:tcPr>
            <w:tcW w:w="2981" w:type="dxa"/>
          </w:tcPr>
          <w:p w14:paraId="53B860E7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1AAD3433" w14:textId="77777777">
        <w:tc>
          <w:tcPr>
            <w:tcW w:w="2064" w:type="dxa"/>
          </w:tcPr>
          <w:p w14:paraId="05A0B204" w14:textId="77777777" w:rsidR="00A549B0" w:rsidRDefault="00A549B0">
            <w:pPr>
              <w:spacing w:after="0" w:line="240" w:lineRule="auto"/>
            </w:pPr>
          </w:p>
          <w:p w14:paraId="00DA0A0A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  <w:p w14:paraId="47BFD928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Produzione</w:t>
            </w:r>
          </w:p>
          <w:p w14:paraId="25FA9DDD" w14:textId="77777777" w:rsidR="00A549B0" w:rsidRDefault="00A549B0">
            <w:pPr>
              <w:spacing w:after="0" w:line="240" w:lineRule="auto"/>
            </w:pPr>
          </w:p>
          <w:p w14:paraId="1A86ED6C" w14:textId="77777777" w:rsidR="00A549B0" w:rsidRDefault="00A549B0">
            <w:pPr>
              <w:spacing w:after="0" w:line="240" w:lineRule="auto"/>
            </w:pPr>
          </w:p>
          <w:p w14:paraId="454EFC4F" w14:textId="77777777" w:rsidR="00A549B0" w:rsidRDefault="00A549B0">
            <w:pPr>
              <w:spacing w:after="0" w:line="240" w:lineRule="auto"/>
            </w:pPr>
          </w:p>
        </w:tc>
        <w:tc>
          <w:tcPr>
            <w:tcW w:w="2609" w:type="dxa"/>
          </w:tcPr>
          <w:p w14:paraId="023245C2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52" w:type="dxa"/>
          </w:tcPr>
          <w:p w14:paraId="5DAADBE5" w14:textId="77777777" w:rsidR="00A549B0" w:rsidRDefault="00A549B0">
            <w:pPr>
              <w:spacing w:after="0" w:line="240" w:lineRule="auto"/>
              <w:jc w:val="both"/>
            </w:pPr>
          </w:p>
          <w:p w14:paraId="7EC2D7C7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981" w:type="dxa"/>
          </w:tcPr>
          <w:p w14:paraId="13DCDA3E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38C28037" w14:textId="77777777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3A6F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3.Uso comunicativo del linguaggio verbale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66C1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B6F4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B25E" w14:textId="77777777" w:rsidR="00A549B0" w:rsidRDefault="00A549B0">
            <w:pPr>
              <w:spacing w:after="0" w:line="240" w:lineRule="auto"/>
              <w:jc w:val="both"/>
            </w:pPr>
          </w:p>
        </w:tc>
      </w:tr>
    </w:tbl>
    <w:p w14:paraId="18BD7D13" w14:textId="77777777" w:rsidR="00A549B0" w:rsidRDefault="00A549B0"/>
    <w:p w14:paraId="3873F322" w14:textId="77777777" w:rsidR="00A549B0" w:rsidRDefault="00A549B0"/>
    <w:p w14:paraId="53431FCA" w14:textId="77777777" w:rsidR="00A549B0" w:rsidRDefault="00A549B0"/>
    <w:p w14:paraId="51276A50" w14:textId="77777777" w:rsidR="00A549B0" w:rsidRDefault="00A549B0"/>
    <w:p w14:paraId="70266869" w14:textId="77777777" w:rsidR="00A549B0" w:rsidRDefault="00A549B0"/>
    <w:p w14:paraId="0C806CD3" w14:textId="77777777" w:rsidR="00A549B0" w:rsidRDefault="00A549B0"/>
    <w:p w14:paraId="35DB84B0" w14:textId="77777777" w:rsidR="00A549B0" w:rsidRDefault="00A549B0"/>
    <w:tbl>
      <w:tblPr>
        <w:tblStyle w:val="af1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0"/>
        <w:gridCol w:w="2572"/>
        <w:gridCol w:w="2675"/>
        <w:gridCol w:w="2887"/>
      </w:tblGrid>
      <w:tr w:rsidR="00A549B0" w14:paraId="18389E26" w14:textId="77777777">
        <w:tc>
          <w:tcPr>
            <w:tcW w:w="10314" w:type="dxa"/>
            <w:gridSpan w:val="4"/>
          </w:tcPr>
          <w:p w14:paraId="417E29F5" w14:textId="77777777" w:rsidR="00A549B0" w:rsidRDefault="00A549B0">
            <w:pPr>
              <w:spacing w:after="0" w:line="240" w:lineRule="auto"/>
            </w:pPr>
          </w:p>
          <w:p w14:paraId="201C6390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ASSE  SENSORIALE</w:t>
            </w:r>
          </w:p>
          <w:p w14:paraId="7C2450B1" w14:textId="77777777" w:rsidR="00A549B0" w:rsidRDefault="00A549B0">
            <w:pPr>
              <w:spacing w:after="0" w:line="240" w:lineRule="auto"/>
            </w:pPr>
          </w:p>
        </w:tc>
      </w:tr>
      <w:tr w:rsidR="00A549B0" w14:paraId="7551AB2C" w14:textId="77777777">
        <w:tc>
          <w:tcPr>
            <w:tcW w:w="2180" w:type="dxa"/>
          </w:tcPr>
          <w:p w14:paraId="4F17D76B" w14:textId="77777777" w:rsidR="00A549B0" w:rsidRDefault="00A549B0">
            <w:pPr>
              <w:spacing w:after="0" w:line="240" w:lineRule="auto"/>
            </w:pPr>
          </w:p>
          <w:p w14:paraId="60B005E0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5BDE52B1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7B1734DA" w14:textId="77777777" w:rsidR="00A549B0" w:rsidRDefault="00A549B0">
            <w:pPr>
              <w:spacing w:after="0" w:line="240" w:lineRule="auto"/>
            </w:pPr>
          </w:p>
        </w:tc>
        <w:tc>
          <w:tcPr>
            <w:tcW w:w="2572" w:type="dxa"/>
          </w:tcPr>
          <w:p w14:paraId="44538642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53525D94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 FUNZIONA</w:t>
            </w:r>
          </w:p>
          <w:p w14:paraId="19DCDB2C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  <w:p w14:paraId="48D0E9BF" w14:textId="77777777" w:rsidR="00A549B0" w:rsidRDefault="00A549B0">
            <w:pPr>
              <w:spacing w:after="0" w:line="240" w:lineRule="auto"/>
              <w:jc w:val="both"/>
              <w:rPr>
                <w:b/>
              </w:rPr>
            </w:pPr>
          </w:p>
          <w:p w14:paraId="11A41829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5F3F9337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75" w:type="dxa"/>
          </w:tcPr>
          <w:p w14:paraId="24FF9945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7CA7C24E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SUCCESSIVO  LIVELLO  DI  SVILUPPO</w:t>
            </w:r>
          </w:p>
          <w:p w14:paraId="4AD62D29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 completamente autonomo</w:t>
            </w:r>
          </w:p>
        </w:tc>
        <w:tc>
          <w:tcPr>
            <w:tcW w:w="2887" w:type="dxa"/>
          </w:tcPr>
          <w:p w14:paraId="158F5D6E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38000F24" w14:textId="77777777" w:rsidR="00A549B0" w:rsidRDefault="00F05BB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 D’ASSE</w:t>
            </w:r>
          </w:p>
        </w:tc>
      </w:tr>
      <w:tr w:rsidR="00A549B0" w14:paraId="4C5C90E0" w14:textId="77777777">
        <w:tc>
          <w:tcPr>
            <w:tcW w:w="2180" w:type="dxa"/>
          </w:tcPr>
          <w:p w14:paraId="5920A1AE" w14:textId="77777777" w:rsidR="00A549B0" w:rsidRDefault="00A549B0">
            <w:pPr>
              <w:spacing w:after="0" w:line="240" w:lineRule="auto"/>
            </w:pPr>
          </w:p>
          <w:p w14:paraId="53E7833A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  <w:p w14:paraId="73A21AF0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Funzionalità visiva</w:t>
            </w:r>
          </w:p>
          <w:p w14:paraId="2CF06558" w14:textId="77777777" w:rsidR="00A549B0" w:rsidRDefault="00A549B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1D6CBA10" w14:textId="77777777" w:rsidR="00A549B0" w:rsidRDefault="00A549B0">
            <w:pPr>
              <w:spacing w:after="0" w:line="240" w:lineRule="auto"/>
            </w:pPr>
          </w:p>
        </w:tc>
        <w:tc>
          <w:tcPr>
            <w:tcW w:w="2572" w:type="dxa"/>
          </w:tcPr>
          <w:p w14:paraId="6F2AAA29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675" w:type="dxa"/>
          </w:tcPr>
          <w:p w14:paraId="52CEE97E" w14:textId="77777777" w:rsidR="00A549B0" w:rsidRDefault="00A549B0">
            <w:pPr>
              <w:spacing w:after="0" w:line="240" w:lineRule="auto"/>
            </w:pPr>
          </w:p>
        </w:tc>
        <w:tc>
          <w:tcPr>
            <w:tcW w:w="2887" w:type="dxa"/>
          </w:tcPr>
          <w:p w14:paraId="66E077B0" w14:textId="77777777" w:rsidR="00A549B0" w:rsidRDefault="00A549B0">
            <w:pPr>
              <w:spacing w:after="0" w:line="240" w:lineRule="auto"/>
            </w:pPr>
          </w:p>
        </w:tc>
      </w:tr>
      <w:tr w:rsidR="00A549B0" w14:paraId="59A0B6DC" w14:textId="77777777">
        <w:tc>
          <w:tcPr>
            <w:tcW w:w="2180" w:type="dxa"/>
          </w:tcPr>
          <w:p w14:paraId="162EB778" w14:textId="77777777" w:rsidR="00A549B0" w:rsidRDefault="00A549B0">
            <w:pPr>
              <w:spacing w:after="0" w:line="240" w:lineRule="auto"/>
            </w:pPr>
          </w:p>
          <w:p w14:paraId="1941451F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  <w:p w14:paraId="78057785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Funzionalità uditiva</w:t>
            </w:r>
          </w:p>
          <w:p w14:paraId="04C7318A" w14:textId="77777777" w:rsidR="00A549B0" w:rsidRDefault="00A549B0">
            <w:pPr>
              <w:spacing w:after="0" w:line="240" w:lineRule="auto"/>
            </w:pPr>
          </w:p>
          <w:p w14:paraId="68C4374C" w14:textId="77777777" w:rsidR="00A549B0" w:rsidRDefault="00A549B0">
            <w:pPr>
              <w:spacing w:after="0" w:line="240" w:lineRule="auto"/>
            </w:pPr>
          </w:p>
        </w:tc>
        <w:tc>
          <w:tcPr>
            <w:tcW w:w="2572" w:type="dxa"/>
          </w:tcPr>
          <w:p w14:paraId="4A8A5957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675" w:type="dxa"/>
          </w:tcPr>
          <w:p w14:paraId="38924CAD" w14:textId="77777777" w:rsidR="00A549B0" w:rsidRDefault="00A549B0">
            <w:pPr>
              <w:spacing w:after="0" w:line="240" w:lineRule="auto"/>
            </w:pPr>
          </w:p>
        </w:tc>
        <w:tc>
          <w:tcPr>
            <w:tcW w:w="2887" w:type="dxa"/>
          </w:tcPr>
          <w:p w14:paraId="5F945C2B" w14:textId="77777777" w:rsidR="00A549B0" w:rsidRDefault="00A549B0">
            <w:pPr>
              <w:spacing w:after="0" w:line="240" w:lineRule="auto"/>
            </w:pPr>
          </w:p>
        </w:tc>
      </w:tr>
      <w:tr w:rsidR="00A549B0" w14:paraId="4B23AF12" w14:textId="77777777">
        <w:tc>
          <w:tcPr>
            <w:tcW w:w="2180" w:type="dxa"/>
          </w:tcPr>
          <w:p w14:paraId="0593FC94" w14:textId="77777777" w:rsidR="00A549B0" w:rsidRDefault="00A549B0">
            <w:pPr>
              <w:spacing w:after="0" w:line="240" w:lineRule="auto"/>
            </w:pPr>
          </w:p>
          <w:p w14:paraId="194D6766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  <w:p w14:paraId="49847F48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Funzionalità tattile</w:t>
            </w:r>
          </w:p>
          <w:p w14:paraId="7B13D514" w14:textId="77777777" w:rsidR="00A549B0" w:rsidRDefault="00A549B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42E25DFF" w14:textId="77777777" w:rsidR="00A549B0" w:rsidRDefault="00A549B0">
            <w:pPr>
              <w:spacing w:after="0" w:line="240" w:lineRule="auto"/>
            </w:pPr>
          </w:p>
        </w:tc>
        <w:tc>
          <w:tcPr>
            <w:tcW w:w="2572" w:type="dxa"/>
          </w:tcPr>
          <w:p w14:paraId="013CD1B0" w14:textId="77777777" w:rsidR="00A549B0" w:rsidRDefault="00A549B0">
            <w:pPr>
              <w:spacing w:after="0" w:line="240" w:lineRule="auto"/>
              <w:jc w:val="both"/>
            </w:pPr>
          </w:p>
          <w:p w14:paraId="1544FC72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675" w:type="dxa"/>
          </w:tcPr>
          <w:p w14:paraId="12955B0A" w14:textId="77777777" w:rsidR="00A549B0" w:rsidRDefault="00A549B0">
            <w:pPr>
              <w:spacing w:after="0" w:line="240" w:lineRule="auto"/>
            </w:pPr>
          </w:p>
        </w:tc>
        <w:tc>
          <w:tcPr>
            <w:tcW w:w="2887" w:type="dxa"/>
          </w:tcPr>
          <w:p w14:paraId="06D24167" w14:textId="77777777" w:rsidR="00A549B0" w:rsidRDefault="00A549B0">
            <w:pPr>
              <w:spacing w:after="0" w:line="240" w:lineRule="auto"/>
            </w:pPr>
          </w:p>
        </w:tc>
      </w:tr>
    </w:tbl>
    <w:p w14:paraId="330032E6" w14:textId="77777777" w:rsidR="00A549B0" w:rsidRDefault="00A549B0"/>
    <w:p w14:paraId="29AD6C2F" w14:textId="77777777" w:rsidR="00A549B0" w:rsidRDefault="00A549B0"/>
    <w:p w14:paraId="7D1C1D9D" w14:textId="77777777" w:rsidR="00A549B0" w:rsidRDefault="00A549B0"/>
    <w:p w14:paraId="3AA9085F" w14:textId="77777777" w:rsidR="00A549B0" w:rsidRDefault="00A549B0"/>
    <w:p w14:paraId="01B2F391" w14:textId="77777777" w:rsidR="00A549B0" w:rsidRDefault="00A549B0"/>
    <w:p w14:paraId="4936A6FD" w14:textId="77777777" w:rsidR="00A549B0" w:rsidRDefault="00A549B0"/>
    <w:p w14:paraId="50B12349" w14:textId="77777777" w:rsidR="00A549B0" w:rsidRDefault="00A549B0"/>
    <w:p w14:paraId="36A37D2A" w14:textId="77777777" w:rsidR="00A549B0" w:rsidRDefault="00A549B0"/>
    <w:p w14:paraId="39057F56" w14:textId="77777777" w:rsidR="00A549B0" w:rsidRDefault="00A549B0"/>
    <w:tbl>
      <w:tblPr>
        <w:tblStyle w:val="af2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2541"/>
        <w:gridCol w:w="2581"/>
        <w:gridCol w:w="3031"/>
      </w:tblGrid>
      <w:tr w:rsidR="00A549B0" w14:paraId="77E3A46A" w14:textId="77777777">
        <w:tc>
          <w:tcPr>
            <w:tcW w:w="10314" w:type="dxa"/>
            <w:gridSpan w:val="4"/>
          </w:tcPr>
          <w:p w14:paraId="22F2E03C" w14:textId="77777777" w:rsidR="00A549B0" w:rsidRDefault="00A549B0">
            <w:pPr>
              <w:spacing w:after="0" w:line="240" w:lineRule="auto"/>
            </w:pPr>
          </w:p>
          <w:p w14:paraId="5A91170A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ASSE  MOTORIO  PRASSICO</w:t>
            </w:r>
          </w:p>
          <w:p w14:paraId="0B2DD226" w14:textId="77777777" w:rsidR="00A549B0" w:rsidRDefault="00A549B0">
            <w:pPr>
              <w:spacing w:after="0" w:line="240" w:lineRule="auto"/>
            </w:pPr>
          </w:p>
        </w:tc>
      </w:tr>
      <w:tr w:rsidR="00A549B0" w14:paraId="5C5D85C4" w14:textId="77777777">
        <w:tc>
          <w:tcPr>
            <w:tcW w:w="2161" w:type="dxa"/>
          </w:tcPr>
          <w:p w14:paraId="73276194" w14:textId="77777777" w:rsidR="00A549B0" w:rsidRDefault="00A549B0">
            <w:pPr>
              <w:spacing w:after="0" w:line="240" w:lineRule="auto"/>
            </w:pPr>
          </w:p>
          <w:p w14:paraId="48D75A55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08B15A8E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16EBADBD" w14:textId="77777777" w:rsidR="00A549B0" w:rsidRDefault="00A549B0">
            <w:pPr>
              <w:spacing w:after="0" w:line="240" w:lineRule="auto"/>
            </w:pPr>
          </w:p>
        </w:tc>
        <w:tc>
          <w:tcPr>
            <w:tcW w:w="2541" w:type="dxa"/>
          </w:tcPr>
          <w:p w14:paraId="6A74EF51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230DF774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 FUNZIONA</w:t>
            </w:r>
          </w:p>
          <w:p w14:paraId="69DAEEBC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</w:tc>
        <w:tc>
          <w:tcPr>
            <w:tcW w:w="2581" w:type="dxa"/>
          </w:tcPr>
          <w:p w14:paraId="0F059B16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SUCCESSIVO  LIVELLO  DI  SVILUPPO</w:t>
            </w:r>
          </w:p>
          <w:p w14:paraId="651B46F9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 completamente autonomo</w:t>
            </w:r>
          </w:p>
          <w:p w14:paraId="627EB032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031" w:type="dxa"/>
          </w:tcPr>
          <w:p w14:paraId="313A6407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281C2FAB" w14:textId="77777777" w:rsidR="00A549B0" w:rsidRDefault="00F05BB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 D’ASSE</w:t>
            </w:r>
          </w:p>
        </w:tc>
      </w:tr>
      <w:tr w:rsidR="00A549B0" w14:paraId="259C9686" w14:textId="77777777">
        <w:tc>
          <w:tcPr>
            <w:tcW w:w="2161" w:type="dxa"/>
          </w:tcPr>
          <w:p w14:paraId="0AE19775" w14:textId="77777777" w:rsidR="00A549B0" w:rsidRDefault="00A549B0">
            <w:pPr>
              <w:spacing w:after="0" w:line="240" w:lineRule="auto"/>
            </w:pPr>
          </w:p>
          <w:p w14:paraId="0B7C2286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  <w:p w14:paraId="344518F1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Motricità globale</w:t>
            </w:r>
          </w:p>
          <w:p w14:paraId="59DA9A1C" w14:textId="77777777" w:rsidR="00A549B0" w:rsidRDefault="00A549B0">
            <w:pPr>
              <w:spacing w:after="0" w:line="240" w:lineRule="auto"/>
            </w:pPr>
          </w:p>
          <w:p w14:paraId="325705BB" w14:textId="77777777" w:rsidR="00A549B0" w:rsidRDefault="00A549B0">
            <w:pPr>
              <w:spacing w:after="0" w:line="240" w:lineRule="auto"/>
            </w:pPr>
          </w:p>
        </w:tc>
        <w:tc>
          <w:tcPr>
            <w:tcW w:w="2541" w:type="dxa"/>
          </w:tcPr>
          <w:p w14:paraId="4F839D71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81" w:type="dxa"/>
          </w:tcPr>
          <w:p w14:paraId="073BCEF9" w14:textId="77777777" w:rsidR="00A549B0" w:rsidRDefault="00A549B0">
            <w:pPr>
              <w:spacing w:after="0" w:line="240" w:lineRule="auto"/>
              <w:jc w:val="both"/>
            </w:pPr>
          </w:p>
          <w:p w14:paraId="1C7FCE8C" w14:textId="77777777" w:rsidR="00A549B0" w:rsidRDefault="00A549B0">
            <w:pPr>
              <w:spacing w:after="0" w:line="240" w:lineRule="auto"/>
              <w:jc w:val="both"/>
            </w:pPr>
          </w:p>
          <w:p w14:paraId="6E238B27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031" w:type="dxa"/>
          </w:tcPr>
          <w:p w14:paraId="649E3D25" w14:textId="77777777" w:rsidR="00A549B0" w:rsidRDefault="00F05BBE">
            <w:pPr>
              <w:spacing w:after="0" w:line="240" w:lineRule="auto"/>
              <w:jc w:val="both"/>
            </w:pPr>
            <w:r>
              <w:t xml:space="preserve"> </w:t>
            </w:r>
          </w:p>
        </w:tc>
      </w:tr>
      <w:tr w:rsidR="00A549B0" w14:paraId="37E1165A" w14:textId="77777777">
        <w:tc>
          <w:tcPr>
            <w:tcW w:w="2161" w:type="dxa"/>
          </w:tcPr>
          <w:p w14:paraId="0347639B" w14:textId="77777777" w:rsidR="00A549B0" w:rsidRDefault="00A549B0">
            <w:pPr>
              <w:spacing w:after="0" w:line="240" w:lineRule="auto"/>
            </w:pPr>
          </w:p>
          <w:p w14:paraId="64C4EB60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  <w:p w14:paraId="7186B94F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Motricità fine</w:t>
            </w:r>
          </w:p>
          <w:p w14:paraId="58801112" w14:textId="77777777" w:rsidR="00A549B0" w:rsidRDefault="00A549B0">
            <w:pPr>
              <w:spacing w:after="0" w:line="240" w:lineRule="auto"/>
            </w:pPr>
          </w:p>
          <w:p w14:paraId="441BC5AB" w14:textId="77777777" w:rsidR="00A549B0" w:rsidRDefault="00A549B0">
            <w:pPr>
              <w:spacing w:after="0" w:line="240" w:lineRule="auto"/>
            </w:pPr>
          </w:p>
          <w:p w14:paraId="787AFAB3" w14:textId="77777777" w:rsidR="00A549B0" w:rsidRDefault="00A549B0">
            <w:pPr>
              <w:spacing w:after="0" w:line="240" w:lineRule="auto"/>
            </w:pPr>
          </w:p>
        </w:tc>
        <w:tc>
          <w:tcPr>
            <w:tcW w:w="2541" w:type="dxa"/>
          </w:tcPr>
          <w:p w14:paraId="20F08D1B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81" w:type="dxa"/>
          </w:tcPr>
          <w:p w14:paraId="476203D3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031" w:type="dxa"/>
          </w:tcPr>
          <w:p w14:paraId="16398647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2E4AAA61" w14:textId="77777777">
        <w:trPr>
          <w:trHeight w:val="2011"/>
        </w:trPr>
        <w:tc>
          <w:tcPr>
            <w:tcW w:w="2161" w:type="dxa"/>
          </w:tcPr>
          <w:p w14:paraId="51235C40" w14:textId="77777777" w:rsidR="00A549B0" w:rsidRDefault="00A549B0">
            <w:pPr>
              <w:spacing w:after="0" w:line="240" w:lineRule="auto"/>
            </w:pPr>
          </w:p>
          <w:p w14:paraId="5496F01F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  <w:p w14:paraId="3D86AC2E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Prassie semplici  e  complesse</w:t>
            </w:r>
          </w:p>
          <w:p w14:paraId="72882F28" w14:textId="77777777" w:rsidR="00A549B0" w:rsidRDefault="00A549B0">
            <w:pPr>
              <w:spacing w:after="0" w:line="240" w:lineRule="auto"/>
            </w:pPr>
          </w:p>
        </w:tc>
        <w:tc>
          <w:tcPr>
            <w:tcW w:w="2541" w:type="dxa"/>
          </w:tcPr>
          <w:p w14:paraId="6D86188D" w14:textId="77777777" w:rsidR="00A549B0" w:rsidRDefault="00A549B0">
            <w:pPr>
              <w:spacing w:after="0" w:line="240" w:lineRule="auto"/>
            </w:pPr>
          </w:p>
        </w:tc>
        <w:tc>
          <w:tcPr>
            <w:tcW w:w="2581" w:type="dxa"/>
          </w:tcPr>
          <w:p w14:paraId="4C68BF59" w14:textId="77777777" w:rsidR="00A549B0" w:rsidRDefault="00A549B0">
            <w:pPr>
              <w:spacing w:after="0" w:line="240" w:lineRule="auto"/>
            </w:pPr>
          </w:p>
        </w:tc>
        <w:tc>
          <w:tcPr>
            <w:tcW w:w="3031" w:type="dxa"/>
          </w:tcPr>
          <w:p w14:paraId="6981A959" w14:textId="77777777" w:rsidR="00A549B0" w:rsidRDefault="00A549B0">
            <w:pPr>
              <w:spacing w:after="0" w:line="240" w:lineRule="auto"/>
              <w:jc w:val="both"/>
            </w:pPr>
          </w:p>
        </w:tc>
      </w:tr>
    </w:tbl>
    <w:p w14:paraId="01770610" w14:textId="77777777" w:rsidR="00A549B0" w:rsidRDefault="00A549B0">
      <w:pPr>
        <w:spacing w:after="0" w:line="240" w:lineRule="auto"/>
        <w:rPr>
          <w:b/>
          <w:color w:val="FF0000"/>
          <w:sz w:val="40"/>
          <w:szCs w:val="40"/>
        </w:rPr>
      </w:pPr>
    </w:p>
    <w:p w14:paraId="4E30377A" w14:textId="77777777" w:rsidR="00A549B0" w:rsidRDefault="00A549B0">
      <w:pPr>
        <w:jc w:val="both"/>
      </w:pPr>
    </w:p>
    <w:p w14:paraId="2ACD2ED8" w14:textId="77777777" w:rsidR="00A549B0" w:rsidRDefault="00A549B0">
      <w:pPr>
        <w:jc w:val="both"/>
      </w:pPr>
    </w:p>
    <w:p w14:paraId="1C8AEC83" w14:textId="77777777" w:rsidR="00A549B0" w:rsidRDefault="00A549B0">
      <w:pPr>
        <w:jc w:val="both"/>
      </w:pPr>
    </w:p>
    <w:p w14:paraId="18A0217A" w14:textId="77777777" w:rsidR="00A549B0" w:rsidRDefault="00A549B0">
      <w:pPr>
        <w:jc w:val="both"/>
      </w:pPr>
    </w:p>
    <w:p w14:paraId="52310E86" w14:textId="77777777" w:rsidR="00A549B0" w:rsidRDefault="00A549B0">
      <w:pPr>
        <w:jc w:val="both"/>
      </w:pPr>
    </w:p>
    <w:p w14:paraId="3F071647" w14:textId="77777777" w:rsidR="00A549B0" w:rsidRDefault="00A549B0">
      <w:pPr>
        <w:jc w:val="both"/>
      </w:pPr>
    </w:p>
    <w:p w14:paraId="0DEE7557" w14:textId="77777777" w:rsidR="00A549B0" w:rsidRDefault="00A549B0">
      <w:pPr>
        <w:jc w:val="both"/>
      </w:pPr>
    </w:p>
    <w:p w14:paraId="10185264" w14:textId="77777777" w:rsidR="00A549B0" w:rsidRDefault="00A549B0">
      <w:pPr>
        <w:jc w:val="both"/>
      </w:pPr>
    </w:p>
    <w:tbl>
      <w:tblPr>
        <w:tblStyle w:val="af3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2539"/>
        <w:gridCol w:w="2538"/>
        <w:gridCol w:w="3079"/>
      </w:tblGrid>
      <w:tr w:rsidR="00A549B0" w14:paraId="4E7D6DD7" w14:textId="77777777">
        <w:tc>
          <w:tcPr>
            <w:tcW w:w="10314" w:type="dxa"/>
            <w:gridSpan w:val="4"/>
          </w:tcPr>
          <w:p w14:paraId="101D7A42" w14:textId="77777777" w:rsidR="00A549B0" w:rsidRDefault="00A549B0">
            <w:pPr>
              <w:spacing w:after="0" w:line="240" w:lineRule="auto"/>
            </w:pPr>
          </w:p>
          <w:p w14:paraId="55E7E4BB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ASSE  NEUROPSICOLOGICO</w:t>
            </w:r>
          </w:p>
          <w:p w14:paraId="3C3EC0F6" w14:textId="77777777" w:rsidR="00A549B0" w:rsidRDefault="00A549B0">
            <w:pPr>
              <w:spacing w:after="0" w:line="240" w:lineRule="auto"/>
            </w:pPr>
          </w:p>
        </w:tc>
      </w:tr>
      <w:tr w:rsidR="00A549B0" w14:paraId="3AACA773" w14:textId="77777777">
        <w:trPr>
          <w:trHeight w:val="939"/>
        </w:trPr>
        <w:tc>
          <w:tcPr>
            <w:tcW w:w="2158" w:type="dxa"/>
          </w:tcPr>
          <w:p w14:paraId="3CEBAE18" w14:textId="77777777" w:rsidR="00A549B0" w:rsidRDefault="00A549B0">
            <w:pPr>
              <w:spacing w:after="0" w:line="240" w:lineRule="auto"/>
            </w:pPr>
          </w:p>
          <w:p w14:paraId="38829228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042DCE4B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6C4FCAD7" w14:textId="77777777" w:rsidR="00A549B0" w:rsidRDefault="00A549B0">
            <w:pPr>
              <w:spacing w:after="0" w:line="240" w:lineRule="auto"/>
            </w:pPr>
          </w:p>
        </w:tc>
        <w:tc>
          <w:tcPr>
            <w:tcW w:w="2539" w:type="dxa"/>
          </w:tcPr>
          <w:p w14:paraId="4C2591C4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5855E930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FUNZIONA</w:t>
            </w:r>
          </w:p>
          <w:p w14:paraId="72DFC03C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</w:tc>
        <w:tc>
          <w:tcPr>
            <w:tcW w:w="2538" w:type="dxa"/>
          </w:tcPr>
          <w:p w14:paraId="0CDEA9EC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SUCCESSIVO LIVELLO DI  SVILUPPO</w:t>
            </w:r>
          </w:p>
          <w:p w14:paraId="55297A68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 completamente autonomo</w:t>
            </w:r>
          </w:p>
          <w:p w14:paraId="3349C00C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079" w:type="dxa"/>
          </w:tcPr>
          <w:p w14:paraId="2F596527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138A4603" w14:textId="77777777" w:rsidR="00A549B0" w:rsidRDefault="00F05BB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D’ASSE</w:t>
            </w:r>
          </w:p>
        </w:tc>
      </w:tr>
      <w:tr w:rsidR="00A549B0" w14:paraId="7F597452" w14:textId="77777777">
        <w:tc>
          <w:tcPr>
            <w:tcW w:w="2158" w:type="dxa"/>
          </w:tcPr>
          <w:p w14:paraId="0CA0AFC3" w14:textId="77777777" w:rsidR="00A549B0" w:rsidRDefault="00A549B0">
            <w:pPr>
              <w:spacing w:after="0" w:line="240" w:lineRule="auto"/>
            </w:pPr>
          </w:p>
          <w:p w14:paraId="0B837C2C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  <w:p w14:paraId="4E3F5D87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Capacità mnestiche</w:t>
            </w:r>
          </w:p>
          <w:p w14:paraId="6FF3F110" w14:textId="77777777" w:rsidR="00A549B0" w:rsidRDefault="00A549B0">
            <w:pPr>
              <w:spacing w:after="0" w:line="240" w:lineRule="auto"/>
            </w:pPr>
          </w:p>
        </w:tc>
        <w:tc>
          <w:tcPr>
            <w:tcW w:w="2539" w:type="dxa"/>
          </w:tcPr>
          <w:p w14:paraId="7C73D7AA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38" w:type="dxa"/>
          </w:tcPr>
          <w:p w14:paraId="0325817C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079" w:type="dxa"/>
          </w:tcPr>
          <w:p w14:paraId="50E514BD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19ECE09A" w14:textId="77777777">
        <w:tc>
          <w:tcPr>
            <w:tcW w:w="2158" w:type="dxa"/>
          </w:tcPr>
          <w:p w14:paraId="25D06095" w14:textId="77777777" w:rsidR="00A549B0" w:rsidRDefault="00A549B0">
            <w:pPr>
              <w:spacing w:after="0" w:line="240" w:lineRule="auto"/>
            </w:pPr>
          </w:p>
          <w:p w14:paraId="4615F218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  <w:p w14:paraId="52F564E0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Capacità attentive</w:t>
            </w:r>
          </w:p>
          <w:p w14:paraId="2B2BBD44" w14:textId="77777777" w:rsidR="00A549B0" w:rsidRDefault="00A549B0">
            <w:pPr>
              <w:spacing w:after="0" w:line="240" w:lineRule="auto"/>
            </w:pPr>
          </w:p>
          <w:p w14:paraId="4808B604" w14:textId="77777777" w:rsidR="00A549B0" w:rsidRDefault="00A549B0">
            <w:pPr>
              <w:spacing w:after="0" w:line="240" w:lineRule="auto"/>
            </w:pPr>
          </w:p>
          <w:p w14:paraId="113B88E7" w14:textId="77777777" w:rsidR="00A549B0" w:rsidRDefault="00A549B0">
            <w:pPr>
              <w:spacing w:after="0" w:line="240" w:lineRule="auto"/>
            </w:pPr>
          </w:p>
        </w:tc>
        <w:tc>
          <w:tcPr>
            <w:tcW w:w="2539" w:type="dxa"/>
          </w:tcPr>
          <w:p w14:paraId="33FFCA67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38" w:type="dxa"/>
          </w:tcPr>
          <w:p w14:paraId="7704AC01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079" w:type="dxa"/>
          </w:tcPr>
          <w:p w14:paraId="0947935C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4BA22EA2" w14:textId="77777777">
        <w:tc>
          <w:tcPr>
            <w:tcW w:w="2158" w:type="dxa"/>
          </w:tcPr>
          <w:p w14:paraId="2F7145EB" w14:textId="77777777" w:rsidR="00A549B0" w:rsidRDefault="00A549B0">
            <w:pPr>
              <w:spacing w:after="0" w:line="240" w:lineRule="auto"/>
            </w:pPr>
          </w:p>
          <w:p w14:paraId="27941746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3.</w:t>
            </w:r>
          </w:p>
          <w:p w14:paraId="774D962B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Organizzazione spazio-temporale</w:t>
            </w:r>
          </w:p>
          <w:p w14:paraId="7686E33C" w14:textId="77777777" w:rsidR="00A549B0" w:rsidRDefault="00A549B0">
            <w:pPr>
              <w:spacing w:after="0" w:line="240" w:lineRule="auto"/>
            </w:pPr>
          </w:p>
          <w:p w14:paraId="2FC85921" w14:textId="77777777" w:rsidR="00A549B0" w:rsidRDefault="00A549B0">
            <w:pPr>
              <w:spacing w:after="0" w:line="240" w:lineRule="auto"/>
            </w:pPr>
          </w:p>
        </w:tc>
        <w:tc>
          <w:tcPr>
            <w:tcW w:w="2539" w:type="dxa"/>
          </w:tcPr>
          <w:p w14:paraId="341002DB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38" w:type="dxa"/>
          </w:tcPr>
          <w:p w14:paraId="654A6A6A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079" w:type="dxa"/>
          </w:tcPr>
          <w:p w14:paraId="72E1630F" w14:textId="77777777" w:rsidR="00A549B0" w:rsidRDefault="00A549B0">
            <w:pPr>
              <w:spacing w:after="0" w:line="240" w:lineRule="auto"/>
              <w:jc w:val="both"/>
            </w:pPr>
          </w:p>
        </w:tc>
      </w:tr>
    </w:tbl>
    <w:p w14:paraId="27E3E42E" w14:textId="77777777" w:rsidR="00A549B0" w:rsidRDefault="00A549B0"/>
    <w:p w14:paraId="6CB57EB1" w14:textId="77777777" w:rsidR="00A549B0" w:rsidRDefault="00A549B0"/>
    <w:p w14:paraId="09CA3F2B" w14:textId="77777777" w:rsidR="00A549B0" w:rsidRDefault="00A549B0"/>
    <w:p w14:paraId="2EE619A2" w14:textId="77777777" w:rsidR="00A549B0" w:rsidRDefault="00A549B0"/>
    <w:p w14:paraId="4C721A7E" w14:textId="77777777" w:rsidR="00A549B0" w:rsidRDefault="00A549B0"/>
    <w:p w14:paraId="506F27EB" w14:textId="77777777" w:rsidR="00A549B0" w:rsidRDefault="00A549B0"/>
    <w:p w14:paraId="535B3B89" w14:textId="77777777" w:rsidR="00A549B0" w:rsidRDefault="00A549B0"/>
    <w:p w14:paraId="6E07D673" w14:textId="77777777" w:rsidR="00A549B0" w:rsidRDefault="00A549B0"/>
    <w:p w14:paraId="3DBAF842" w14:textId="77777777" w:rsidR="00A549B0" w:rsidRDefault="00A549B0"/>
    <w:tbl>
      <w:tblPr>
        <w:tblStyle w:val="af4"/>
        <w:tblW w:w="1045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2"/>
        <w:gridCol w:w="2605"/>
        <w:gridCol w:w="2420"/>
        <w:gridCol w:w="3289"/>
      </w:tblGrid>
      <w:tr w:rsidR="00A549B0" w14:paraId="6CFB0820" w14:textId="77777777">
        <w:tc>
          <w:tcPr>
            <w:tcW w:w="10456" w:type="dxa"/>
            <w:gridSpan w:val="4"/>
          </w:tcPr>
          <w:p w14:paraId="48D2C6D4" w14:textId="77777777" w:rsidR="00A549B0" w:rsidRDefault="00A549B0">
            <w:pPr>
              <w:spacing w:after="0" w:line="240" w:lineRule="auto"/>
            </w:pPr>
          </w:p>
          <w:p w14:paraId="59229E76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ASSE  DELL’AUTONOMIA</w:t>
            </w:r>
          </w:p>
          <w:p w14:paraId="202600D7" w14:textId="77777777" w:rsidR="00A549B0" w:rsidRDefault="00A549B0">
            <w:pPr>
              <w:spacing w:after="0" w:line="240" w:lineRule="auto"/>
            </w:pPr>
          </w:p>
        </w:tc>
      </w:tr>
      <w:tr w:rsidR="00A549B0" w14:paraId="1BBED0A7" w14:textId="77777777">
        <w:tc>
          <w:tcPr>
            <w:tcW w:w="2142" w:type="dxa"/>
          </w:tcPr>
          <w:p w14:paraId="7573B386" w14:textId="77777777" w:rsidR="00A549B0" w:rsidRDefault="00A549B0">
            <w:pPr>
              <w:spacing w:after="0" w:line="240" w:lineRule="auto"/>
            </w:pPr>
          </w:p>
          <w:p w14:paraId="72BB1E47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0F857AB7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0EC167C5" w14:textId="77777777" w:rsidR="00A549B0" w:rsidRDefault="00A549B0">
            <w:pPr>
              <w:spacing w:after="0" w:line="240" w:lineRule="auto"/>
            </w:pPr>
          </w:p>
        </w:tc>
        <w:tc>
          <w:tcPr>
            <w:tcW w:w="2605" w:type="dxa"/>
          </w:tcPr>
          <w:p w14:paraId="2CB6A744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763BA61B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 FUNZIONA</w:t>
            </w:r>
          </w:p>
          <w:p w14:paraId="696041CF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</w:tc>
        <w:tc>
          <w:tcPr>
            <w:tcW w:w="2420" w:type="dxa"/>
          </w:tcPr>
          <w:p w14:paraId="2CC98089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SUCCESSIVO  LIVELLO  DI  SVILUPPO</w:t>
            </w:r>
          </w:p>
          <w:p w14:paraId="4954D58B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 completamente autonomo</w:t>
            </w:r>
          </w:p>
          <w:p w14:paraId="5691242A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289" w:type="dxa"/>
          </w:tcPr>
          <w:p w14:paraId="192543F7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45AD1300" w14:textId="77777777" w:rsidR="00A549B0" w:rsidRDefault="00F05BB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 D’ASSE</w:t>
            </w:r>
          </w:p>
        </w:tc>
      </w:tr>
      <w:tr w:rsidR="00A549B0" w14:paraId="15515424" w14:textId="77777777">
        <w:tc>
          <w:tcPr>
            <w:tcW w:w="2142" w:type="dxa"/>
          </w:tcPr>
          <w:p w14:paraId="02574E7E" w14:textId="77777777" w:rsidR="00A549B0" w:rsidRDefault="00A549B0">
            <w:pPr>
              <w:spacing w:after="0" w:line="240" w:lineRule="auto"/>
            </w:pPr>
          </w:p>
          <w:p w14:paraId="6A6AF79C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1.</w:t>
            </w:r>
          </w:p>
          <w:p w14:paraId="24AA1296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Autonomia personale</w:t>
            </w:r>
          </w:p>
          <w:p w14:paraId="2B97D916" w14:textId="77777777" w:rsidR="00A549B0" w:rsidRDefault="00A549B0">
            <w:pPr>
              <w:spacing w:after="0" w:line="240" w:lineRule="auto"/>
            </w:pPr>
          </w:p>
          <w:p w14:paraId="7B6FFD9A" w14:textId="77777777" w:rsidR="00A549B0" w:rsidRDefault="00A549B0">
            <w:pPr>
              <w:spacing w:after="0" w:line="240" w:lineRule="auto"/>
            </w:pPr>
          </w:p>
        </w:tc>
        <w:tc>
          <w:tcPr>
            <w:tcW w:w="2605" w:type="dxa"/>
          </w:tcPr>
          <w:p w14:paraId="1260EA45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420" w:type="dxa"/>
          </w:tcPr>
          <w:p w14:paraId="2B080D25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289" w:type="dxa"/>
          </w:tcPr>
          <w:p w14:paraId="6EED0121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570254B2" w14:textId="77777777">
        <w:tc>
          <w:tcPr>
            <w:tcW w:w="2142" w:type="dxa"/>
          </w:tcPr>
          <w:p w14:paraId="6C159402" w14:textId="77777777" w:rsidR="00A549B0" w:rsidRDefault="00A549B0">
            <w:pPr>
              <w:spacing w:after="0" w:line="240" w:lineRule="auto"/>
            </w:pPr>
          </w:p>
          <w:p w14:paraId="12DC1401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2.</w:t>
            </w:r>
          </w:p>
          <w:p w14:paraId="1FF826D5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Autonomia sociale</w:t>
            </w:r>
          </w:p>
          <w:p w14:paraId="0DF68343" w14:textId="77777777" w:rsidR="00A549B0" w:rsidRDefault="00A549B0">
            <w:pPr>
              <w:spacing w:after="0" w:line="240" w:lineRule="auto"/>
            </w:pPr>
          </w:p>
          <w:p w14:paraId="45165890" w14:textId="77777777" w:rsidR="00A549B0" w:rsidRDefault="00A549B0">
            <w:pPr>
              <w:spacing w:after="0" w:line="240" w:lineRule="auto"/>
            </w:pPr>
          </w:p>
          <w:p w14:paraId="05506123" w14:textId="77777777" w:rsidR="00A549B0" w:rsidRDefault="00A549B0">
            <w:pPr>
              <w:spacing w:after="0" w:line="240" w:lineRule="auto"/>
            </w:pPr>
          </w:p>
          <w:p w14:paraId="77AB2080" w14:textId="77777777" w:rsidR="00A549B0" w:rsidRDefault="00A549B0">
            <w:pPr>
              <w:spacing w:after="0" w:line="240" w:lineRule="auto"/>
            </w:pPr>
          </w:p>
          <w:p w14:paraId="7B0AD5D1" w14:textId="77777777" w:rsidR="00A549B0" w:rsidRDefault="00A549B0">
            <w:pPr>
              <w:spacing w:after="0" w:line="240" w:lineRule="auto"/>
            </w:pPr>
          </w:p>
        </w:tc>
        <w:tc>
          <w:tcPr>
            <w:tcW w:w="2605" w:type="dxa"/>
          </w:tcPr>
          <w:p w14:paraId="69B9B4ED" w14:textId="77777777" w:rsidR="00A549B0" w:rsidRDefault="00A549B0">
            <w:pPr>
              <w:spacing w:after="0" w:line="240" w:lineRule="auto"/>
              <w:jc w:val="both"/>
            </w:pPr>
          </w:p>
          <w:p w14:paraId="145EC7A2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420" w:type="dxa"/>
          </w:tcPr>
          <w:p w14:paraId="131D5C09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289" w:type="dxa"/>
          </w:tcPr>
          <w:p w14:paraId="68607200" w14:textId="77777777" w:rsidR="00A549B0" w:rsidRDefault="00A549B0">
            <w:pPr>
              <w:spacing w:after="0" w:line="240" w:lineRule="auto"/>
              <w:jc w:val="both"/>
            </w:pPr>
          </w:p>
        </w:tc>
      </w:tr>
    </w:tbl>
    <w:p w14:paraId="0F7823AF" w14:textId="77777777" w:rsidR="00A549B0" w:rsidRDefault="00A549B0"/>
    <w:p w14:paraId="0EFD9D16" w14:textId="77777777" w:rsidR="00A549B0" w:rsidRDefault="00A549B0"/>
    <w:p w14:paraId="3280046C" w14:textId="77777777" w:rsidR="00A549B0" w:rsidRDefault="00A549B0"/>
    <w:p w14:paraId="74367C3F" w14:textId="77777777" w:rsidR="00A549B0" w:rsidRDefault="00A549B0"/>
    <w:p w14:paraId="694974FF" w14:textId="77777777" w:rsidR="00A549B0" w:rsidRDefault="00A549B0"/>
    <w:p w14:paraId="421A3B12" w14:textId="77777777" w:rsidR="00A549B0" w:rsidRDefault="00A549B0"/>
    <w:p w14:paraId="0358F29E" w14:textId="77777777" w:rsidR="00A549B0" w:rsidRDefault="00A549B0"/>
    <w:p w14:paraId="0660390C" w14:textId="77777777" w:rsidR="00A549B0" w:rsidRDefault="00A549B0"/>
    <w:p w14:paraId="347923D4" w14:textId="77777777" w:rsidR="00A549B0" w:rsidRDefault="00A549B0"/>
    <w:p w14:paraId="266044C6" w14:textId="77777777" w:rsidR="00A549B0" w:rsidRDefault="00A549B0"/>
    <w:p w14:paraId="563B21B7" w14:textId="77777777" w:rsidR="00A549B0" w:rsidRDefault="00A549B0"/>
    <w:tbl>
      <w:tblPr>
        <w:tblStyle w:val="af5"/>
        <w:tblW w:w="103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2"/>
        <w:gridCol w:w="2550"/>
        <w:gridCol w:w="2550"/>
        <w:gridCol w:w="3062"/>
      </w:tblGrid>
      <w:tr w:rsidR="00A549B0" w14:paraId="1E5EAE29" w14:textId="77777777">
        <w:tc>
          <w:tcPr>
            <w:tcW w:w="10314" w:type="dxa"/>
            <w:gridSpan w:val="4"/>
          </w:tcPr>
          <w:p w14:paraId="358955C1" w14:textId="77777777" w:rsidR="00A549B0" w:rsidRDefault="00A549B0">
            <w:pPr>
              <w:spacing w:after="0" w:line="240" w:lineRule="auto"/>
            </w:pPr>
          </w:p>
          <w:p w14:paraId="70AB92A5" w14:textId="77777777" w:rsidR="00A549B0" w:rsidRDefault="00F05BB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ASSE  DEGLI APPRENDIMENTI</w:t>
            </w:r>
          </w:p>
          <w:p w14:paraId="0125B35D" w14:textId="77777777" w:rsidR="00A549B0" w:rsidRDefault="00A549B0">
            <w:pPr>
              <w:spacing w:after="0" w:line="240" w:lineRule="auto"/>
            </w:pPr>
          </w:p>
        </w:tc>
      </w:tr>
      <w:tr w:rsidR="00A549B0" w14:paraId="5EF008E9" w14:textId="77777777">
        <w:tc>
          <w:tcPr>
            <w:tcW w:w="2152" w:type="dxa"/>
          </w:tcPr>
          <w:p w14:paraId="314C174A" w14:textId="77777777" w:rsidR="00A549B0" w:rsidRDefault="00A549B0">
            <w:pPr>
              <w:spacing w:after="0" w:line="240" w:lineRule="auto"/>
            </w:pPr>
          </w:p>
          <w:p w14:paraId="4F26404B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SPECIFICAZIONI</w:t>
            </w:r>
          </w:p>
          <w:p w14:paraId="097D6D9B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Riferite all’asse</w:t>
            </w:r>
          </w:p>
          <w:p w14:paraId="2BE281C4" w14:textId="77777777" w:rsidR="00A549B0" w:rsidRDefault="00A549B0">
            <w:pPr>
              <w:spacing w:after="0" w:line="240" w:lineRule="auto"/>
            </w:pPr>
          </w:p>
        </w:tc>
        <w:tc>
          <w:tcPr>
            <w:tcW w:w="2550" w:type="dxa"/>
          </w:tcPr>
          <w:p w14:paraId="2B99075C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  <w:p w14:paraId="28BC0F04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COME FUNZIONA</w:t>
            </w:r>
          </w:p>
          <w:p w14:paraId="5198E7F1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79501F">
              <w:rPr>
                <w:bCs/>
                <w:sz w:val="24"/>
                <w:szCs w:val="24"/>
              </w:rPr>
              <w:t>In riferimento alle singole specificazioni</w:t>
            </w:r>
          </w:p>
        </w:tc>
        <w:tc>
          <w:tcPr>
            <w:tcW w:w="2550" w:type="dxa"/>
          </w:tcPr>
          <w:p w14:paraId="7206DA12" w14:textId="77777777" w:rsidR="00A549B0" w:rsidRDefault="00F05BBE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SUCCESSIVO LIVELLO  DI  SVILUPPO</w:t>
            </w:r>
          </w:p>
          <w:p w14:paraId="0BE8D65C" w14:textId="77777777" w:rsidR="00A549B0" w:rsidRPr="0079501F" w:rsidRDefault="00F05BBE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79501F">
              <w:rPr>
                <w:bCs/>
                <w:sz w:val="24"/>
                <w:szCs w:val="24"/>
              </w:rPr>
              <w:t>Che il soggetto mostra di possedere o potere avere in modo non generalizzato non completamente autonomo</w:t>
            </w:r>
          </w:p>
          <w:p w14:paraId="7E743799" w14:textId="77777777" w:rsidR="00A549B0" w:rsidRDefault="00A549B0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062" w:type="dxa"/>
          </w:tcPr>
          <w:p w14:paraId="4B85E0EB" w14:textId="77777777" w:rsidR="00A549B0" w:rsidRDefault="00A549B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6A12666B" w14:textId="77777777" w:rsidR="00A549B0" w:rsidRDefault="00F05BBE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SINTESI D’ASSE</w:t>
            </w:r>
          </w:p>
        </w:tc>
      </w:tr>
      <w:tr w:rsidR="00A549B0" w14:paraId="24D7EB1A" w14:textId="77777777">
        <w:tc>
          <w:tcPr>
            <w:tcW w:w="2152" w:type="dxa"/>
          </w:tcPr>
          <w:p w14:paraId="3992BE04" w14:textId="77777777" w:rsidR="00A549B0" w:rsidRDefault="00A549B0">
            <w:pPr>
              <w:spacing w:after="0" w:line="240" w:lineRule="auto"/>
            </w:pPr>
          </w:p>
          <w:p w14:paraId="4D908475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1. Gioco e grafismo </w:t>
            </w:r>
          </w:p>
          <w:p w14:paraId="3C3650A6" w14:textId="77777777" w:rsidR="00A549B0" w:rsidRDefault="00A549B0">
            <w:pPr>
              <w:spacing w:after="0" w:line="240" w:lineRule="auto"/>
            </w:pPr>
          </w:p>
          <w:p w14:paraId="0AC0C979" w14:textId="77777777" w:rsidR="00A549B0" w:rsidRDefault="00A549B0">
            <w:pPr>
              <w:spacing w:after="0" w:line="240" w:lineRule="auto"/>
            </w:pPr>
          </w:p>
        </w:tc>
        <w:tc>
          <w:tcPr>
            <w:tcW w:w="2550" w:type="dxa"/>
          </w:tcPr>
          <w:p w14:paraId="20FDE048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50" w:type="dxa"/>
          </w:tcPr>
          <w:p w14:paraId="4691DBE9" w14:textId="77777777" w:rsidR="00A549B0" w:rsidRDefault="00A549B0">
            <w:pPr>
              <w:spacing w:after="0" w:line="240" w:lineRule="auto"/>
            </w:pPr>
          </w:p>
          <w:p w14:paraId="64AE447F" w14:textId="77777777" w:rsidR="00A549B0" w:rsidRDefault="00A549B0">
            <w:pPr>
              <w:spacing w:after="0" w:line="240" w:lineRule="auto"/>
            </w:pPr>
          </w:p>
        </w:tc>
        <w:tc>
          <w:tcPr>
            <w:tcW w:w="3062" w:type="dxa"/>
          </w:tcPr>
          <w:p w14:paraId="0C86A796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36E4B378" w14:textId="77777777">
        <w:tc>
          <w:tcPr>
            <w:tcW w:w="2152" w:type="dxa"/>
          </w:tcPr>
          <w:p w14:paraId="0A631479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2. Lettura e scrittura </w:t>
            </w:r>
          </w:p>
          <w:p w14:paraId="16151923" w14:textId="77777777" w:rsidR="00A549B0" w:rsidRDefault="00A549B0">
            <w:pPr>
              <w:spacing w:after="0" w:line="240" w:lineRule="auto"/>
            </w:pPr>
          </w:p>
          <w:p w14:paraId="42720983" w14:textId="77777777" w:rsidR="00A549B0" w:rsidRDefault="00A549B0">
            <w:pPr>
              <w:spacing w:after="0" w:line="240" w:lineRule="auto"/>
            </w:pPr>
          </w:p>
          <w:p w14:paraId="2BE3D077" w14:textId="77777777" w:rsidR="00A549B0" w:rsidRDefault="00A549B0">
            <w:pPr>
              <w:spacing w:after="0" w:line="240" w:lineRule="auto"/>
            </w:pPr>
          </w:p>
        </w:tc>
        <w:tc>
          <w:tcPr>
            <w:tcW w:w="2550" w:type="dxa"/>
          </w:tcPr>
          <w:p w14:paraId="5DC131F5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50" w:type="dxa"/>
          </w:tcPr>
          <w:p w14:paraId="57A65DD8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062" w:type="dxa"/>
          </w:tcPr>
          <w:p w14:paraId="246AF925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43361336" w14:textId="77777777">
        <w:tc>
          <w:tcPr>
            <w:tcW w:w="2152" w:type="dxa"/>
          </w:tcPr>
          <w:p w14:paraId="7EC5D0D1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3. Calcolo </w:t>
            </w:r>
          </w:p>
          <w:p w14:paraId="05E8D40C" w14:textId="77777777" w:rsidR="00A549B0" w:rsidRDefault="00A549B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  <w:p w14:paraId="501B760C" w14:textId="77777777" w:rsidR="00A549B0" w:rsidRDefault="00A549B0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550" w:type="dxa"/>
          </w:tcPr>
          <w:p w14:paraId="488C9236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50" w:type="dxa"/>
          </w:tcPr>
          <w:p w14:paraId="53D1F204" w14:textId="77777777" w:rsidR="00A549B0" w:rsidRDefault="00A549B0">
            <w:pPr>
              <w:spacing w:after="0" w:line="240" w:lineRule="auto"/>
              <w:jc w:val="both"/>
            </w:pPr>
          </w:p>
          <w:p w14:paraId="383E5979" w14:textId="77777777" w:rsidR="00A549B0" w:rsidRDefault="00A549B0">
            <w:pPr>
              <w:spacing w:after="0" w:line="240" w:lineRule="auto"/>
              <w:jc w:val="both"/>
            </w:pPr>
          </w:p>
          <w:p w14:paraId="4AFB3E83" w14:textId="77777777" w:rsidR="00A549B0" w:rsidRDefault="00A549B0">
            <w:pPr>
              <w:spacing w:after="0" w:line="240" w:lineRule="auto"/>
              <w:jc w:val="both"/>
            </w:pPr>
          </w:p>
          <w:p w14:paraId="239A1357" w14:textId="77777777" w:rsidR="00A549B0" w:rsidRDefault="00A549B0">
            <w:pPr>
              <w:spacing w:after="0" w:line="240" w:lineRule="auto"/>
              <w:jc w:val="both"/>
            </w:pPr>
          </w:p>
          <w:p w14:paraId="68E4ABB9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062" w:type="dxa"/>
          </w:tcPr>
          <w:p w14:paraId="279CBE1C" w14:textId="77777777" w:rsidR="00A549B0" w:rsidRDefault="00A549B0">
            <w:pPr>
              <w:spacing w:after="0" w:line="240" w:lineRule="auto"/>
              <w:jc w:val="both"/>
            </w:pPr>
          </w:p>
        </w:tc>
      </w:tr>
      <w:tr w:rsidR="00A549B0" w14:paraId="1B983D03" w14:textId="77777777">
        <w:tc>
          <w:tcPr>
            <w:tcW w:w="2152" w:type="dxa"/>
          </w:tcPr>
          <w:p w14:paraId="0C8BCCB2" w14:textId="77777777" w:rsidR="00A549B0" w:rsidRDefault="00F05BBE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4.Uso spontaneo delle competenze acquisite</w:t>
            </w:r>
          </w:p>
          <w:p w14:paraId="6A38867A" w14:textId="77777777" w:rsidR="00A549B0" w:rsidRDefault="00A549B0">
            <w:pPr>
              <w:spacing w:after="0" w:line="240" w:lineRule="auto"/>
            </w:pPr>
          </w:p>
        </w:tc>
        <w:tc>
          <w:tcPr>
            <w:tcW w:w="2550" w:type="dxa"/>
          </w:tcPr>
          <w:p w14:paraId="158BF0E8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2550" w:type="dxa"/>
          </w:tcPr>
          <w:p w14:paraId="34A5AE0D" w14:textId="77777777" w:rsidR="00A549B0" w:rsidRDefault="00A549B0">
            <w:pPr>
              <w:spacing w:after="0" w:line="240" w:lineRule="auto"/>
              <w:jc w:val="both"/>
            </w:pPr>
          </w:p>
        </w:tc>
        <w:tc>
          <w:tcPr>
            <w:tcW w:w="3062" w:type="dxa"/>
          </w:tcPr>
          <w:p w14:paraId="53130449" w14:textId="77777777" w:rsidR="00A549B0" w:rsidRDefault="00A549B0">
            <w:pPr>
              <w:spacing w:after="0" w:line="240" w:lineRule="auto"/>
              <w:jc w:val="both"/>
            </w:pPr>
          </w:p>
        </w:tc>
      </w:tr>
    </w:tbl>
    <w:p w14:paraId="3A69636C" w14:textId="77777777" w:rsidR="00A549B0" w:rsidRDefault="00A549B0">
      <w:pPr>
        <w:jc w:val="center"/>
        <w:rPr>
          <w:b/>
          <w:sz w:val="36"/>
          <w:szCs w:val="36"/>
        </w:rPr>
      </w:pPr>
    </w:p>
    <w:p w14:paraId="7817FD13" w14:textId="77777777" w:rsidR="00A549B0" w:rsidRDefault="00A549B0">
      <w:pPr>
        <w:jc w:val="center"/>
        <w:rPr>
          <w:b/>
          <w:sz w:val="36"/>
          <w:szCs w:val="36"/>
        </w:rPr>
      </w:pPr>
    </w:p>
    <w:p w14:paraId="4B54AFBF" w14:textId="77777777" w:rsidR="00A549B0" w:rsidRDefault="00A549B0">
      <w:pPr>
        <w:jc w:val="center"/>
        <w:rPr>
          <w:b/>
          <w:sz w:val="36"/>
          <w:szCs w:val="36"/>
        </w:rPr>
      </w:pPr>
    </w:p>
    <w:p w14:paraId="0AE71752" w14:textId="77777777" w:rsidR="00A549B0" w:rsidRDefault="00A549B0">
      <w:pPr>
        <w:jc w:val="center"/>
        <w:rPr>
          <w:b/>
          <w:sz w:val="36"/>
          <w:szCs w:val="36"/>
        </w:rPr>
      </w:pPr>
    </w:p>
    <w:p w14:paraId="5E764B9A" w14:textId="77777777" w:rsidR="00A549B0" w:rsidRDefault="00A549B0">
      <w:pPr>
        <w:jc w:val="center"/>
        <w:rPr>
          <w:b/>
          <w:sz w:val="36"/>
          <w:szCs w:val="36"/>
        </w:rPr>
      </w:pPr>
    </w:p>
    <w:p w14:paraId="1F4FC79C" w14:textId="77777777" w:rsidR="00DF5933" w:rsidRDefault="00F05BBE" w:rsidP="00DF5933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Arial" w:hAnsi="Arial" w:cs="Arial"/>
          <w:b/>
          <w:sz w:val="28"/>
          <w:szCs w:val="28"/>
          <w:u w:val="single"/>
        </w:rPr>
      </w:pPr>
      <w:r>
        <w:rPr>
          <w:b/>
          <w:sz w:val="24"/>
          <w:szCs w:val="24"/>
        </w:rPr>
        <w:t xml:space="preserve"> </w:t>
      </w:r>
      <w:r w:rsidR="00DF5933">
        <w:rPr>
          <w:rFonts w:ascii="Arial" w:hAnsi="Arial" w:cs="Arial"/>
          <w:b/>
          <w:sz w:val="28"/>
          <w:szCs w:val="28"/>
          <w:u w:val="single"/>
        </w:rPr>
        <w:t>PROFILO DINAMICO FUNZIONALE REDATTO IN FORMA CONCLUSIVA</w:t>
      </w:r>
    </w:p>
    <w:p w14:paraId="65E909E5" w14:textId="77777777" w:rsidR="00DF5933" w:rsidRDefault="00DF5933" w:rsidP="00DF5933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2D834A" w14:textId="77777777" w:rsidR="00DF5933" w:rsidRDefault="00DF5933" w:rsidP="00DF5933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Arial" w:hAnsi="Arial" w:cs="Arial"/>
          <w:sz w:val="28"/>
        </w:rPr>
      </w:pPr>
    </w:p>
    <w:p w14:paraId="78BBC53D" w14:textId="77777777" w:rsidR="00DF5933" w:rsidRPr="00F5765F" w:rsidRDefault="00DF5933" w:rsidP="00DF5933">
      <w:pPr>
        <w:rPr>
          <w:bCs/>
          <w:sz w:val="24"/>
          <w:szCs w:val="24"/>
        </w:rPr>
      </w:pPr>
      <w:r w:rsidRPr="00F5765F">
        <w:rPr>
          <w:bCs/>
          <w:sz w:val="24"/>
          <w:szCs w:val="24"/>
        </w:rPr>
        <w:t xml:space="preserve">Montemiletto, ………………….                                                                                          </w:t>
      </w:r>
    </w:p>
    <w:p w14:paraId="45127357" w14:textId="77777777" w:rsidR="00DF5933" w:rsidRDefault="00DF5933" w:rsidP="00DF5933">
      <w:pPr>
        <w:jc w:val="both"/>
        <w:rPr>
          <w:rFonts w:ascii="Arial" w:hAnsi="Arial" w:cs="Arial"/>
          <w:sz w:val="36"/>
          <w:szCs w:val="36"/>
        </w:rPr>
      </w:pPr>
    </w:p>
    <w:p w14:paraId="19CE9750" w14:textId="77777777" w:rsidR="00DF5933" w:rsidRDefault="00DF5933" w:rsidP="00DF5933">
      <w:pPr>
        <w:jc w:val="center"/>
        <w:rPr>
          <w:rFonts w:ascii="Arial" w:hAnsi="Arial" w:cs="Arial"/>
          <w:b/>
          <w:sz w:val="32"/>
          <w:szCs w:val="32"/>
        </w:rPr>
      </w:pPr>
    </w:p>
    <w:p w14:paraId="258FAA7C" w14:textId="77777777" w:rsidR="00DF5933" w:rsidRDefault="00DF5933" w:rsidP="00DF59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 REDATTORI</w:t>
      </w:r>
    </w:p>
    <w:p w14:paraId="7C857B80" w14:textId="77777777" w:rsidR="00DF5933" w:rsidRDefault="00DF5933" w:rsidP="00DF593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</w:p>
    <w:p w14:paraId="03DA290B" w14:textId="719875D9" w:rsidR="00DF5933" w:rsidRDefault="00DF5933" w:rsidP="00DF59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Pr="00DF5933">
        <w:rPr>
          <w:rFonts w:ascii="Arial" w:hAnsi="Arial" w:cs="Arial"/>
          <w:sz w:val="24"/>
          <w:szCs w:val="24"/>
        </w:rPr>
        <w:t>SANITARI</w:t>
      </w:r>
      <w:r>
        <w:rPr>
          <w:rFonts w:ascii="Arial" w:hAnsi="Arial" w:cs="Arial"/>
          <w:sz w:val="24"/>
          <w:szCs w:val="24"/>
        </w:rPr>
        <w:t xml:space="preserve"> </w:t>
      </w:r>
      <w:r w:rsidRPr="00DF5933">
        <w:rPr>
          <w:rFonts w:ascii="Arial" w:hAnsi="Arial" w:cs="Arial"/>
          <w:sz w:val="24"/>
          <w:szCs w:val="24"/>
        </w:rPr>
        <w:t xml:space="preserve"> ASL AV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………………………………………</w:t>
      </w:r>
    </w:p>
    <w:p w14:paraId="3C7F831E" w14:textId="00EE0823" w:rsidR="00DF5933" w:rsidRDefault="00DF5933" w:rsidP="00DF59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………………………………………</w:t>
      </w:r>
    </w:p>
    <w:p w14:paraId="089963C1" w14:textId="77777777" w:rsidR="00DF5933" w:rsidRDefault="00DF5933" w:rsidP="00DF5933">
      <w:pPr>
        <w:rPr>
          <w:rFonts w:ascii="Arial" w:hAnsi="Arial" w:cs="Arial"/>
          <w:sz w:val="28"/>
          <w:szCs w:val="28"/>
        </w:rPr>
      </w:pPr>
    </w:p>
    <w:p w14:paraId="7D0E8711" w14:textId="12EAC2A3" w:rsidR="00DF5933" w:rsidRDefault="00DF5933" w:rsidP="00DF59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79501F">
        <w:rPr>
          <w:rFonts w:ascii="Arial" w:hAnsi="Arial" w:cs="Arial"/>
          <w:sz w:val="24"/>
          <w:szCs w:val="24"/>
        </w:rPr>
        <w:t>SCOLASTICI</w:t>
      </w:r>
      <w:r>
        <w:rPr>
          <w:rFonts w:ascii="Arial" w:hAnsi="Arial" w:cs="Arial"/>
          <w:sz w:val="28"/>
          <w:szCs w:val="28"/>
        </w:rPr>
        <w:t xml:space="preserve">           ………………………………………</w:t>
      </w:r>
      <w:r w:rsidR="0079501F">
        <w:rPr>
          <w:rFonts w:ascii="Arial" w:hAnsi="Arial" w:cs="Arial"/>
          <w:sz w:val="28"/>
          <w:szCs w:val="28"/>
        </w:rPr>
        <w:t>…</w:t>
      </w:r>
    </w:p>
    <w:p w14:paraId="61E9D291" w14:textId="7327ED5C" w:rsidR="00DF5933" w:rsidRDefault="00DF5933" w:rsidP="00DF59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………………………………………</w:t>
      </w:r>
      <w:r w:rsidR="0079501F">
        <w:rPr>
          <w:rFonts w:ascii="Arial" w:hAnsi="Arial" w:cs="Arial"/>
          <w:sz w:val="28"/>
          <w:szCs w:val="28"/>
        </w:rPr>
        <w:t>…</w:t>
      </w:r>
    </w:p>
    <w:p w14:paraId="49E041C0" w14:textId="72C9A523" w:rsidR="00DF5933" w:rsidRDefault="0079501F" w:rsidP="0079501F">
      <w:pPr>
        <w:tabs>
          <w:tab w:val="left" w:pos="204"/>
          <w:tab w:val="left" w:pos="2268"/>
          <w:tab w:val="center" w:pos="4819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                          …………………………………………</w:t>
      </w:r>
      <w:r>
        <w:rPr>
          <w:rFonts w:ascii="Arial" w:hAnsi="Arial" w:cs="Arial"/>
          <w:sz w:val="28"/>
          <w:szCs w:val="28"/>
        </w:rPr>
        <w:tab/>
      </w:r>
    </w:p>
    <w:p w14:paraId="3EC9F1C8" w14:textId="5FA40318" w:rsidR="0079501F" w:rsidRDefault="00DF5933" w:rsidP="00DF59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  <w:r w:rsidR="007950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</w:t>
      </w:r>
    </w:p>
    <w:p w14:paraId="76A26AB3" w14:textId="3217ABCD" w:rsidR="00DF5933" w:rsidRDefault="00DF5933" w:rsidP="00DF59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79501F">
        <w:rPr>
          <w:rFonts w:ascii="Arial" w:hAnsi="Arial" w:cs="Arial"/>
          <w:sz w:val="24"/>
          <w:szCs w:val="24"/>
        </w:rPr>
        <w:t xml:space="preserve"> FAMILIARI</w:t>
      </w:r>
      <w:r>
        <w:rPr>
          <w:rFonts w:ascii="Arial" w:hAnsi="Arial" w:cs="Arial"/>
          <w:sz w:val="28"/>
          <w:szCs w:val="28"/>
        </w:rPr>
        <w:t xml:space="preserve">      </w:t>
      </w:r>
      <w:r w:rsidR="007950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………………………………………</w:t>
      </w:r>
      <w:r w:rsidR="0079501F">
        <w:rPr>
          <w:rFonts w:ascii="Arial" w:hAnsi="Arial" w:cs="Arial"/>
          <w:sz w:val="28"/>
          <w:szCs w:val="28"/>
        </w:rPr>
        <w:t>……</w:t>
      </w:r>
    </w:p>
    <w:p w14:paraId="40001358" w14:textId="37234893" w:rsidR="00DF5933" w:rsidRDefault="0079501F" w:rsidP="00DF59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……………………………………………</w:t>
      </w:r>
    </w:p>
    <w:p w14:paraId="5DF2DAA1" w14:textId="77777777" w:rsidR="00DF5933" w:rsidRDefault="00DF5933" w:rsidP="00DF5933"/>
    <w:p w14:paraId="5C37B08D" w14:textId="48BA4427" w:rsidR="00A549B0" w:rsidRDefault="00F05BBE" w:rsidP="00DF59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                                      </w:t>
      </w:r>
    </w:p>
    <w:sectPr w:rsidR="00A549B0">
      <w:footerReference w:type="default" r:id="rId9"/>
      <w:pgSz w:w="11906" w:h="16838"/>
      <w:pgMar w:top="1134" w:right="1134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8A949" w14:textId="77777777" w:rsidR="00E83DC7" w:rsidRDefault="00E83DC7">
      <w:pPr>
        <w:spacing w:after="0" w:line="240" w:lineRule="auto"/>
      </w:pPr>
      <w:r>
        <w:separator/>
      </w:r>
    </w:p>
  </w:endnote>
  <w:endnote w:type="continuationSeparator" w:id="0">
    <w:p w14:paraId="167A0423" w14:textId="77777777" w:rsidR="00E83DC7" w:rsidRDefault="00E83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FFB81" w14:textId="77777777" w:rsidR="00A549B0" w:rsidRDefault="00A549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35A0650C" w14:textId="77777777" w:rsidR="00A549B0" w:rsidRDefault="00A549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5E60" w14:textId="77777777" w:rsidR="00E83DC7" w:rsidRDefault="00E83DC7">
      <w:pPr>
        <w:spacing w:after="0" w:line="240" w:lineRule="auto"/>
      </w:pPr>
      <w:r>
        <w:separator/>
      </w:r>
    </w:p>
  </w:footnote>
  <w:footnote w:type="continuationSeparator" w:id="0">
    <w:p w14:paraId="6CDA7BD8" w14:textId="77777777" w:rsidR="00E83DC7" w:rsidRDefault="00E83D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440D7"/>
    <w:multiLevelType w:val="multilevel"/>
    <w:tmpl w:val="88D014E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1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9B0"/>
    <w:rsid w:val="00324B9B"/>
    <w:rsid w:val="003860BB"/>
    <w:rsid w:val="006344C2"/>
    <w:rsid w:val="006505B7"/>
    <w:rsid w:val="00757F2A"/>
    <w:rsid w:val="0079501F"/>
    <w:rsid w:val="00A549B0"/>
    <w:rsid w:val="00AE0EFB"/>
    <w:rsid w:val="00B02004"/>
    <w:rsid w:val="00DF5933"/>
    <w:rsid w:val="00E83DC7"/>
    <w:rsid w:val="00ED2F47"/>
    <w:rsid w:val="00F05BBE"/>
    <w:rsid w:val="00F5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ACF6"/>
  <w15:docId w15:val="{14329006-FF5A-4D6B-8C2C-650552D4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5A5E"/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D1CD4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23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uiPriority w:val="99"/>
    <w:locked/>
    <w:rsid w:val="00AD1CD4"/>
    <w:rPr>
      <w:rFonts w:ascii="Times New Roman" w:hAnsi="Times New Roman" w:cs="Times New Roman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CD76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99"/>
    <w:qFormat/>
    <w:rsid w:val="00CD765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rsid w:val="006456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semiHidden/>
    <w:locked/>
    <w:rsid w:val="006456A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6456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semiHidden/>
    <w:locked/>
    <w:rsid w:val="006456A4"/>
    <w:rPr>
      <w:rFonts w:cs="Times New Roman"/>
    </w:rPr>
  </w:style>
  <w:style w:type="character" w:customStyle="1" w:styleId="Titolo2Carattere">
    <w:name w:val="Titolo 2 Carattere"/>
    <w:link w:val="Titolo2"/>
    <w:semiHidden/>
    <w:rsid w:val="00EE23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E23F8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EE23F8"/>
    <w:rPr>
      <w:lang w:eastAsia="en-US"/>
    </w:rPr>
  </w:style>
  <w:style w:type="character" w:styleId="Enfasigrassetto">
    <w:name w:val="Strong"/>
    <w:qFormat/>
    <w:locked/>
    <w:rsid w:val="00A521CF"/>
    <w:rPr>
      <w:b/>
      <w:bCs/>
    </w:rPr>
  </w:style>
  <w:style w:type="character" w:customStyle="1" w:styleId="apple-converted-space">
    <w:name w:val="apple-converted-space"/>
    <w:rsid w:val="007301B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2425"/>
    <w:rPr>
      <w:rFonts w:ascii="Segoe UI" w:hAnsi="Segoe UI" w:cs="Segoe UI"/>
      <w:sz w:val="18"/>
      <w:szCs w:val="18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m7WJT8lvFhFlx9yoUJXUeK8k+g==">CgMxLjA4AHIhMU1nT0tfUHdhY19zZVVkdTF2TDJrQ0wwSWRDaWZQMkJW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2025-05-27T05:59:00Z</dcterms:created>
  <dcterms:modified xsi:type="dcterms:W3CDTF">2025-05-27T05:59:00Z</dcterms:modified>
</cp:coreProperties>
</file>