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C5" w:rsidRDefault="007629C5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Pr="00DA6C0F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7AC514" wp14:editId="03E78A41">
            <wp:extent cx="6151245" cy="1219200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Pr="007F52ED" w:rsidRDefault="008F483D" w:rsidP="008F483D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8F483D" w:rsidRPr="007F52ED" w:rsidRDefault="008F483D" w:rsidP="008F483D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8F483D" w:rsidRPr="007F52ED" w:rsidRDefault="008F483D" w:rsidP="008F483D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8F483D" w:rsidRPr="007F52ED" w:rsidRDefault="008F483D" w:rsidP="008F483D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8F483D" w:rsidRPr="007F52ED" w:rsidRDefault="008F483D" w:rsidP="008F483D">
      <w:pPr>
        <w:spacing w:after="0"/>
        <w:ind w:left="385" w:right="344"/>
        <w:jc w:val="center"/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5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6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7">
        <w:r w:rsidRPr="007F52ED">
          <w:rPr>
            <w:rFonts w:ascii="Times New Roman" w:hAnsi="Times New Roman"/>
          </w:rPr>
          <w:t xml:space="preserve"> </w:t>
        </w:r>
      </w:hyperlink>
    </w:p>
    <w:p w:rsidR="008F483D" w:rsidRDefault="008F483D" w:rsidP="008F483D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8F483D" w:rsidRDefault="008F483D">
      <w:pPr>
        <w:spacing w:after="119"/>
        <w:ind w:right="13"/>
        <w:jc w:val="center"/>
      </w:pPr>
    </w:p>
    <w:p w:rsidR="007629C5" w:rsidRDefault="00DD13BE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752" w:type="dxa"/>
        <w:tblInd w:w="14" w:type="dxa"/>
        <w:tblCellMar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9752"/>
      </w:tblGrid>
      <w:tr w:rsidR="007629C5" w:rsidTr="008F483D">
        <w:trPr>
          <w:trHeight w:val="7131"/>
        </w:trPr>
        <w:tc>
          <w:tcPr>
            <w:tcW w:w="97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7E687E" w:rsidRDefault="007E687E" w:rsidP="007438F9">
            <w:pPr>
              <w:spacing w:before="120" w:after="240" w:line="276" w:lineRule="auto"/>
              <w:ind w:right="127"/>
              <w:jc w:val="both"/>
              <w:rPr>
                <w:rFonts w:cstheme="minorHAnsi"/>
                <w:b/>
                <w:bCs/>
              </w:rPr>
            </w:pPr>
            <w:r>
              <w:rPr>
                <w:b/>
              </w:rPr>
              <w:t xml:space="preserve">OGGETTO: </w:t>
            </w:r>
            <w:r>
              <w:rPr>
                <w:rFonts w:cstheme="minorHAnsi"/>
                <w:b/>
                <w:bCs/>
              </w:rPr>
              <w:t>Piano nazionale di ripresa e resilienza, Missione 4 – Istruzione e ricerca – Componente 1 – Potenziamento dell’offerta dei servizi di istruzione: dagli asili nido alle università – Investimento 2.1 “</w:t>
            </w:r>
            <w:r>
              <w:rPr>
                <w:rFonts w:cstheme="minorHAnsi"/>
                <w:b/>
                <w:bCs/>
                <w:i/>
                <w:iCs/>
              </w:rPr>
              <w:t>Didattica digitale integrata e formazione alla transizione digitale per il personale scolastico</w:t>
            </w:r>
            <w:r>
              <w:rPr>
                <w:rFonts w:cstheme="minorHAnsi"/>
                <w:b/>
                <w:bCs/>
              </w:rPr>
              <w:t xml:space="preserve">”, finanziato dall’Unione europea – </w:t>
            </w:r>
            <w:proofErr w:type="spellStart"/>
            <w:r>
              <w:rPr>
                <w:rFonts w:cstheme="minorHAnsi"/>
                <w:b/>
                <w:bCs/>
                <w:i/>
                <w:iCs/>
              </w:rPr>
              <w:t>Next</w:t>
            </w:r>
            <w:proofErr w:type="spellEnd"/>
            <w:r>
              <w:rPr>
                <w:rFonts w:cstheme="minorHAnsi"/>
                <w:b/>
                <w:bCs/>
                <w:i/>
                <w:iCs/>
              </w:rPr>
              <w:t xml:space="preserve"> Generation EU</w:t>
            </w:r>
            <w:r>
              <w:rPr>
                <w:rFonts w:cstheme="minorHAnsi"/>
                <w:b/>
                <w:bCs/>
              </w:rPr>
              <w:t xml:space="preserve"> – </w:t>
            </w:r>
          </w:p>
          <w:p w:rsidR="007E687E" w:rsidRDefault="007E687E" w:rsidP="009D273B">
            <w:pPr>
              <w:spacing w:before="120" w:after="240" w:line="276" w:lineRule="auto"/>
              <w:ind w:right="127"/>
              <w:jc w:val="both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“</w:t>
            </w:r>
            <w:r>
              <w:rPr>
                <w:rFonts w:cstheme="minorHAnsi"/>
                <w:b/>
                <w:bCs/>
                <w:i/>
                <w:iCs/>
              </w:rPr>
              <w:t>Formazione del personale scolastico per la transizione digitale</w:t>
            </w:r>
            <w:r>
              <w:rPr>
                <w:rFonts w:cstheme="minorHAnsi"/>
                <w:b/>
                <w:bCs/>
              </w:rPr>
              <w:t>”</w:t>
            </w:r>
            <w:r>
              <w:rPr>
                <w:b/>
                <w:bCs/>
              </w:rPr>
              <w:t xml:space="preserve"> (D.M. n. 66/2023)</w:t>
            </w:r>
          </w:p>
          <w:p w:rsidR="007E687E" w:rsidRDefault="00DD13BE" w:rsidP="009D273B">
            <w:pPr>
              <w:spacing w:after="218" w:line="276" w:lineRule="auto"/>
              <w:ind w:right="127"/>
              <w:jc w:val="both"/>
            </w:pPr>
            <w:r>
              <w:rPr>
                <w:b/>
              </w:rPr>
              <w:t xml:space="preserve">ALLEGATO “B” ALL’AVVISO – TABELLA DI VALUTAZIONE DEI </w:t>
            </w:r>
            <w:r w:rsidRPr="001162BA">
              <w:rPr>
                <w:b/>
              </w:rPr>
              <w:t xml:space="preserve">TITOLI </w:t>
            </w:r>
            <w:r w:rsidR="001162BA" w:rsidRPr="001162BA">
              <w:rPr>
                <w:b/>
              </w:rPr>
              <w:t xml:space="preserve">- Procedura di selezione </w:t>
            </w:r>
            <w:r w:rsidR="001162BA">
              <w:rPr>
                <w:b/>
              </w:rPr>
              <w:t>e di conferimento degli</w:t>
            </w:r>
            <w:r w:rsidR="001162BA" w:rsidRPr="001162BA">
              <w:rPr>
                <w:b/>
              </w:rPr>
              <w:t xml:space="preserve"> incarichi di collaboratore scolastico</w:t>
            </w:r>
            <w:r w:rsidR="00B46323">
              <w:rPr>
                <w:b/>
              </w:rPr>
              <w:t xml:space="preserve"> </w:t>
            </w:r>
            <w:r w:rsidR="007E687E">
              <w:rPr>
                <w:b/>
              </w:rPr>
              <w:t xml:space="preserve">e di assistente amministrativo </w:t>
            </w:r>
            <w:r w:rsidR="00B46323">
              <w:rPr>
                <w:b/>
              </w:rPr>
              <w:t>per le attività di supporto tecnico-operativo</w:t>
            </w:r>
            <w:r w:rsidR="001162BA" w:rsidRPr="001162BA">
              <w:rPr>
                <w:b/>
              </w:rPr>
              <w:t xml:space="preserve"> </w:t>
            </w:r>
            <w:r w:rsidR="007E687E">
              <w:rPr>
                <w:rFonts w:cstheme="minorHAnsi"/>
                <w:b/>
                <w:bCs/>
              </w:rPr>
              <w:t>alla realizzazione dei percorsi formativi per il personale scolastico sulla transizione digitale e dei laboratori di formazione sul campo.</w:t>
            </w:r>
          </w:p>
          <w:p w:rsidR="007E687E" w:rsidRPr="00F86492" w:rsidRDefault="007E687E" w:rsidP="009D273B">
            <w:pPr>
              <w:spacing w:line="276" w:lineRule="auto"/>
              <w:ind w:right="127"/>
              <w:jc w:val="both"/>
              <w:rPr>
                <w:rFonts w:ascii="Times New Roman" w:hAnsi="Times New Roman" w:cs="Times New Roman"/>
                <w:b/>
              </w:rPr>
            </w:pPr>
            <w:r w:rsidRPr="00F86492">
              <w:rPr>
                <w:rFonts w:ascii="Times New Roman" w:hAnsi="Times New Roman" w:cs="Times New Roman"/>
                <w:b/>
              </w:rPr>
              <w:t xml:space="preserve">Identificativo </w:t>
            </w:r>
            <w:proofErr w:type="gramStart"/>
            <w:r w:rsidRPr="00F86492">
              <w:rPr>
                <w:rFonts w:ascii="Times New Roman" w:hAnsi="Times New Roman" w:cs="Times New Roman"/>
                <w:b/>
              </w:rPr>
              <w:t>Progetto  M</w:t>
            </w:r>
            <w:proofErr w:type="gramEnd"/>
            <w:r w:rsidRPr="00F86492">
              <w:rPr>
                <w:rFonts w:ascii="Times New Roman" w:hAnsi="Times New Roman" w:cs="Times New Roman"/>
                <w:b/>
              </w:rPr>
              <w:t>4C1I2.1-2023-1222-P-45208</w:t>
            </w:r>
          </w:p>
          <w:p w:rsidR="007E687E" w:rsidRPr="00F86492" w:rsidRDefault="007E687E" w:rsidP="009D273B">
            <w:pPr>
              <w:spacing w:line="276" w:lineRule="auto"/>
              <w:ind w:right="127"/>
              <w:jc w:val="both"/>
              <w:rPr>
                <w:rFonts w:ascii="Times New Roman" w:hAnsi="Times New Roman" w:cs="Times New Roman"/>
                <w:b/>
              </w:rPr>
            </w:pPr>
            <w:r w:rsidRPr="00F86492">
              <w:rPr>
                <w:rFonts w:ascii="Times New Roman" w:hAnsi="Times New Roman" w:cs="Times New Roman"/>
                <w:b/>
              </w:rPr>
              <w:t xml:space="preserve">Titolo Progetto: Innovazione Consapevole </w:t>
            </w:r>
          </w:p>
          <w:p w:rsidR="007E687E" w:rsidRPr="00096758" w:rsidRDefault="007E687E" w:rsidP="009D273B">
            <w:pPr>
              <w:ind w:right="12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86492">
              <w:rPr>
                <w:rFonts w:ascii="Times New Roman" w:hAnsi="Times New Roman" w:cs="Times New Roman"/>
                <w:b/>
              </w:rPr>
              <w:t>CUP: G94D23005020006</w:t>
            </w:r>
          </w:p>
          <w:p w:rsidR="007E687E" w:rsidRDefault="007E687E" w:rsidP="009D273B">
            <w:pPr>
              <w:spacing w:after="80"/>
              <w:ind w:right="127"/>
              <w:jc w:val="both"/>
            </w:pPr>
          </w:p>
          <w:p w:rsidR="007629C5" w:rsidRDefault="00DD13BE">
            <w:pPr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7629C5" w:rsidRDefault="00DD13BE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9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629C5" w:rsidRDefault="00DD13BE">
      <w:pPr>
        <w:spacing w:after="136"/>
      </w:pPr>
      <w:r>
        <w:t xml:space="preserve"> </w:t>
      </w:r>
    </w:p>
    <w:p w:rsidR="008F483D" w:rsidRDefault="008F483D">
      <w:pPr>
        <w:pStyle w:val="Titolo1"/>
        <w:ind w:left="279"/>
      </w:pPr>
    </w:p>
    <w:p w:rsidR="008F483D" w:rsidRDefault="008F483D">
      <w:pPr>
        <w:pStyle w:val="Titolo1"/>
        <w:ind w:left="279"/>
      </w:pPr>
    </w:p>
    <w:p w:rsidR="007629C5" w:rsidRPr="00602C06" w:rsidRDefault="00602C06" w:rsidP="00602C06">
      <w:pPr>
        <w:pStyle w:val="Titolo1"/>
        <w:ind w:left="279"/>
      </w:pPr>
      <w:r w:rsidRPr="00602C06">
        <w:t>Collaboratore scolastico</w:t>
      </w:r>
      <w:r w:rsidR="00DD13BE" w:rsidRPr="00602C06">
        <w:t xml:space="preserve"> </w:t>
      </w:r>
    </w:p>
    <w:tbl>
      <w:tblPr>
        <w:tblStyle w:val="TableGrid"/>
        <w:tblW w:w="9955" w:type="dxa"/>
        <w:tblInd w:w="257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4700"/>
        <w:gridCol w:w="2982"/>
        <w:gridCol w:w="2273"/>
      </w:tblGrid>
      <w:tr w:rsidR="00843443" w:rsidTr="00602C06">
        <w:trPr>
          <w:trHeight w:val="343"/>
        </w:trPr>
        <w:tc>
          <w:tcPr>
            <w:tcW w:w="9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323" w:rsidRPr="00602C06" w:rsidRDefault="00602C06" w:rsidP="00B46323">
            <w:pPr>
              <w:ind w:left="33"/>
              <w:jc w:val="center"/>
              <w:rPr>
                <w:b/>
              </w:rPr>
            </w:pPr>
            <w:r w:rsidRPr="00602C06">
              <w:rPr>
                <w:b/>
              </w:rPr>
              <w:t xml:space="preserve">Griglia di valutazione titoli per incarico di collaboratore scolastico </w:t>
            </w:r>
            <w:r w:rsidR="00B46323">
              <w:rPr>
                <w:b/>
              </w:rPr>
              <w:t xml:space="preserve">per </w:t>
            </w:r>
            <w:r w:rsidR="00B46323" w:rsidRPr="00094E1B">
              <w:rPr>
                <w:rFonts w:cstheme="minorHAnsi"/>
                <w:b/>
                <w:bCs/>
              </w:rPr>
              <w:t>attività operative strumentali</w:t>
            </w:r>
          </w:p>
          <w:p w:rsidR="00B46323" w:rsidRDefault="00B46323" w:rsidP="00B46323">
            <w:pPr>
              <w:ind w:left="33"/>
              <w:jc w:val="center"/>
              <w:rPr>
                <w:b/>
              </w:rPr>
            </w:pPr>
            <w:r w:rsidRPr="00602C06">
              <w:rPr>
                <w:b/>
              </w:rPr>
              <w:tab/>
            </w:r>
            <w:r w:rsidR="000C7D00">
              <w:rPr>
                <w:b/>
              </w:rPr>
              <w:t>a</w:t>
            </w:r>
            <w:r w:rsidR="00FE67C2">
              <w:rPr>
                <w:b/>
              </w:rPr>
              <w:t xml:space="preserve">lla </w:t>
            </w:r>
            <w:r w:rsidR="00717EFD">
              <w:rPr>
                <w:b/>
              </w:rPr>
              <w:t>r</w:t>
            </w:r>
            <w:bookmarkStart w:id="0" w:name="_GoBack"/>
            <w:bookmarkEnd w:id="0"/>
            <w:r>
              <w:rPr>
                <w:b/>
              </w:rPr>
              <w:t xml:space="preserve">ealizzazione del </w:t>
            </w:r>
            <w:r w:rsidR="00602C06" w:rsidRPr="00602C06">
              <w:rPr>
                <w:b/>
              </w:rPr>
              <w:t>progetto PNRR dm 6</w:t>
            </w:r>
            <w:r w:rsidR="007E687E">
              <w:rPr>
                <w:b/>
              </w:rPr>
              <w:t>6</w:t>
            </w:r>
            <w:r w:rsidR="00602C06" w:rsidRPr="00602C06">
              <w:rPr>
                <w:b/>
              </w:rPr>
              <w:t xml:space="preserve">/2023 </w:t>
            </w:r>
          </w:p>
          <w:p w:rsidR="00843443" w:rsidRDefault="00843443" w:rsidP="00602C06">
            <w:pPr>
              <w:ind w:left="33"/>
              <w:jc w:val="center"/>
              <w:rPr>
                <w:b/>
              </w:rPr>
            </w:pPr>
          </w:p>
        </w:tc>
      </w:tr>
      <w:tr w:rsidR="00602C06" w:rsidTr="00602C06">
        <w:trPr>
          <w:trHeight w:val="343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602C06" w:rsidRDefault="00602C06" w:rsidP="00602C06">
            <w:pPr>
              <w:ind w:left="33"/>
              <w:jc w:val="center"/>
              <w:rPr>
                <w:b/>
              </w:rPr>
            </w:pPr>
            <w:r w:rsidRPr="00602C06">
              <w:rPr>
                <w:b/>
              </w:rPr>
              <w:t>TITOLI VALUTABILI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602C06" w:rsidRDefault="00602C06" w:rsidP="00602C06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 xml:space="preserve">Punteggio </w:t>
            </w:r>
            <w:proofErr w:type="spellStart"/>
            <w:r>
              <w:rPr>
                <w:b/>
              </w:rPr>
              <w:t>max</w:t>
            </w:r>
            <w:proofErr w:type="spellEnd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602C06" w:rsidRDefault="00602C06" w:rsidP="00602C06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Autovalutazione  (da compilare a  cura del candidato)</w:t>
            </w:r>
          </w:p>
        </w:tc>
      </w:tr>
      <w:tr w:rsidR="00602C06" w:rsidTr="00602C06">
        <w:trPr>
          <w:trHeight w:val="317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ind w:right="272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Diploma di scuola secondaria di I grado (non va valutato se in possesso del diploma di scuola secondaria di II grado)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2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ind w:left="122"/>
              <w:rPr>
                <w:b/>
              </w:rPr>
            </w:pPr>
          </w:p>
        </w:tc>
      </w:tr>
      <w:tr w:rsidR="00602C06" w:rsidTr="008A1691">
        <w:trPr>
          <w:trHeight w:val="438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Diploma di scuola secondaria di II grado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4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ind w:left="118"/>
            </w:pPr>
          </w:p>
        </w:tc>
      </w:tr>
      <w:tr w:rsidR="00602C06" w:rsidTr="00602C06">
        <w:trPr>
          <w:trHeight w:val="552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Altro diploma</w:t>
            </w:r>
            <w:r w:rsidR="008A1691">
              <w:rPr>
                <w:rFonts w:eastAsia="Calibri"/>
                <w:sz w:val="22"/>
                <w:szCs w:val="22"/>
                <w:lang w:eastAsia="it-IT"/>
              </w:rPr>
              <w:t>/qualifica</w:t>
            </w: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 scuola secondaria II grado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3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ind w:left="118"/>
            </w:pPr>
          </w:p>
        </w:tc>
      </w:tr>
      <w:tr w:rsidR="00602C06" w:rsidTr="00602C06">
        <w:trPr>
          <w:trHeight w:val="319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Anni di servizio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Punti 1 ad anno (</w:t>
            </w:r>
            <w:proofErr w:type="spellStart"/>
            <w:r w:rsidRPr="00D75C1D">
              <w:rPr>
                <w:rFonts w:eastAsia="Calibri"/>
                <w:sz w:val="22"/>
                <w:szCs w:val="22"/>
                <w:lang w:eastAsia="it-IT"/>
              </w:rPr>
              <w:t>max</w:t>
            </w:r>
            <w:proofErr w:type="spellEnd"/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 10 punti)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ind w:left="118"/>
            </w:pPr>
          </w:p>
        </w:tc>
      </w:tr>
      <w:tr w:rsidR="00602C06" w:rsidTr="008A1691">
        <w:trPr>
          <w:trHeight w:val="656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Beneficiario art. 7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2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spacing w:after="12"/>
              <w:ind w:left="118"/>
            </w:pPr>
          </w:p>
        </w:tc>
      </w:tr>
      <w:tr w:rsidR="00602C06" w:rsidTr="008A1691">
        <w:trPr>
          <w:trHeight w:val="525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Seconda posizione economica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3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ind w:left="118"/>
            </w:pPr>
          </w:p>
        </w:tc>
      </w:tr>
      <w:tr w:rsidR="00602C06" w:rsidTr="008A1691">
        <w:trPr>
          <w:trHeight w:val="505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Attività svolta in progetti PON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Punti 2 per incarico (</w:t>
            </w:r>
            <w:proofErr w:type="spellStart"/>
            <w:r w:rsidRPr="00D75C1D">
              <w:rPr>
                <w:rFonts w:eastAsia="Calibri"/>
                <w:sz w:val="22"/>
                <w:szCs w:val="22"/>
                <w:lang w:eastAsia="it-IT"/>
              </w:rPr>
              <w:t>max</w:t>
            </w:r>
            <w:proofErr w:type="spellEnd"/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 10 punti)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spacing w:line="275" w:lineRule="auto"/>
              <w:ind w:left="117" w:hanging="129"/>
              <w:jc w:val="both"/>
            </w:pPr>
          </w:p>
        </w:tc>
      </w:tr>
      <w:tr w:rsidR="00602C06" w:rsidTr="00602C06">
        <w:trPr>
          <w:trHeight w:val="493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Corsi ECDL o altre certificazioni</w:t>
            </w:r>
          </w:p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D75C1D" w:rsidRDefault="00602C06" w:rsidP="00602C06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Punti 2 per ogni certificazione (</w:t>
            </w:r>
            <w:proofErr w:type="spellStart"/>
            <w:r w:rsidRPr="00D75C1D">
              <w:rPr>
                <w:rFonts w:eastAsia="Calibri"/>
                <w:sz w:val="22"/>
                <w:szCs w:val="22"/>
                <w:lang w:eastAsia="it-IT"/>
              </w:rPr>
              <w:t>max</w:t>
            </w:r>
            <w:proofErr w:type="spellEnd"/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 6 punti)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spacing w:after="2" w:line="271" w:lineRule="auto"/>
              <w:ind w:left="118"/>
              <w:jc w:val="both"/>
            </w:pPr>
          </w:p>
        </w:tc>
      </w:tr>
      <w:tr w:rsidR="00602C06" w:rsidTr="00602C06">
        <w:trPr>
          <w:trHeight w:val="493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602C06" w:rsidRDefault="00602C06" w:rsidP="00602C06">
            <w:pPr>
              <w:pStyle w:val="Default"/>
              <w:spacing w:line="240" w:lineRule="atLeast"/>
              <w:rPr>
                <w:rFonts w:eastAsia="Calibri"/>
                <w:b/>
                <w:sz w:val="22"/>
                <w:szCs w:val="22"/>
                <w:lang w:eastAsia="it-IT"/>
              </w:rPr>
            </w:pPr>
            <w:r>
              <w:rPr>
                <w:rFonts w:eastAsia="Calibri"/>
                <w:b/>
                <w:sz w:val="22"/>
                <w:szCs w:val="22"/>
                <w:lang w:eastAsia="it-IT"/>
              </w:rPr>
              <w:t>T</w:t>
            </w:r>
            <w:r w:rsidRPr="00602C06">
              <w:rPr>
                <w:rFonts w:eastAsia="Calibri"/>
                <w:b/>
                <w:sz w:val="22"/>
                <w:szCs w:val="22"/>
                <w:lang w:eastAsia="it-IT"/>
              </w:rPr>
              <w:t>otale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Pr="00602C06" w:rsidRDefault="00602C06" w:rsidP="0067598D">
            <w:pPr>
              <w:pStyle w:val="Default"/>
              <w:spacing w:line="240" w:lineRule="atLeast"/>
              <w:jc w:val="center"/>
              <w:rPr>
                <w:rFonts w:eastAsia="Calibri"/>
                <w:b/>
                <w:sz w:val="22"/>
                <w:szCs w:val="22"/>
                <w:lang w:eastAsia="it-IT"/>
              </w:rPr>
            </w:pPr>
            <w:r w:rsidRPr="00602C06">
              <w:rPr>
                <w:rFonts w:eastAsia="Calibri"/>
                <w:b/>
                <w:sz w:val="22"/>
                <w:szCs w:val="22"/>
                <w:lang w:eastAsia="it-IT"/>
              </w:rPr>
              <w:t>M</w:t>
            </w:r>
            <w:r w:rsidR="0067598D">
              <w:rPr>
                <w:rFonts w:eastAsia="Calibri"/>
                <w:b/>
                <w:sz w:val="22"/>
                <w:szCs w:val="22"/>
                <w:lang w:eastAsia="it-IT"/>
              </w:rPr>
              <w:t>ax</w:t>
            </w:r>
            <w:r w:rsidRPr="00602C06">
              <w:rPr>
                <w:rFonts w:eastAsia="Calibri"/>
                <w:b/>
                <w:sz w:val="22"/>
                <w:szCs w:val="22"/>
                <w:lang w:eastAsia="it-IT"/>
              </w:rPr>
              <w:t xml:space="preserve"> 35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C06" w:rsidRDefault="00602C06" w:rsidP="00602C06">
            <w:pPr>
              <w:spacing w:after="2" w:line="271" w:lineRule="auto"/>
              <w:ind w:left="118"/>
              <w:jc w:val="both"/>
            </w:pPr>
          </w:p>
        </w:tc>
      </w:tr>
    </w:tbl>
    <w:p w:rsidR="007629C5" w:rsidRDefault="007629C5" w:rsidP="00602C06">
      <w:pPr>
        <w:spacing w:after="139"/>
        <w:ind w:left="284"/>
      </w:pPr>
    </w:p>
    <w:p w:rsidR="007629C5" w:rsidRDefault="00DD13BE" w:rsidP="00602C06">
      <w:pPr>
        <w:spacing w:after="179"/>
        <w:ind w:left="284"/>
        <w:rPr>
          <w:b/>
        </w:rPr>
      </w:pPr>
      <w:r>
        <w:rPr>
          <w:b/>
        </w:rPr>
        <w:t xml:space="preserve"> </w:t>
      </w:r>
    </w:p>
    <w:p w:rsidR="00FE67C2" w:rsidRDefault="00FE67C2" w:rsidP="00602C06">
      <w:pPr>
        <w:spacing w:after="179"/>
        <w:ind w:left="284"/>
        <w:rPr>
          <w:b/>
        </w:rPr>
      </w:pPr>
    </w:p>
    <w:p w:rsidR="00FE67C2" w:rsidRDefault="00FE67C2" w:rsidP="00602C06">
      <w:pPr>
        <w:spacing w:after="179"/>
        <w:ind w:left="284"/>
        <w:rPr>
          <w:b/>
        </w:rPr>
      </w:pPr>
    </w:p>
    <w:p w:rsidR="00FE67C2" w:rsidRDefault="00FE67C2" w:rsidP="00602C06">
      <w:pPr>
        <w:spacing w:after="179"/>
        <w:ind w:left="284"/>
        <w:rPr>
          <w:b/>
        </w:rPr>
      </w:pPr>
    </w:p>
    <w:p w:rsidR="00FE67C2" w:rsidRDefault="00FE67C2" w:rsidP="00602C06">
      <w:pPr>
        <w:spacing w:after="179"/>
        <w:ind w:left="284"/>
        <w:rPr>
          <w:b/>
        </w:rPr>
      </w:pPr>
    </w:p>
    <w:p w:rsidR="00FE67C2" w:rsidRDefault="00FE67C2" w:rsidP="00602C06">
      <w:pPr>
        <w:spacing w:after="179"/>
        <w:ind w:left="284"/>
        <w:rPr>
          <w:b/>
        </w:rPr>
      </w:pPr>
    </w:p>
    <w:p w:rsidR="00FE67C2" w:rsidRDefault="00FE67C2" w:rsidP="00602C06">
      <w:pPr>
        <w:spacing w:after="179"/>
        <w:ind w:left="284"/>
      </w:pPr>
    </w:p>
    <w:p w:rsidR="007629C5" w:rsidRDefault="00DD13BE">
      <w:pPr>
        <w:spacing w:after="139"/>
      </w:pPr>
      <w:r>
        <w:t xml:space="preserve"> </w:t>
      </w:r>
    </w:p>
    <w:tbl>
      <w:tblPr>
        <w:tblStyle w:val="TableGrid"/>
        <w:tblW w:w="9955" w:type="dxa"/>
        <w:tblInd w:w="262" w:type="dxa"/>
        <w:tblLook w:val="04A0" w:firstRow="1" w:lastRow="0" w:firstColumn="1" w:lastColumn="0" w:noHBand="0" w:noVBand="1"/>
      </w:tblPr>
      <w:tblGrid>
        <w:gridCol w:w="504"/>
        <w:gridCol w:w="4196"/>
        <w:gridCol w:w="727"/>
        <w:gridCol w:w="2255"/>
        <w:gridCol w:w="863"/>
        <w:gridCol w:w="1410"/>
      </w:tblGrid>
      <w:tr w:rsidR="007629C5" w:rsidTr="00CE23EA">
        <w:trPr>
          <w:gridBefore w:val="1"/>
          <w:gridAfter w:val="1"/>
          <w:wBefore w:w="504" w:type="dxa"/>
          <w:wAfter w:w="1410" w:type="dxa"/>
          <w:trHeight w:val="387"/>
        </w:trPr>
        <w:tc>
          <w:tcPr>
            <w:tcW w:w="4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29C5" w:rsidRDefault="00DD13BE">
            <w:pPr>
              <w:ind w:left="1066"/>
            </w:pPr>
            <w:r>
              <w:t xml:space="preserve"> Luogo e data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29C5" w:rsidRDefault="00DD13BE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7629C5" w:rsidTr="00CE23EA">
        <w:trPr>
          <w:gridBefore w:val="1"/>
          <w:gridAfter w:val="1"/>
          <w:wBefore w:w="504" w:type="dxa"/>
          <w:wAfter w:w="1410" w:type="dxa"/>
          <w:trHeight w:val="387"/>
        </w:trPr>
        <w:tc>
          <w:tcPr>
            <w:tcW w:w="4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9C5" w:rsidRDefault="00DD13BE">
            <w:r>
              <w:t xml:space="preserve">_______________, ______________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9C5" w:rsidRDefault="00DD13BE">
            <w:pPr>
              <w:jc w:val="both"/>
            </w:pPr>
            <w:r>
              <w:t xml:space="preserve">____________________________ </w:t>
            </w:r>
          </w:p>
        </w:tc>
      </w:tr>
      <w:tr w:rsidR="00602C06" w:rsidTr="00CE23EA">
        <w:trPr>
          <w:gridBefore w:val="1"/>
          <w:gridAfter w:val="1"/>
          <w:wBefore w:w="504" w:type="dxa"/>
          <w:wAfter w:w="1410" w:type="dxa"/>
          <w:trHeight w:val="387"/>
        </w:trPr>
        <w:tc>
          <w:tcPr>
            <w:tcW w:w="4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C06" w:rsidRDefault="00602C06"/>
          <w:p w:rsidR="00602C06" w:rsidRDefault="00602C06"/>
          <w:p w:rsidR="00602C06" w:rsidRDefault="00602C06"/>
          <w:p w:rsidR="00602C06" w:rsidRDefault="00602C06"/>
          <w:p w:rsidR="00FE67C2" w:rsidRDefault="00FE67C2"/>
          <w:p w:rsidR="00CE23EA" w:rsidRDefault="00CE23EA"/>
          <w:p w:rsidR="00CE23EA" w:rsidRDefault="00CE23EA"/>
          <w:p w:rsidR="00CE23EA" w:rsidRDefault="00CE23EA"/>
          <w:p w:rsidR="00CE23EA" w:rsidRDefault="00CE23EA"/>
          <w:p w:rsidR="00CE23EA" w:rsidRDefault="00CE23EA"/>
          <w:p w:rsidR="00CE23EA" w:rsidRDefault="00CE23EA"/>
          <w:p w:rsidR="00CE23EA" w:rsidRDefault="00CE23EA"/>
          <w:p w:rsidR="00602C06" w:rsidRDefault="00602C06"/>
          <w:p w:rsidR="00602C06" w:rsidRPr="00947380" w:rsidRDefault="00CE23EA">
            <w:pPr>
              <w:rPr>
                <w:b/>
              </w:rPr>
            </w:pPr>
            <w:r w:rsidRPr="00947380">
              <w:rPr>
                <w:b/>
              </w:rPr>
              <w:t>Assistente amministrativo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2C06" w:rsidRDefault="00602C06">
            <w:pPr>
              <w:jc w:val="both"/>
            </w:pPr>
          </w:p>
        </w:tc>
      </w:tr>
      <w:tr w:rsidR="00CE23EA" w:rsidTr="00CE23EA">
        <w:tblPrEx>
          <w:tblCellMar>
            <w:top w:w="48" w:type="dxa"/>
          </w:tblCellMar>
        </w:tblPrEx>
        <w:trPr>
          <w:trHeight w:val="343"/>
        </w:trPr>
        <w:tc>
          <w:tcPr>
            <w:tcW w:w="9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Default="00CE23EA" w:rsidP="00A27A7C">
            <w:pPr>
              <w:ind w:left="33"/>
              <w:jc w:val="center"/>
              <w:rPr>
                <w:b/>
              </w:rPr>
            </w:pPr>
            <w:r w:rsidRPr="00602C06">
              <w:rPr>
                <w:b/>
              </w:rPr>
              <w:t xml:space="preserve">Griglia di valutazione titoli per incarico di </w:t>
            </w:r>
            <w:r w:rsidR="00C56A3D" w:rsidRPr="00947380">
              <w:rPr>
                <w:b/>
              </w:rPr>
              <w:t>Assistente amministrativo</w:t>
            </w:r>
            <w:r w:rsidR="00C56A3D">
              <w:rPr>
                <w:b/>
              </w:rPr>
              <w:t xml:space="preserve"> </w:t>
            </w:r>
            <w:r>
              <w:rPr>
                <w:b/>
              </w:rPr>
              <w:t xml:space="preserve">per </w:t>
            </w:r>
            <w:r w:rsidRPr="00094E1B">
              <w:rPr>
                <w:rFonts w:cstheme="minorHAnsi"/>
                <w:b/>
                <w:bCs/>
              </w:rPr>
              <w:t xml:space="preserve">attività </w:t>
            </w:r>
            <w:r w:rsidR="00C3278D">
              <w:rPr>
                <w:rFonts w:cstheme="minorHAnsi"/>
                <w:b/>
                <w:bCs/>
              </w:rPr>
              <w:t>tecnico-</w:t>
            </w:r>
            <w:r w:rsidRPr="00094E1B">
              <w:rPr>
                <w:rFonts w:cstheme="minorHAnsi"/>
                <w:b/>
                <w:bCs/>
              </w:rPr>
              <w:t>operative strumentali</w:t>
            </w:r>
            <w:r w:rsidR="00C3278D">
              <w:rPr>
                <w:rFonts w:cstheme="minorHAnsi"/>
                <w:b/>
                <w:bCs/>
              </w:rPr>
              <w:t xml:space="preserve"> </w:t>
            </w:r>
            <w:r w:rsidR="00947380">
              <w:rPr>
                <w:b/>
              </w:rPr>
              <w:t>a</w:t>
            </w:r>
            <w:r w:rsidR="00717EFD">
              <w:rPr>
                <w:b/>
              </w:rPr>
              <w:t>lla r</w:t>
            </w:r>
            <w:r>
              <w:rPr>
                <w:b/>
              </w:rPr>
              <w:t xml:space="preserve">ealizzazione del </w:t>
            </w:r>
            <w:r w:rsidRPr="00602C06">
              <w:rPr>
                <w:b/>
              </w:rPr>
              <w:t>progetto PNRR dm 6</w:t>
            </w:r>
            <w:r>
              <w:rPr>
                <w:b/>
              </w:rPr>
              <w:t>6</w:t>
            </w:r>
            <w:r w:rsidRPr="00602C06">
              <w:rPr>
                <w:b/>
              </w:rPr>
              <w:t xml:space="preserve">/2023 </w:t>
            </w:r>
          </w:p>
          <w:p w:rsidR="00CE23EA" w:rsidRDefault="00CE23EA" w:rsidP="00A27A7C">
            <w:pPr>
              <w:ind w:left="33"/>
              <w:jc w:val="center"/>
              <w:rPr>
                <w:b/>
              </w:rPr>
            </w:pPr>
          </w:p>
        </w:tc>
      </w:tr>
      <w:tr w:rsidR="00CE23EA" w:rsidTr="00CE23EA">
        <w:tblPrEx>
          <w:tblCellMar>
            <w:top w:w="48" w:type="dxa"/>
          </w:tblCellMar>
        </w:tblPrEx>
        <w:trPr>
          <w:trHeight w:val="343"/>
        </w:trPr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602C06" w:rsidRDefault="00CE23EA" w:rsidP="00A27A7C">
            <w:pPr>
              <w:ind w:left="33"/>
              <w:jc w:val="center"/>
              <w:rPr>
                <w:b/>
              </w:rPr>
            </w:pPr>
            <w:r w:rsidRPr="00602C06">
              <w:rPr>
                <w:b/>
              </w:rPr>
              <w:t>TITOLI VALUTABILI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602C06" w:rsidRDefault="00CE23EA" w:rsidP="00A27A7C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 xml:space="preserve">Punteggio </w:t>
            </w:r>
            <w:proofErr w:type="spellStart"/>
            <w:r>
              <w:rPr>
                <w:b/>
              </w:rPr>
              <w:t>max</w:t>
            </w:r>
            <w:proofErr w:type="spellEnd"/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602C06" w:rsidRDefault="00CE23EA" w:rsidP="00A27A7C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Autovalutazione  (da compilare a  cura del candidato)</w:t>
            </w:r>
          </w:p>
        </w:tc>
      </w:tr>
      <w:tr w:rsidR="00CE23EA" w:rsidTr="00CE23EA">
        <w:tblPrEx>
          <w:tblCellMar>
            <w:top w:w="48" w:type="dxa"/>
          </w:tblCellMar>
        </w:tblPrEx>
        <w:trPr>
          <w:trHeight w:val="438"/>
        </w:trPr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A27A7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Diploma di scuola secondaria di II grado 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CE23EA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</w:t>
            </w:r>
            <w:r>
              <w:rPr>
                <w:rFonts w:eastAsia="Calibri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Default="00CE23EA" w:rsidP="00A27A7C">
            <w:pPr>
              <w:ind w:left="118"/>
            </w:pPr>
          </w:p>
        </w:tc>
      </w:tr>
      <w:tr w:rsidR="00CE23EA" w:rsidTr="00CE23EA">
        <w:tblPrEx>
          <w:tblCellMar>
            <w:top w:w="48" w:type="dxa"/>
          </w:tblCellMar>
        </w:tblPrEx>
        <w:trPr>
          <w:trHeight w:val="552"/>
        </w:trPr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A27A7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>
              <w:rPr>
                <w:rFonts w:eastAsia="Calibri"/>
                <w:sz w:val="22"/>
                <w:szCs w:val="22"/>
                <w:lang w:eastAsia="it-IT"/>
              </w:rPr>
              <w:t>D</w:t>
            </w:r>
            <w:r w:rsidRPr="00D75C1D">
              <w:rPr>
                <w:rFonts w:eastAsia="Calibri"/>
                <w:sz w:val="22"/>
                <w:szCs w:val="22"/>
                <w:lang w:eastAsia="it-IT"/>
              </w:rPr>
              <w:t>iploma</w:t>
            </w:r>
            <w:r>
              <w:rPr>
                <w:rFonts w:eastAsia="Calibri"/>
                <w:sz w:val="22"/>
                <w:szCs w:val="22"/>
                <w:lang w:eastAsia="it-IT"/>
              </w:rPr>
              <w:t xml:space="preserve"> di laurea /qualifica</w:t>
            </w: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 scuola secondaria II grado 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CE23EA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</w:t>
            </w:r>
            <w:r>
              <w:rPr>
                <w:rFonts w:eastAsia="Calibri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Default="00CE23EA" w:rsidP="00A27A7C">
            <w:pPr>
              <w:ind w:left="118"/>
            </w:pPr>
          </w:p>
        </w:tc>
      </w:tr>
      <w:tr w:rsidR="00CE23EA" w:rsidTr="00CE23EA">
        <w:tblPrEx>
          <w:tblCellMar>
            <w:top w:w="48" w:type="dxa"/>
          </w:tblCellMar>
        </w:tblPrEx>
        <w:trPr>
          <w:trHeight w:val="319"/>
        </w:trPr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A27A7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Anni di servizio 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A27A7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Punti 1 ad anno (</w:t>
            </w:r>
            <w:proofErr w:type="spellStart"/>
            <w:r w:rsidRPr="00D75C1D">
              <w:rPr>
                <w:rFonts w:eastAsia="Calibri"/>
                <w:sz w:val="22"/>
                <w:szCs w:val="22"/>
                <w:lang w:eastAsia="it-IT"/>
              </w:rPr>
              <w:t>max</w:t>
            </w:r>
            <w:proofErr w:type="spellEnd"/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 10 punti) 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Default="00CE23EA" w:rsidP="00A27A7C">
            <w:pPr>
              <w:ind w:left="118"/>
            </w:pPr>
          </w:p>
        </w:tc>
      </w:tr>
      <w:tr w:rsidR="00CE23EA" w:rsidTr="00CE23EA">
        <w:tblPrEx>
          <w:tblCellMar>
            <w:top w:w="48" w:type="dxa"/>
          </w:tblCellMar>
        </w:tblPrEx>
        <w:trPr>
          <w:trHeight w:val="656"/>
        </w:trPr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A27A7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Beneficiario art. 7 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A27A7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2 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Default="00CE23EA" w:rsidP="00A27A7C">
            <w:pPr>
              <w:spacing w:after="12"/>
              <w:ind w:left="118"/>
            </w:pPr>
          </w:p>
        </w:tc>
      </w:tr>
      <w:tr w:rsidR="00CE23EA" w:rsidTr="00CE23EA">
        <w:tblPrEx>
          <w:tblCellMar>
            <w:top w:w="48" w:type="dxa"/>
          </w:tblCellMar>
        </w:tblPrEx>
        <w:trPr>
          <w:trHeight w:val="525"/>
        </w:trPr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A27A7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Seconda posizione economica 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A27A7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Punti 3 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Default="00CE23EA" w:rsidP="00A27A7C">
            <w:pPr>
              <w:ind w:left="118"/>
            </w:pPr>
          </w:p>
        </w:tc>
      </w:tr>
      <w:tr w:rsidR="00CE23EA" w:rsidTr="00CE23EA">
        <w:tblPrEx>
          <w:tblCellMar>
            <w:top w:w="48" w:type="dxa"/>
          </w:tblCellMar>
        </w:tblPrEx>
        <w:trPr>
          <w:trHeight w:val="505"/>
        </w:trPr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767BB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Attività svolta in progetti PON</w:t>
            </w:r>
            <w:r w:rsidR="00767BBC">
              <w:rPr>
                <w:rFonts w:eastAsia="Calibri"/>
                <w:sz w:val="22"/>
                <w:szCs w:val="22"/>
                <w:lang w:eastAsia="it-IT"/>
              </w:rPr>
              <w:t>/PNRR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A27A7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Punti 2 per incarico (</w:t>
            </w:r>
            <w:proofErr w:type="spellStart"/>
            <w:r w:rsidRPr="00D75C1D">
              <w:rPr>
                <w:rFonts w:eastAsia="Calibri"/>
                <w:sz w:val="22"/>
                <w:szCs w:val="22"/>
                <w:lang w:eastAsia="it-IT"/>
              </w:rPr>
              <w:t>max</w:t>
            </w:r>
            <w:proofErr w:type="spellEnd"/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 10 punti)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Default="00CE23EA" w:rsidP="00A27A7C">
            <w:pPr>
              <w:spacing w:line="275" w:lineRule="auto"/>
              <w:ind w:left="117" w:hanging="129"/>
              <w:jc w:val="both"/>
            </w:pPr>
          </w:p>
        </w:tc>
      </w:tr>
      <w:tr w:rsidR="00CE23EA" w:rsidTr="00CE23EA">
        <w:tblPrEx>
          <w:tblCellMar>
            <w:top w:w="48" w:type="dxa"/>
          </w:tblCellMar>
        </w:tblPrEx>
        <w:trPr>
          <w:trHeight w:val="493"/>
        </w:trPr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A27A7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Corsi ECDL o altre certificazioni</w:t>
            </w:r>
          </w:p>
          <w:p w:rsidR="00CE23EA" w:rsidRPr="00D75C1D" w:rsidRDefault="00CE23EA" w:rsidP="00A27A7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D75C1D" w:rsidRDefault="00CE23EA" w:rsidP="00A27A7C">
            <w:pPr>
              <w:pStyle w:val="Default"/>
              <w:spacing w:line="240" w:lineRule="atLeast"/>
              <w:rPr>
                <w:rFonts w:eastAsia="Calibri"/>
                <w:sz w:val="22"/>
                <w:szCs w:val="22"/>
                <w:lang w:eastAsia="it-IT"/>
              </w:rPr>
            </w:pPr>
            <w:r w:rsidRPr="00D75C1D">
              <w:rPr>
                <w:rFonts w:eastAsia="Calibri"/>
                <w:sz w:val="22"/>
                <w:szCs w:val="22"/>
                <w:lang w:eastAsia="it-IT"/>
              </w:rPr>
              <w:t>Punti 2 per ogni certificazione (</w:t>
            </w:r>
            <w:proofErr w:type="spellStart"/>
            <w:r w:rsidRPr="00D75C1D">
              <w:rPr>
                <w:rFonts w:eastAsia="Calibri"/>
                <w:sz w:val="22"/>
                <w:szCs w:val="22"/>
                <w:lang w:eastAsia="it-IT"/>
              </w:rPr>
              <w:t>max</w:t>
            </w:r>
            <w:proofErr w:type="spellEnd"/>
            <w:r w:rsidRPr="00D75C1D">
              <w:rPr>
                <w:rFonts w:eastAsia="Calibri"/>
                <w:sz w:val="22"/>
                <w:szCs w:val="22"/>
                <w:lang w:eastAsia="it-IT"/>
              </w:rPr>
              <w:t xml:space="preserve"> 6 punti)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Default="00CE23EA" w:rsidP="00A27A7C">
            <w:pPr>
              <w:spacing w:after="2" w:line="271" w:lineRule="auto"/>
              <w:ind w:left="118"/>
              <w:jc w:val="both"/>
            </w:pPr>
          </w:p>
        </w:tc>
      </w:tr>
      <w:tr w:rsidR="00CE23EA" w:rsidTr="00CE23EA">
        <w:tblPrEx>
          <w:tblCellMar>
            <w:top w:w="48" w:type="dxa"/>
          </w:tblCellMar>
        </w:tblPrEx>
        <w:trPr>
          <w:trHeight w:val="493"/>
        </w:trPr>
        <w:tc>
          <w:tcPr>
            <w:tcW w:w="4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602C06" w:rsidRDefault="00CE23EA" w:rsidP="00A27A7C">
            <w:pPr>
              <w:pStyle w:val="Default"/>
              <w:spacing w:line="240" w:lineRule="atLeast"/>
              <w:rPr>
                <w:rFonts w:eastAsia="Calibri"/>
                <w:b/>
                <w:sz w:val="22"/>
                <w:szCs w:val="22"/>
                <w:lang w:eastAsia="it-IT"/>
              </w:rPr>
            </w:pPr>
            <w:r>
              <w:rPr>
                <w:rFonts w:eastAsia="Calibri"/>
                <w:b/>
                <w:sz w:val="22"/>
                <w:szCs w:val="22"/>
                <w:lang w:eastAsia="it-IT"/>
              </w:rPr>
              <w:t>T</w:t>
            </w:r>
            <w:r w:rsidRPr="00602C06">
              <w:rPr>
                <w:rFonts w:eastAsia="Calibri"/>
                <w:b/>
                <w:sz w:val="22"/>
                <w:szCs w:val="22"/>
                <w:lang w:eastAsia="it-IT"/>
              </w:rPr>
              <w:t>otale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Pr="00602C06" w:rsidRDefault="00CE23EA" w:rsidP="00316CA9">
            <w:pPr>
              <w:pStyle w:val="Default"/>
              <w:spacing w:line="240" w:lineRule="atLeast"/>
              <w:jc w:val="center"/>
              <w:rPr>
                <w:rFonts w:eastAsia="Calibri"/>
                <w:b/>
                <w:sz w:val="22"/>
                <w:szCs w:val="22"/>
                <w:lang w:eastAsia="it-IT"/>
              </w:rPr>
            </w:pPr>
            <w:r w:rsidRPr="00602C06">
              <w:rPr>
                <w:rFonts w:eastAsia="Calibri"/>
                <w:b/>
                <w:sz w:val="22"/>
                <w:szCs w:val="22"/>
                <w:lang w:eastAsia="it-IT"/>
              </w:rPr>
              <w:t>M</w:t>
            </w:r>
            <w:r>
              <w:rPr>
                <w:rFonts w:eastAsia="Calibri"/>
                <w:b/>
                <w:sz w:val="22"/>
                <w:szCs w:val="22"/>
                <w:lang w:eastAsia="it-IT"/>
              </w:rPr>
              <w:t>ax</w:t>
            </w:r>
            <w:r w:rsidRPr="00602C06">
              <w:rPr>
                <w:rFonts w:eastAsia="Calibri"/>
                <w:b/>
                <w:sz w:val="22"/>
                <w:szCs w:val="22"/>
                <w:lang w:eastAsia="it-IT"/>
              </w:rPr>
              <w:t xml:space="preserve"> 3</w:t>
            </w:r>
            <w:r w:rsidR="00316CA9">
              <w:rPr>
                <w:rFonts w:eastAsia="Calibri"/>
                <w:b/>
                <w:sz w:val="22"/>
                <w:szCs w:val="22"/>
                <w:lang w:eastAsia="it-IT"/>
              </w:rPr>
              <w:t>9</w:t>
            </w:r>
          </w:p>
        </w:tc>
        <w:tc>
          <w:tcPr>
            <w:tcW w:w="2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3EA" w:rsidRDefault="00CE23EA" w:rsidP="00A27A7C">
            <w:pPr>
              <w:spacing w:after="2" w:line="271" w:lineRule="auto"/>
              <w:ind w:left="118"/>
              <w:jc w:val="both"/>
            </w:pPr>
          </w:p>
        </w:tc>
      </w:tr>
    </w:tbl>
    <w:p w:rsidR="00CE23EA" w:rsidRDefault="00DD13BE" w:rsidP="00EF5037">
      <w:pPr>
        <w:spacing w:after="3525"/>
        <w:rPr>
          <w:rFonts w:ascii="Verdana" w:eastAsia="Verdana" w:hAnsi="Verdana" w:cs="Verdana"/>
          <w:sz w:val="16"/>
        </w:rPr>
      </w:pPr>
      <w:r>
        <w:t xml:space="preserve"> </w:t>
      </w:r>
      <w:r>
        <w:rPr>
          <w:rFonts w:ascii="Verdana" w:eastAsia="Verdana" w:hAnsi="Verdana" w:cs="Verdana"/>
          <w:sz w:val="16"/>
        </w:rPr>
        <w:t xml:space="preserve"> </w:t>
      </w:r>
    </w:p>
    <w:tbl>
      <w:tblPr>
        <w:tblStyle w:val="TableGrid"/>
        <w:tblW w:w="9955" w:type="dxa"/>
        <w:tblInd w:w="262" w:type="dxa"/>
        <w:tblLook w:val="04A0" w:firstRow="1" w:lastRow="0" w:firstColumn="1" w:lastColumn="0" w:noHBand="0" w:noVBand="1"/>
      </w:tblPr>
      <w:tblGrid>
        <w:gridCol w:w="504"/>
        <w:gridCol w:w="4923"/>
        <w:gridCol w:w="668"/>
        <w:gridCol w:w="2450"/>
        <w:gridCol w:w="1410"/>
      </w:tblGrid>
      <w:tr w:rsidR="00CE23EA" w:rsidTr="00CE23EA">
        <w:trPr>
          <w:trHeight w:val="387"/>
        </w:trPr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23EA" w:rsidRDefault="00CE23EA" w:rsidP="00A27A7C">
            <w:pPr>
              <w:ind w:left="1066"/>
            </w:pPr>
            <w:r>
              <w:t xml:space="preserve">Luogo e data 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23EA" w:rsidRDefault="00CE23EA" w:rsidP="00A27A7C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CE23EA" w:rsidTr="00A27A7C">
        <w:trPr>
          <w:gridBefore w:val="1"/>
          <w:gridAfter w:val="1"/>
          <w:wBefore w:w="504" w:type="dxa"/>
          <w:wAfter w:w="1410" w:type="dxa"/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3EA" w:rsidRDefault="00CE23EA" w:rsidP="00A27A7C">
            <w:r>
              <w:t xml:space="preserve">_______________, ______________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3EA" w:rsidRDefault="00CE23EA" w:rsidP="00A27A7C">
            <w:pPr>
              <w:jc w:val="both"/>
            </w:pPr>
            <w:r>
              <w:t xml:space="preserve">____________________________ </w:t>
            </w:r>
          </w:p>
        </w:tc>
      </w:tr>
      <w:tr w:rsidR="00CE23EA" w:rsidTr="00A27A7C">
        <w:trPr>
          <w:gridBefore w:val="1"/>
          <w:gridAfter w:val="1"/>
          <w:wBefore w:w="504" w:type="dxa"/>
          <w:wAfter w:w="1410" w:type="dxa"/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3EA" w:rsidRDefault="00CE23EA" w:rsidP="00A27A7C"/>
          <w:p w:rsidR="00CE23EA" w:rsidRDefault="00CE23EA" w:rsidP="00A27A7C"/>
          <w:p w:rsidR="00CE23EA" w:rsidRDefault="00CE23EA" w:rsidP="00A27A7C"/>
          <w:p w:rsidR="00CE23EA" w:rsidRDefault="00CE23EA" w:rsidP="00A27A7C"/>
          <w:p w:rsidR="00CE23EA" w:rsidRDefault="00CE23EA" w:rsidP="00A27A7C"/>
          <w:p w:rsidR="00CE23EA" w:rsidRDefault="00CE23EA" w:rsidP="00A27A7C"/>
          <w:p w:rsidR="00CE23EA" w:rsidRDefault="00CE23EA" w:rsidP="00A27A7C"/>
          <w:p w:rsidR="00CE23EA" w:rsidRDefault="00CE23EA" w:rsidP="00A27A7C"/>
          <w:p w:rsidR="00CE23EA" w:rsidRDefault="00CE23EA" w:rsidP="00A27A7C"/>
          <w:p w:rsidR="00CE23EA" w:rsidRDefault="00CE23EA" w:rsidP="00A27A7C"/>
          <w:p w:rsidR="00CE23EA" w:rsidRDefault="00CE23EA" w:rsidP="00A27A7C"/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23EA" w:rsidRDefault="00CE23EA" w:rsidP="00A27A7C">
            <w:pPr>
              <w:jc w:val="both"/>
            </w:pPr>
          </w:p>
        </w:tc>
      </w:tr>
    </w:tbl>
    <w:p w:rsidR="007629C5" w:rsidRDefault="00EF5037" w:rsidP="00EF5037">
      <w:pPr>
        <w:spacing w:after="3525"/>
      </w:pPr>
      <w:r>
        <w:rPr>
          <w:noProof/>
        </w:rPr>
        <mc:AlternateContent>
          <mc:Choice Requires="wpg">
            <w:drawing>
              <wp:inline distT="0" distB="0" distL="0" distR="0" wp14:anchorId="64E227D7" wp14:editId="531F4749">
                <wp:extent cx="6158230" cy="338547"/>
                <wp:effectExtent l="0" t="0" r="13970" b="4445"/>
                <wp:docPr id="7731" name="Group 7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338547"/>
                          <a:chOff x="0" y="0"/>
                          <a:chExt cx="6803581" cy="374418"/>
                        </a:xfrm>
                      </wpg:grpSpPr>
                      <wps:wsp>
                        <wps:cNvPr id="760" name="Rectangle 760"/>
                        <wps:cNvSpPr/>
                        <wps:spPr>
                          <a:xfrm>
                            <a:off x="3427032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F5037" w:rsidRDefault="00EF5037" w:rsidP="00EF5037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3" name="Picture 7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337" y="91348"/>
                            <a:ext cx="6744844" cy="28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4" name="Shape 764"/>
                        <wps:cNvSpPr/>
                        <wps:spPr>
                          <a:xfrm>
                            <a:off x="0" y="25448"/>
                            <a:ext cx="6803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81">
                                <a:moveTo>
                                  <a:pt x="0" y="0"/>
                                </a:moveTo>
                                <a:lnTo>
                                  <a:pt x="680358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E227D7" id="Group 7731" o:spid="_x0000_s1026" style="width:484.9pt;height:26.65pt;mso-position-horizontal-relative:char;mso-position-vertical-relative:lin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Wai2gMAAMkJAAAOAAAAZHJzL2Uyb0RvYy54bWy8VtuO2zYQfS/QfxD0&#10;nvVFvq2wdlBkk0WAolnk8gE0TVlEKZIg6Vu/vmdISXbsbdMmQB4sj8jhzJkzF/Hh9bFR2V44L41e&#10;5qO7YZ4Jzc1G6u0y//L53atFnvnA9IYpo8UyPwmfv179+svDwZZibGqjNsJlMKJ9ebDLvA7BloOB&#10;57VomL8zVmhsVsY1LODVbQcbxw6w3qjBeDicDQ7GbawzXHiP1ce0ma+i/aoSPHyoKi9CppY5sIX4&#10;dPG5pudg9cDKrWO2lryFwb4DRcOkhtPe1CMLLNs5eWOqkdwZb6pwx00zMFUluYgxIJrR8CqaJ2d2&#10;NsayLQ9b29MEaq94+m6z/I/9s8vkZpnP58UozzRrkKXoOIsrIOhgtyX0npz9ZJ9du7BNbxTzsXIN&#10;/SOa7BipPfXUimPIOBZno+liXCADHHtFsZhO5ol7XiNBN8d4/bY7uBgW0wWQxYPzyWS0oIODzu2A&#10;0PVgDhZl5M9M+R9j6lPNrIgJ8MRAx9QMcSSiPqLAmN4qkc2xGKmJmj1RvvTg7AWWisl4PizGeXbL&#10;1WSOmFPAo2JcTGdfBcxK63x4EqbJSFjmDhhi7bH97z4kbjoVcqw0PbV5J5VKu7QC3jpsJIXj+tjC&#10;X5vNCZHWxv31AZ1dKXNY5qaVcmp2OKXdPFPvNRimvuoE1wnrTnBBvTGx+xKM33bBVDLiJMfJW4sH&#10;qVs9WMlL/Npqh3STw29PBZwKOyfy1kjzn2w0zP25s6/QmJYFuZZKhlMcMmCXQOn9s+SUTHq5LAck&#10;K5UD9sktiqGgnHV6dIqYp/evjKyVtJQWYobkFi7m01V/vxBxmh2Phu8aoUMahk4oIDfa19L6PHOl&#10;aNYCve3eb0YEiJU+OBF4TWIFx1S/hOxiI6I8AyPM/1DC4/uimMcCvh8Vk9iWrOwbHq26mExSGY8X&#10;xXAe+6Pv2/9ZxhFVwhFFwKLB9FO6HUGk9MZxgOROiEtyjiL4dqejPdDj4yn4SDnoKbocbdfs8F1q&#10;cspU19j4vGxSi2Ot7iR+1J1Io+Bfv3QobDpHRknM0NmzFgWtNWjzzybuhquZjMSdd5W+1Oos9KMM&#10;ukkDArmJBda7xuJlcEoTCtAzpK8Dwx2gQhHHgdbIgMuBkg1uFpiWUEi1+sL88uGkBAFX+qOo8EHD&#10;N2cUjXi3Xb9RLtszDKHi7X2xuO/NQJXOpE5oTw1vT8EzOSdVpmzNkq0OTesgBtlaIk0Rbx89mNYs&#10;b9GkKwg+5Ai6u4iAmP5QhGV06M9rXJ8ibqq7Ntrz/CRe2m6IUrwvRETt3YYuJJfvUet8A1v9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VmUMnNwAAAAEAQAADwAAAGRycy9kb3du&#10;cmV2LnhtbEyPQUvDQBCF74L/YRnBm93E0GJjNqUU9VQEW0G8TZNpEpqdDdltkv57Ry/28mB4w3vf&#10;y1aTbdVAvW8cG4hnESjiwpUNVwY+968PT6B8QC6xdUwGLuRhld/eZJiWbuQPGnahUhLCPkUDdQhd&#10;qrUvarLoZ64jFu/oeotBzr7SZY+jhNtWP0bRQltsWBpq7GhTU3Hana2BtxHHdRK/DNvTcXP53s/f&#10;v7YxGXN/N62fQQWawv8z/OILOuTCdHBnLr1qDciQ8KfiLRdLmXEwME8S0Hmmr+HzHwAAAP//AwBQ&#10;SwMECgAAAAAAAAAhAG58k3P8xAAA/MQAABQAAABkcnMvbWVkaWEvaW1hZ2UxLnBuZ4lQTkcNChoK&#10;AAAADUlIRFIAAAXDAAAAPQgGAAAAYbBxgQAAAAFzUkdCAK7OHOkAAAAEZ0FNQQAAsY8L/GEFAAAA&#10;CXBIWXMAAA7DAAAOwwHHb6hkAADEkUlEQVR4XuxdB3wVxfY+s7u35d5UUui9d0EsqICCiL1RbO+p&#10;KGDDjgrq46GiIioqNrD7tzwBe8PeO9hBsQDSk5Bebtvd+Z/vZm+4N7mBBBIgut+PQ+62mdnZKWe+&#10;OXOGbNiwYcOGDRs2bNiwYcOGDRs2bNiwYcOGDRs2bNiwYcOGDRs2bNiwYcOGDRs2bNiwYcNGM4ew&#10;/tqwYcOGDRs2bNiwYcNGBOFw+BkhhNM6tLEL4Ly8z+PxfGAd2rBhozbEuHHjlMWLFxvWsQ0bNmzY&#10;sNFkaNZkuOesF45XhZlpHe4apFJU/tvv79DnV5dZZ3aMUx5unZSUNlKR1CgDBcPUV/ifOOVL67BZ&#10;wznhiV4ub/KBUpqNUsZMTf+u8qFTvrUOd4xxi1S3RzlIU6mbdWaXIAQZZVuLn6dXzq1/+bBhYztI&#10;mnllS09qam/rMIJyg9YEp12/xjpMiJQ7Z+7rIC3FOmwQTDKDRW9/sYyWLg1apyj59pndnYrW1jq0&#10;YWOPwjQdoaKffllGTzwRsE4RLZiclFaalSWJFOtMNUp+3rA57t6dhZQi9fbrOlpH1VCMZKPomms2&#10;8U+96kwjYcwYV/rI/bupqrsDqUYOv1uBGTTy0lNdK1dPuabEumvncNlYT1qrPt1UTYvoR0I1jYDb&#10;zC2f/N9V3JlxVIkxbtEi9dVVP7R2uUmzTlWjpDxQQbPuyLMOa2Msx7l/j+yE3+irVVtoyRK/dbhd&#10;IA1vrv61u8slckhWhWUael7Ruq9+p/nb2q0dIfWWqzuSptXSP1K9vuJ1F0wvsg53BYp39vQszakk&#10;WcfVKEnJz6UpCyutw2YNXdcrS8rCnqLieme9jRpwuzVqnZPEVU+czfK4ddqGDRsxaN+v9cjMrPTh&#10;Hpfni8/eXPamdboa48Zl+dTMzie4nY6g0+1+e+Gcd3etn7Rhw4YNG/94bBsojFvkS0lzrrOO9mLI&#10;30ofOvEA/Eqd9NJX/GcQfu8qpFBWlgYrjqcnTl1rndohvGc9d5jmcC3in6lVZ3YNUprzSx8+6XI6&#10;6eEOKS0yP+ZTyVVXmg+kHr647LFxT/nOeXGKqoi7+ZRadWXXYJpydtkjJ/7XOtwxxi1ypqQ5HhQk&#10;/mWd2VUEeWDdv+SBY1ZbxxEkT3rhBUHKCOtwdyPAFXiTJJFrkvkH59JPeij8S6BC/EJLJhRa9+wx&#10;+Ca9MF0hZZp12CgwKXRV+UPjH7YOmzUy75p9iqppj1mHEUjDvCXvkuk3WIcJkX3vrR9zuR5iHTYM&#10;gjaUbiwZ4b/55o3WGcq595Z5RMp51qENG3sYIq+kqOTgwPWz11snKOvuG8eomuMxkorXOlUNI+Q/&#10;Mv/ymZ9ZhzuNlLmzhiR5PO9ZhzGQ/rARnlxwyXUvWyd2HlIK3+3/7ZXkSjpbUekkkpQjBWlCClUK&#10;abAiAmu4MN/3g5TyXUPX3yzwZv1AU6aEqwLYDhZcntkimDVGE2IsCXEQ9w0eGe1/BYdMwpAkCzjs&#10;d3RDvlbww+/v06OPxk/uTr84J6dNmw/53jbWmWqYUn8xb+qMM63DWsi4/5ZRTime4G9US28Jh4PH&#10;FVx2/YfWYS0MXrDAsbZs6zDNpZ0shDiS05vJaVU5fyI6Kv/H+SJKpaT3Q6HAM0WbfvuI7niqIvJw&#10;Hci5b85Wztdahgq6qc/devGMG63DnYbnphltktPSXlCIelmnqqErxv1bL5h+jXXYrAEy/O6nfvLM&#10;ff0X64yNhuKQzpn01I2HkdOh2mS4DRvxcPU+sOtxDqfzGo/H1cPt1lxOh+uAtxd/uty6HsF+Y7qm&#10;9Oia/YJpmAcHDVO4NdVvSvM1w5Rbtkjj1o8WLt9q3WrDhg0bNmzUG9vI8KFzktP79y61jvZaGIbx&#10;S+lDJ0SsKVMnvbRMUdXBkQu7CMMwV5b6A8fQUxO2a5UZC++Zi0c6XY7nSVEbhQznge/dpQ+feCmN&#10;fa5TSrrre1VVd8r6c08iHAyeW/7Y2Ed8k144XxXqfEXhIX8jQDeMG8seOuE/1uGOUUWGP6Sq2r+t&#10;M7sE0zCCJaX+PvTcqX9apyJInvTi25qqHW4d7lFwGk3+UyiJNkpTvhoI+V8If/HFSvpj/u436eow&#10;0516xD7L+PP3sc40CvgVPy4VW0bRwnqQQ3s5Wtx98+kup/Mp6zACQw/fmDt1+nbLefa9c77SVHU/&#10;67BB4PZzQ2l+wYH+WbdtsE6BXL+Xy/CF1qENG3sU3I7lBR1ySNGUa6on5zPvuuEYzeF6ltsTn3Wq&#10;GqGAf/jWy67H5PGuQMmef8tsTXMkJDD1sPFY3vNXT6aPdsE6/Mzh7qx9jpioONTLVUXtYp3dLkzT&#10;2MKD/a90w1xYtGzlR/RUAgJ43DhnxrBBxzqEcgWrdPuoquK2rtQJ0zTLpZSfhwKhWUXte3xF48dX&#10;LUmfeWXLnKysr1n3aBc5joGuhxflTZ0+wTqshfS7bxzj0pzP8TeqpbcEg8FRBZdeW3uiQUqRduv1&#10;/R3JyVcqREdxvBnWlTphmEYpmfJ9f1ifXXr5dVgthn6vFnLumxPgfHZZh9UIh8Oz8y+efp11uNNI&#10;n3fTES6H8zVFVWpZ0Ru68Ufud6sG1ZpsaIYAGT73sR88s19ZYZ2x0VAc2jWLlsw5vN5kuDrygRGK&#10;5sy2DuMgTAqHcle+TY7uHmem4yDN49pQ+dJpXA/qXvGxh6Bphz+0v1CUNj4j+a2id8fbVrw24tC+&#10;d8veTq8HJPjYrBZpHq/HJVtmpGxpl5OyOHfLbzfcd983Bdat1LUruQ4Yc+BdpiEnVQQNFeyFaUpS&#10;BYXLA6GHykOF14czcgLLFy7/W6zIsWHDhg0buwe1lrPasGGjeUJRVYUlU1XVAZpDuy7JnfR2yohR&#10;99OJ/9eWYBi4G5F0WN9DeXDW2TpsPAg50BNI28c6smHDho1dx/SLsxRFGW4d1YJQxBjab6LHOmw4&#10;pBTZg448T9G0ufUlwgFu0Fs6NO14l6Y9kz6wb+1274JxvqxDBl/uVJQnuN0/sD5EOMDv6uP7Rzvd&#10;rkWZm/44kk/t1v7Bgsi4c/YJ7uTk5x2qekZ9iHCA8y9F1bQTPE7nCy3uvulYPrVH9FhNVU9IRIQD&#10;QqGWWQO6Hmgd2rDRIDhd7utdTsdzXC+erSmqQ32UUjtkay2ou6qJR2UoNJlLXKMYnTQqsi5wa5p2&#10;Fd6jSBa2t87uGAfP7+4+6uGrXUcsPMI6Y+PvAWXKOcNHnH32wCwcdOjVeh+3L2lJksd9RrucTM8+&#10;3TtSv445IifN2dI0Qkm//RaMc332xx8UDAXDj2qqKE7xaLrX5SC3Q8VMqMMw5RSPlr7EnVuxoMuB&#10;bf41ePJgB4Qf2xP9mg0bNmzYaEawyXAbNv6miBDjmjIxNTPle9+5L06hrlNrWck1CcYtciqadoqi&#10;KDtPHtUBISlZdThOJRqekISwYcOGjYYiIytrgNyOyzVVVVpltOu+0yuA2j9wxyChits4nFr+pesD&#10;SebPRa++Gb+fyPDh7qyeg+c6HNotiqLWch9TH3B62qgO9emM22eP4sPdSRxomXfOHudwO57lfqre&#10;kwOx4LS3c2iOpzLvublOa/WmgvvGaztwno+0DmuBr/mEIo6nRYv2PpLSRrOBbhiXGaY+NVZ0Xb+K&#10;NhcU6MHKTaZp3q8K9V2+NeHqiD2K/NVhwzBeNozwnRSieruwcPpcfTTVeasQ2snWKRvNHMOHk3vq&#10;hYdf2rZNzpt9uvdr27Jby17k1l5pnd2i17DBPcUB/TpQOFBEethfqShy/ooVdOE77/xYaxXUooeW&#10;fePPbdvalMapqjB1h0Mlp6aSh3/k5VUcurWw8owW6d4n3PmB75MKgp8dfEKfo61HbdiwYcOGjYSw&#10;yXAbNv7mUFSlhSKUO5MPHXkvjbm76V3vKBWtVSGOsY4aFYqqCkVRjqOxF6Rbp5otwkZwlR7W58cK&#10;DxzjCK/Me245Onv+nPmxIog6WJdrAW5QaoVpmtX+44WgtOTMjBtjw1OEGGZdrhcM0/DrRvh/cXHo&#10;+hvWZRs2mh1Uh3NsIpcasVBJnIxNIq3D+mPBgqSAaVypqios1RoMuAUJ6/od9NFHcS5ask8ec6Gi&#10;iLOsw50GLK0dLu06mnr6btujJPOOWQdpTsddO8rzHQGks6ZoN6ffOesg69RuQUqK92AScrvWrkIo&#10;x9C3H6VZhzZsNBihtxYvCC499/5YCb997kP0x6xS+uilDW7FfWf5sh/Q94IMV2jAzDTqMS2Zxi1S&#10;aeDsLDr0wS40eEHtCThcP+CONjTsrm50yD2daPKC+LYp5wov9Z6ZQTSG6+eZ7sg9Q+e3tq5WYdwi&#10;Z+Se3nfUlshKxDdD4b9WLfavLZ5NLTO2bbyLuA95sFUk7uHzOkbC2QZNMav2ShIkXKlHPx2v5w3m&#10;dA5/oGPk2ZrpsbG3QunV/bAzPC7Xfz0ez4oXPvy+vcOjPtK9Q07bIX3akFsNU15evpmanPx165xu&#10;s/q0HXHX4sWLQ8OHD9def+75C9944aWlbzz/wpKXnlm8LwLLy8szRw8668+22f1Gk65f7taU+Q4h&#10;DLfmopbZ6dQ2O1lUVgZ6hw0aQoq46eBju/e3rMRt2LBhw4aNWrDJcBs2/gFQVdWjCHF2crv2t6ZP&#10;XtQoPu7rgPAmpxyrKPVb8r4z4Hfp7PWph1mHzRall89alnfxNRfHytZL/xNHKgtF7Kdp6kWxwu+f&#10;Y12uDSFX1QyTpMy1rlaRR5p2Vmx4fK6fdbm+KA8GwrfFxhGWxiPWNRs2mhdmTmstBB1sHdUJodCB&#10;yUP613+5vwVX4aZsISkykK8JwzAqdcP4nx4OX6nr+lxDNz41TLPIZFi3gOZ6t/Cv75daRxGkzr22&#10;k6Iq07gtSOgWBeGyfAMSXdeN2wxdf9o0jD852DhCHfEYprHaMPX7Bvcd5rdONy1mXpahutzXcvpb&#10;WWfiwOmGRekvuh6+P6yHZhiG/rBhmL9wvoSsW+LA4XR0Ot0z4TvdOtXk4DbzuB1Onqhq+7SWbWxX&#10;KbsBDuUf6A1h5Km9QjL0rHtwn4siBPPQOS2T2nR80t2512xXedn1Sa1bv+7xuF/ztHQ+RsMX9LSe&#10;AqGc6Sovn+Vp0eI1T3Lqa56U5Nc9GxwL6MC51ZPs7sG9LvB06PiS+6ixl3qOGvF85J507+uuIx+e&#10;FCWv1eLigz0dOrzg7pj+ek2htpdzu3S529Wp1/WR462FHSMB974jw11Wdq0n2fV6JG5v2uue8rKF&#10;dOi8HpHrwxd0FZrj2shvhcaEzNCzkd/AsAe6ebKdj3q87qpnU72vu494aDp1ndns9lb6J+Hf/z7w&#10;4JQU33+Tk72+9blFxRs2F97eIiP1wI5tMijorwwpivi1TZu2tw3ud1K4R6dDzktp0e7B5y67zHPB&#10;BRfkqJp6oqYoR2iqdrLDoRw594q53ivOu2h4TnrrxcP6Hnnn6YddZcqAuG9rceX/uTwOcjg1cjo0&#10;apXhIyMUplBY70Wa41V1XUk3Kzk2bNiwYcNGHGwy3IaNfwiwmSkrleeHDMdlg2taAjUSUs9/LU0l&#10;pcmXt6oOdQKNfa7R3bDYsGHjn4WM1LSh21ttEYWmqp3cLu0A67De8DjVVCEShy9JfJN30dWn5l08&#10;/Y68qddclTv16kP8Yf8RpilvN0xzA0sgGNbvonlLqonqwQsWOFwe3wX8cMIN9gzT2KLr5qTcD78Z&#10;nj/1mivzpl59de7Ua87Ykr9pXw7vbtMwqpefm9JYVFlSeeTWS65dtHzK7tmUOCsj62jOj4SrUWAF&#10;b5jyRq9DHpg3dfqF+VNn3JJ70TWTcvM3DjUMYxZIfuvWmjg446ABu2dJ/DUXtpCKqJfLHKeqjKPh&#10;ZLv0amKcMKTWfq9/e2iqSCZBQwT2Zlk8XpDqweTMYEUo57Kudxm3LU5uYbqqijre7XXeXPUU604Z&#10;cpAixHl8zccNwLckhU9VtbOT0lrMo7bRlS9KJ6HQwYpQZwmSfbmtSVMVbSCHNU8rKops3i3I1EmI&#10;Mo4/Kk6FxH78dwCFFYWygqoQogfrnAfwSDNina62Tt1HKMp5/FySNOlnDiVJ1Rxnejxp9/JljRwm&#10;NvKNtHXcJoclmVVt1YCZaR6fez4rsGfwkZvTs5kU0Zk12hvd3dram3/vxWiRkX6dy+low99Kf/uL&#10;Ff1aZKZ3zcxKlZLoh9RU72V+f9GwPp2PWOrSPINV7mNZRicfNOzxFNX5P358cFUoXHYUdWKfA7v+&#10;z+V2zFFUpQuX2YGKQzvu1JNm5P3x16ZZgUBouWIaFWEuQhmpHkrzOYkjcYZ0s73T45pqBWPDhg0b&#10;NmzEwSbDbdj4h0FVxJW/6C1OsQ4bG4NJUer0vdtY4AHXIZ4kaqhFsw0bNmzEweHQJvAAPM6VgGGY&#10;IdMwti3tt8CD8PEN9QMtdYPH8YldpCiCBmfPv+U/rtuu7RINt/TSmd/kTb16em5e7uBw2Dit+Ie3&#10;v4ncbGH5pj+yBCmnwGWUdaoanO5KI2ycU3Dp9GdpyTYCPYJZdxfn5yy/2jDpLr5vQzgU+nfeN7+e&#10;XTZj1m/WHbsFiqqdpySwqub8NkxdzNh68TWzV0+5psQ6XQVO+9aLp99mGuaV1pk48PfzaJrjbDpz&#10;eL02EN0VtGjTZhxnfNzqKsM0gpz6fOuwGkIRQ5OPuKbxN5K2UY1WyW6aeEQ3GtL+7+eRJumoCUVJ&#10;Rz1eERXPUY9t0kbdV+dGv4AkaYT9/mP83qT9/P6KgVytcqEv0T5zIm5FjHemvOPPz+/r//nDfv43&#10;J/7Lv3FNf8PksivEYOp+aIwFrSBDyucqv/qlr/+3tT31sH5PhLx2aJGNLfV3zvvUnxs6ieVovj6W&#10;pLmFHwlzWDMo946Eq0yMd89535+/uZ//jxVDAm8+PsFfVnoY15ufhaCRdMAdOfTueX8YZvgm3GtK&#10;uTSQp0f0VLVl24Ec9kH8Lt/6i7Ye6G8bOtwfDI7kc9yEquMj7mFs7DXY/9i+OcOP37/jpDMPOVpT&#10;1UOTkz3mr79sCjsdjixPkos8HrdxyD4n6EP7n9Fuvz5TNJfT2YPb1Or+TNPU8aqmHsz9bfV3xQog&#10;Pn+MEEo1Qa4ImWpWVPRfOGOhdtHJF1eQkbRmy+YKCgR0TEKTxrXBNCWFDJne/YD2B7Xo0WK3uQJr&#10;ALCyYSyLL3LEr8UCt19tI0c2dhbQBbAiDy47oTfU3oDcxh7FssGDM3/tvs+Ybzv36sa/d2o/nb0I&#10;0N+xarulJeBBonV6dwDtJ1bkoz1BXiINKPMJV2D+A4GJfuRJQhe7Nhluw8Y/DKqqejVVu4pOfLDR&#10;G0mp6xNURWlyhRObgyqa1qw2x2l//y3pnluvahsrNAY+OesGD2yDpmmUxgmPCK3LCSBcteIQVK9V&#10;AKZhlsXGw9EkdEvAUBQhcmLjUEhtYV2zYaPZAHWSRAIrXyE/lpLeto62QYh90tb/2tc6qhcEV1j+&#10;l9DqWlEUnyKU/6R7U97Jzlv9UtZdN1/kvfW6PnTBBUk06468wkunv0hPfBSwbo8gMy11ALfhCQfK&#10;3F68srV117ciPxNh/GIjv2DLneX+iiPzL5nxND3xRFzYTQ3O785CUB/rMA6c4G/yt6xfxD/r2gxQ&#10;z/926WPcLq20juPAI4Hh1H1oU7oAI7pgnE8jdQx/t3jdWdJf/N9C66gagkRnty91qHVoYyfQJdNL&#10;SY7a809uTaFZpw6kJbNG0uC+2fTIjBF0//kHUJfs2uNPlQtd39bNz5uGSfInrgw/RoVPrXD6vOVV&#10;V+uCXKZX+lfQ4vEh+uCiFVw2V3JBVMjptNwIXezUUlLbOboPG+s44uFTHTntjyMp87j+JatC2ebe&#10;TlLYNM2PqGBuGXyUh43Qu3xOKqREzfBNWj4lTMufke7uHS8QijrSlPLVUL6OelBHHT7LpaVldHV0&#10;6HWs44h/nep2+4bxpwkqiirI6+W4BdqtKv1GWuEzVJPTpqj8YeW79MW0rbSQz7973jIpxV/cJqdS&#10;Rk7druNs7FbsN6ZrSov07EedHm1eUnLSRT6vR5NBUZK/sdh0J3uEz+emDjnttZwWrQYLVbswM8v3&#10;Pn/Hu1in364unAhCqIMdDtcip+Z8k6Q5jH/3zcpIIl+Sg1qkeqhNVnKE5FAV2s/lcTw1qHfHR7ru&#10;l4GGoJp438PIZHmQBSRNdNXT8SyXs1Tv9WOj3sDnRvv0L5bJLJgAxEQDJqpXs9jYzZDjxqnfte3W&#10;5rOcztl3E8XVcV+Z3kNzaYuSk3zvpAbFZ7/3HbJkVa99r/yt58DDv+vSq8+n7Xq0rvnMXgzwHtew&#10;vMrNy0csT/Lv2CVraHMwkb2Y5TyWxib/oSRdwAKXil9YaXidf49h+acDK3N5bBHJkw/4d6097Wwy&#10;3IaNfyC4Ve7py8iBwtB4bcApD0PxqNfy8caAqmpj6fh5zcUiSPPr8tIUX4vXYyV11NDe1vWECFWW&#10;PxcKhsbFCo9H/7Au1wJ/14E14+DT9VpDHg7rZ8TFI82XrEtxECRSnS7HPbFxqKqo8vNpw0YzQmVY&#10;HC5EvPWGaRiSDONV05DvGzX8VHP9ynZq2kjrsF4QGb4iSfSndVgLiqqqiqJ20lTtGIfLOT/Zl/x+&#10;Tu/2T2fdffO/aMFkKMxxA3ehqftbP+NgwNe2br5K48dvZ7KMMWteYcW0WT/zr7pI5yZDuUH7SClr&#10;ubdCnpumfJtumV9gnUoMTAwY8gXrKA6cjSlpzqQq38NNhNS+g7K5x0zgX16uDPhLH4GFuHUiApDm&#10;QhEnk8SGgjYaCrgCHzu8Ew3tUnuuNaCbdNdLK2jzlnJyu1QSXG0feOUX+jOvNlfcMd1Dl5zQm5Ic&#10;zWvIE3hj0bDAG2cdGBX/G2cfXvnSWcutywkhSZRRu3Yx7ZaMKZNSuMfsM9Xhcr3ncCiPaKr6oOZQ&#10;7udshk9xBexi1X0MwUGRjAlHWPsNyBi3P1Koo04dzm3odK7XqwKlFdfS8il1uDKSivOI4Rc4nK63&#10;HJryuKapDwinuI/PD7Bu2CGkKYv4T0y7JYMct4PT1uQrQmzUC1rrdp0vDYVDox2qMpCbv5HJniT5&#10;y7drZbHT9AVDOjk1tbhPxwF53DDCqiKZ2+2efF9cnyD4o0ZhFheQDFcVQ5yPvQZw55nNYXRtm9Oe&#10;Jh0/WXrdWaGNm0tlmNsDTVMo2aNy/0KdKgOhjuXB0HHt23R4aN/RXfYGq2u4ObudBSTa0ywo17Bk&#10;vpUFunddLsGaE9DgXsSyvQlhfNAhLCeyRA130MeOq/oZcTMW/9ETA3EdxYKxyFoWkJEDWT5hQf7G&#10;rzazsVvwxRdfpHrT0+7NzmrxyujegzAxEcH97ft1/kuqXU1FRRvQAW6P+O/JDqc2V3E4lyZ7fB+0&#10;TE159cg++z67qs/g//7aa9D4n7oO6sKdUkM6cfAR41lOjRGsNqq54TrCRNmrTzmrC8UsIMM/4+C6&#10;819MdMWmFYYaM7jF4jwQs/h3Y69sR/98J8srHEf/qjRE9uWx+0ai0Zzn3DZE8oT1DXGxdb4aDSlU&#10;NmzY+JtA4Z5HKMpkGreo0WYnfb6M4/jPbtzhX3byZLQfZR3s1Ri8YAHr8Epb7uz7x4qixLtnqInS&#10;q2b/WXj59W/HCg9261TqODxfzTjUHWz0FkXBhpXvxcZDKq2xLsWBBy48hta61Yhjhz6XbdjYq3DG&#10;GV6h0qlcnuPMTqUQm3V/8PPSSj8GUWVVZ6sA4lqoUGbrrzSPSu+8UZr0onW4Q3AcPLjXjuOonsgJ&#10;d/ki465bTsDpqqscsRBQsmtBCCqQhlHnRNneAEWaGWgIrcNYmKbL+A5/qw7rhkHGT4ZhJrRodzjU&#10;TtbPJoFLpxO5ravFzJqmfLlk06ot/POrqjPbwAVlkO/m/zYpSf93xOj+rejq8f1p/LCOdOUZA+jS&#10;E3vTfp3i9+UO6SapqkL3LVlBRSUBCurx80Dt05Po/KN70rTTB9Kh+7ahmafvQ2ce1oVS3P9QN+4H&#10;3t5eKOIsEMi6oZ/qLw8M9BcFeXAo0dY1HIc+1NvpdC3gMi7DRvgi+nRq3S6XBi90c+t5IdcIv6Hr&#10;FzrJ3x8iTQlLuXqBdZ+aBIOHT4a50UzolsXG7sXY00b24hb8srBhakmqyM5ske7I+6u4bLW/IqOw&#10;0k+pKR7D605+rGPLTt9bj8TB4/FQixYtqE2bNuR0OviD88f96kuSW+HFR1BGRga1bNmSUlNTua2v&#10;veDR5fRU9Om8/0O/ri146KfVhX5/iDZmZ3gDIb+JaRsqrah0kVDGez3JE6xH9hRgxAOSGG4MrmbB&#10;JA+Iq3ksq1heZvk7AHuszGDZ3gQ96jTIavSrWAkCNwZPsEAXgJ41n6U+q5jxTaGbgQxHe4a9BEBK&#10;YnP/uI3DbewSBF0+uWY7XCecOTmKIIGx7/6KEFH9TFQIefFKaTz+aSDOfiAC1slZK1ezWAZpmnai&#10;Q3PMdDqdz3m9zj9+7NijIZvhbmJpy9E9SKQ+w39RllD3Yl0gYuIFk1LYV2NXl4/hZbAyMxGgs66r&#10;+km5LLXc6jUCMIH2OVedv8NEWmMC7WtMGyS3Wj+qYZPhNmz8Q6EI2dnnFaOtw11Dh5luhZRTuMOr&#10;raE2ETguj0NTTuOf9gZlNmzYaBCS+3Vsq5CovZGjNH8vSGu9Mjhj1mr+XYvc4dHZfil3zOxiHe4Q&#10;i8ePN/LWbLld1/UPTCOyQVy9wAMBwW1cf1hwZt5zMwbO24WUImRScyWFhDQrZb3SDtdRgmS987HR&#10;MHFishAKJnzjYBjG1oC/4jOatyRoSvmhybAuRcADwSy31xnxs2yj/vhlXTF1y/RS907ptF+vLPIK&#10;hX7bEjc3RT6nStc9uoyuf/p7OnXOR2SG4+dScssC9PvaYjr2gHaUk5lEo/ZpTd+v2koVod1ffPYK&#10;JLkxMe7kOlTq0ZI+oI/P/52CAgP0huttvWdmuD2OeUJQB2kYC/TC4t9p8ILMiFAC92/h37jpFGlc&#10;gUuCwcAHJa9fsLrk5682qYqWUH8TQviqwuKhvSKLTcMoURRxAh12X9/0UQtSnaMePo4DbMMtQj5t&#10;+H1z5CEbewyDBw9OKgqFrgnpepqUkjJTvB4nqZu++HKVpzBYSW1aZVDHth3KTzhk3MH8beNWV7lc&#10;rgjJnZ2dTcnJydDt+Sx/XT1MSWaQxMY13L9hwZYRuTc9PZ1atWpFaWlp1r1VUBXFN6jHwNNOHnV8&#10;Zok/oG0qDKUWlCmbS0tCsrLETwa3IeX+AFVUBA8fOq43rIb3BGCpOYkF7tbeY/mFBQTd+Sxcnuku&#10;llKW5g68J9xBwN0cXDwlAshurFDGch6s+EJbAKtNTAi8zwL3MSC5vSzbA9wkwbXMHSxYXQaC8ySW&#10;u1lsNCbGdHXmtK+8KWfeGWtz5p3+Wc6dZzyTeefpN2fefvrEzDnjj8q4dfwByTNP6E4LJmfSonHq&#10;T8uXl+uGfpceDs8lg9Z9035Qq6UpbdO53S42TaMYBaAJsYKF65P8oepQYv8dTLT8HjmswmHcclzG&#10;RRFjAcuVWJMAZPgVrDGO4nRAj8TqhaYA9GibDI/HO5znN3Lev8TyOB/z73jYZLgNG/9QKIoqFId2&#10;DI1r2IZwieA4uFdvVnD3gG9U5fD0yYt2ozW6DRs2/g7wJacN54F0vKkpIOXHNCWy1N80pazlNxzW&#10;4W6X+5QGub6YN68w7KSzeED/KMhT62y9oCpqOkd5fcYdN8HKioSZ2MpJkHQrmrGjQeP24XRIIeqw&#10;oop1oZAAmlCSJIntDybAaCQC56QgUa+0C6G4OZDEaRE7tizfWWT068B9HNW28JbyWy3NB0sj0wiF&#10;P+MTcQMRLi8OVVPHYWBonbJRD2wo9tPKv4rp598LaUuBn5atLqBif7zr/dyKEK3ILSPdlLSxJEB/&#10;FMaPAYO6SV//sZXKK8P03a/5tH5TGf24qYQMvv8fify1G7kGruQ2JTtkBp51H/nY/b6Wnqe5UsE9&#10;Q4PgbNf6YB5AHkiSx5GKclxSdvZrSS1dSyHqmLG1N/n8cQW3K8Y33E518iR5H0Xc7j7DnzWkEefT&#10;1AzLDaZp6FyXx3iyHRGrcb1o4w/cFr/D9a+zx530YtDhfEt1qo9wunVDyidp1dz4WRIbux3lohzk&#10;8phgOExOVaGMlOSCTd8X5v4lKx0paT7KzmpBLXzZqWnJqUOiq7Fg7Z2SkhIhwd1ud+QY4O/PzapJ&#10;MncjdRg5klxcyCgQX7c5DEpNS408C4I8CqEo6WFTP4l/OXTD8FaGZRtfqlfofp3KysqosKiMisvK&#10;Rmp+B8jS3Q1MOp3BAtcoGLc8wIK8OJYF7oJA2n3NAoCfuYoF1s31AfrPmSx17ZsBohk+hWtN6DYR&#10;urLAN+8ClromurG5NMjue1jgZgIrTCeywI86VsCiHXmOZQMLgAIClzo19YxDWLAqDsYLKAzIB7iT&#10;skjQOGA1Lgj3pnDpifSeWfXzbwp/GA604NqknapqQ1m3OdWpadOdTu0R1eV60eFyvZKUlvx6q0Bw&#10;afZG59tX33n6A8PO6ZHefeXyq8gIrUlP1p7v2r7VG91U/bXOinLlAKwAaVpAJ4w2Hpg03ZOrBDDJ&#10;hQkwEOFNpqvaqAW0JSDA4YrpbBZMQMbBJsNt2PhHQ+xDenAXN9KUisvjPFVRld1mFR6Fqio+XVfh&#10;E2yvxvIpU1ibl3ms5P8RK263q3q5PzbzS59305GxknbHLfArFtdOsza4PjYMwzCjimItGIZRGXtv&#10;1f1G/KjCQka7nqNj41ZIhaJqw8bfD2PHergunGwdVcMwTT0cCrxmHVJIJ1j61iJahFQOp+nTaxPp&#10;20HRlGvW5eZ0Ot/vDxylh43HDNOo9wZZqqJmai7HGYMnT3aYZNblCiWdm+JdcsfRPj0lJGVkCWct&#10;CClgtbYdiJaqoiT0T2hIM8JiSlPJk4mturkpV/epzwSDILUf5iOswzgYUsJVSZNAE47RiqrGbdQX&#10;8XVO9CF/24jrqsLNa74gKWpNdgih7O9e1X1v8FPbbODSFCoqDdBJs96jU254nxw1rL7ri24ZSTT1&#10;ns/puP+8R6988RelOpvBQjIpN3E//QeNS66Ttdd1GeCLq01JeTRukaSgDHPdWsMVaDOtLorJLLmJ&#10;z60hwXXwxzsqAoGKazns50goA4WgUwypZ3Mh/orvW23IKtKA24B8lj9NqVe3fYKvRfYrkTLSPhgm&#10;cXy0Fmngq5qUMjUqJMlB7QdwGszNkfeI7L2wNOgPhqdxFX+B4+0gFDqd2xTc/3HkHji1YOjvTVku&#10;TTmPK/oWCetw4OtZpYGS/EtMUz4oSDikEvEFnKsbxjXBZcth6WdjD8OT6jnK4dIyQmGdfElOQyuj&#10;zzdWVnZQXKpMSUuhssogpXsz0ZdF7gfxDQtvCLfnkXNx4AJorl5NbUYeQVldOpGRV7tb4rIQIcJj&#10;CXEsvlq7ZV3EirzS7xe6rjsdpv5H64455HZ5KBQOo59QpZCNtbEcyNlDWUA0g9jd3mbysIhH/weS&#10;+B0WWKjCihl7Bw1iASkc3fQALhvOZanvvkggweEaBER7ImAy/RIWkM5NDXzQKSxwG/YtTtSBs6y/&#10;z7KgzcL7bmTBJoAgxuEGE/6V4X5iP5a5LPAFjk16Y1cFYwwLwh16Bp5Bnj7Mkmi/pOi3apBRQj0B&#10;nbLeeyA0N+TMPdy73wWHDE1yKWkOtbaqxvqfkxW5LJauXL0Ha6p2mKZpZymKeimum4pI4o6kD1f+&#10;Id1IKeku5G9pNfYi34uBCRh82yNZ4ON+V1zMYr+AugxHMEmGSRVM1tTH/Sjq/WEsSBc2p0/QmCYE&#10;Gszo+0CwUmVHHA6uI03RsQ9+41nEX3MTa7wHrsH7QHucqAMoSFhpi/fF/SNY4Cppe0Dae7EgD1GA&#10;4DoHqy8RRmQ12XaAvO9Y9XMbtpXmoXOS0/v3brSlOYauf1waDJxHnkY2wajUgvTUhIgv29RJLy3j&#10;wcngyPldhGGYK0v9gWOiYdcH3jMXj3S6HM+TotY1E9sgcJ7dXfrwiZcOnrzMsbzk906UajaolUiV&#10;vucVVdnuhnwNASuuIwIOf8KBcV1Ip+zNRQsPL/FNeuF8VajzoxYAuwpWem8se+iE/1iHO8a4Rc6U&#10;NMdDqqr92zqzS+BBb7Ck1N+Hnjs1biO05Ekvvs0NflPMMO8WGKZZVlnhH6k/fQqWD+0cxj7XKSXd&#10;9QYrtNiEabeDy8bXZcWh42nx+CYjQhoFIHqipi/bUD1oTb/9xqEut/NT6zACU4jH2mmp5y2fMmWb&#10;SVyNcDLuvmk/t9P9hXUYB25TluZOvQZWJ9Xx5Nx7y2uq6kCnE4fIxoGx4Ci4/tbWeGzYaEJwOcwL&#10;OuQQkMfWKcq864ZjNIfrWe5O4ja7BEIB//Ctl13/sXVYL6TfOesgp9P9ErdZcYoTyHBB8i8pZcR6&#10;hKuZk8fk8HcYpyTyfYFwyD+i8LKZtXxE14kLLvDRiBF+a4NLQQsWeDIrCg9VHcqxfHQAV+re25tQ&#10;5Hz5acvvm4altk7r7PF5v+C6WUuZNkzj49wLr8aAu27rl5lXtkzzerOLr5pVe+nyggVJOaGip1VN&#10;g5/yOLCOVJlbUtSRrr0loa/DnHtvfZH729rPmYa/NK+gu3/WbRtoweWZOXrOKlWpbZHP932fuzrv&#10;CLrjjlh/jvEYO9aTc+h+P/Ogq9ZEHdJXlp/XpXLW7ZF+IOe+OQGOZ5vJoIVwODw7/+Lp11mH9cOY&#10;Ma6cYw79kctBLSs90zQ3SGlWWIcMpR0PBmsNlMLh4NX5F197m3XYbKDreuXcx37wzH4FK46bDi08&#10;Dir0h2EDWg10PtHj2N+NiVSXRiHDJL8ewx83Mg7tmkVL5hxOTod6NrcpWKa7A2BSKNLH7yhRPEbg&#10;FgpUdeJjRqKwqs/ht3Vv7D3V13EtGhaOWarDt44TwnpuZ+KOAMfWPXWeB2Kv2diD2G/Mvj+nZ3j7&#10;VIZD1KlFxqauZmrotVW/CpGidvAmeylcadL1Z11p3U2Ulp5GqSmp/OVjP2cVwnqYtvy+ilyrvqOD&#10;Zt5GBT99T8ufX0TJhxwe8Sme6Bld1ykvL4+CwSC9t/w9WvLxq+R1uTARy/GkbFCE2vavXzaQmmRS&#10;VkYqpSYlvRPWQzM/fu1n9OE7U44wPkdfC1ccUX/A0E8w6Qk/2TU3esbqCxDSII1goQgLbUyiwkoZ&#10;5Bd+H88SCxDb9V31gEyBTlDTCTPG4CDvbmEBeQy/5CtZfmVpKoBYA8EN1yUg/RMBfekbLNNYsKcK&#10;8ub/WK5geYUFBBs6HeQLxv5wLQN/zPhe4KqwkTgmDv7LAmLsPhb4X5/NAh/BINQxro1a2uPdD2SB&#10;KxWEeS8LNhKvc3PznQAm6VGWYjYe/vtgyLP/6u5O9rzKJa0b66piw/og+f07rjqGYfyZe9lTXZd3&#10;7NUhJcl7jKFIX0F+0WNpKd4eniRvg3T3spKingPWroIbnYaAy4J6BKfkMf6NSRoAE1f9udoM5ap8&#10;EH+2zdwfPc/noqsYMOECw5MsFrj7AaGL8sjfWJzM96Ieo0yifMdmAo+tVS7XZi7fg/YBz4CsxUQV&#10;VjB04udZx5Wo69H3QN3FZBgmacC5YUKoA5/+N9/3Jf/GszgXC6SH645AGnhMId/lv3ARxOcj72Rt&#10;SmwgTKxAiQLnL+V74HoxhZ+7gf/yu4jJ/BsGOrCgfoYlmg+YbEa6WacVyAvWdSXaLG7DBDgfEOJo&#10;d/BOqLuon7P4GiasoadDB+ewJHRu+GyPjk3Qfp7B93EbEVmBC2ttbhMF8oXTIXEv9GWkoyWff5LP&#10;deW/mGxEO7uejy/jvwgD9R/tCfQfTPbxuxC+JfQLHpMIrvOS20FhTY5JrDxBnlYDiWkaCFFOT57y&#10;Ky08vXGlAWR1c8XyhfuG6blTf0v4/tsRSTLhplI7i0Co4s9E8WxPQIRbj9toIAzTyA0ZoUsCwdBJ&#10;sRIK66eEdR3WPO+BlLdubxSoipLscKuJZs/rDW+680BWThuyqUWjQuFGN8knsBHN3g0RGUCi04yV&#10;OMBPcKzwWLG21l8zHLMGiR2LRHFWnauFmnHbRLiNvyucDscwLty1LLi4PdQURe2iqloPCP/uVJMI&#10;B2ABrWouKNP1hZbTu/3j2flr7kqdNxNKogpXLFsvn/567pKrL8rNzx8TMsOncBsPxTchuCVIoTRF&#10;SU3OWSOlxBLgWhBSHJB1z63n0YIFiUn1sWM92ZlZN7m93jez77ltpvvGa+MtTyZPhuK50jRrGzFw&#10;Y+TKTE2ZlCBsJf3uG4dyH5B4M2NTrvJTuGo1ypQ7t3IL9Enkdw0IEv0zO2ROpjOHJ7T6BiGdPXzf&#10;yxMR4VUw361cm98kVm+Zow/ZT4iIP9da4HaybbS8VEltIhxQFMdRdPnlO7Ja+cfi0iN6UJonfn4n&#10;thDW3cntGs48uCN1aQXOaW9Cdb+9I/A9cf15zWNGorCqz1n317yn+hh/o7DORa4B0XsSiXVPzXCB&#10;6nMs+J3onriwYxF7vuY1G3sIXfbt0s7hdGRUBqpsNvTN/nWGKjx+Eczy+pIiKmqPdvCaUQVslAn3&#10;KIlIbQDbLphFRdSyX5WtW0qHjuTFvdvZckPTtIiVuWC1dXNhXoQcD4RDJLkrq6iobBuu9EcWJYV0&#10;WIwHOUmygyHFFTn9I+TQzgD9+PUsYPiPYjmdBRs4TmWB/+/YcOH7GhaPcNsB8uopFlgmwzIak78Y&#10;P4Goq4mGuP9B3YiOD0FaRfUb1BMQ9P1ZQBxjo+oGGbntBGCEhveri+gEQY88gmU8fIODiwJpB/Ix&#10;ugEhziOdsBaHbgH3MuewgCQDQQdrY1wH8Y4NWWExDvIMhQaT0yDXMDEe3RQR+YMJCfTB2CwRxgCN&#10;bR0ODuZvSYRHIVnJBBFuHTYIg9f+8le3lcvu6/nz8jkH5a6u2+ih6YGGCi64ZvEbfRg5U0U2YyNN&#10;rESAgGtEHeayIrApK4hr+PO/lZ/hsoosEJgIqw9/ggkX1L3PuejD6rkm9wqSdxEL/JZjQggTOzM4&#10;Hg5fwJgN5HOs3o36/SBf43QoLr4vulICJDBWl2wznosHdNPZ/Bzej9sk+RD/xTtfx785P1QQ8Khf&#10;mKCKGrKCcF7ChznQYvk38gTx3M/PHMGCzW8ZCgh1zptIe8jvgJU3EmFzow2dWGBCK9ZCHGQ68hOr&#10;3/E+IK8v4mc28/3cdgmkAa6skNEg2lH/+ZsoXJ8j6YBBDbwC4HsczsLpQLlE/ka+V1Rff5Ovcf6J&#10;1KrnIs/WKr81P4gNGzb2HCrDlfq7/sdOfjFWKh458bnyh0+8ubQoeCyriHcYptGokx5CaDtPZI9b&#10;pCokzmysFQA7A+6YnawIn4KfVWds2LDxT4GUpA1esMCxI6Hh1UtqNSHUUyKTTbsAVrtG0swrsORu&#10;h8i8Y/ZBgsQJiqQL3Y6kV3Pmz7k/fcGtB3decGsqecao9N+5uZ1cf72qG+Gba63QsMDPR86vO//8&#10;Yh7gP8H31WIG0BZyW3xTVqjwPJp5WQYtiuwHodDw4W6aPj0ne9i+c1gVPIXvac0t9n9S0lOXZN5z&#10;8wSQ5JEAhJAhXf9Ykqw1oOP8whTZ1S2CWyfSZZH7BY0b5/TNndnTpTofSGS1H4GgZbRyQ3TpNxlh&#10;/RnTNGIsqavAaVI0VZmWPfjIabRgQWbkm/HTkb/XXNgi58gRlyscf9Xd8TBM068b5iJ64okd9o1S&#10;kBpbLrYnfLtAHipu5WgeSickuesPOSQjO2MbI2SD0t0aHdgujY7u05LOHteHjuiXEzlu4U48l9NY&#10;8GgKDWqVQod0yqB/HduTjhvclg7umE7tUxLPw9iwYaNuuLzePk6H6gOJzZ1qZWty+dYVFb6dlJzk&#10;wHbCTnLTIQNglBuFJH+lP+LKxISjqQRwFG2hFn2w6p9/p6RRescOZOZvjhzHQrICgHhDoRAFWeCG&#10;ZfSQUdSjXRdyaS5yOxwk+ToPDoyslmmYyKbKYEgpLivvjofbOgYn7G93ADQUILJhCQnrZpCu6NMw&#10;GQufwLBKBvkM4N5TWUDyYrNIWEZGrS1BBoPQAVkGy04AfTYIXrgOgI6CcQ36DZDv+I1+FlbU0ZlD&#10;6DVwdxBd+o/44DP7oMhRFSkOQhlkE1ae/sWCTMcHiT6DBhfhI06EC9IYlq+ID0QVLFzxty7geZCC&#10;sHCHhSYIPBB6IOdxDW5M4J4k2sAib+C7934WWHnjfeDaBORZrMEXnoVVLsg75F/sNegoH7HAjQx0&#10;oUdZYBEOC32E/RMLrFyrClFVPsCAAXmPfAD5CYtSkGbQZ+BmAX7XQZZj/yv8Rl7AYhd5gWO4QcE7&#10;IF/wTtFvAD0Qz1TpUVXnkQ9459i9UJBWvCfCwLvhu8W6wYEVLQhD3FNrVduehql6Aqoivg/6ja1Q&#10;U6PrehLBNLhms6JnHUahLBg82AHh37ukfzcCUJZQZ6O6LuoEjDZwDoK083eCoR0I5wgxG8VqbnlY&#10;4JZQhfueHQFho21IuIKbgXrXyfobrbdoJ5ZxHFzWItbSsTP23I7A+ATXYIFOILWRZjyDRrKuCRku&#10;V2IKP4f8hxU4VmTgK0JvxkoOBizKBaymo143+D411nMA2qdPWNBewfc56pLViCuYdIOuj2vrWTDR&#10;YLllVbicx3ny4PdU0lnwfnAbBXIbecT5CiioNziP9g3hY/Ikdg8AXMd+BEhb1LVSFGg/MQEJ4Dtj&#10;JcymyFEdQIW2YcNGc8CSCf6yFb/fyk0XKnajQSXZIN+3sfB45GBYZluHexBihPNfz+6Sv1wbNmw0&#10;P2gOx7QN4eKHdiQtx94yg6ZNTE6bd+NQSWKXSUkhROfMFuk7dtM2c2qK4lKvBJkMAp7/tFU1dZJL&#10;Vz6qCCtfZR894onsB+bcsiHc+X5NddxaF0kvhFJAhboOwjpv+S9PsAZb280Jg2NJ5Yjuyslq+Vl2&#10;3pq7s+bfelvOuCOfatk2/TvNoU1VFDUyOLPI5301VXs6e/iQ59w3XhuxcCn6/vePuI+xFNJ4cLgp&#10;mqLdldN53xdy7r71ppxhgx/yJnnf4jRHB/5xMEwjyGOil2jx4mrlfOu3v7xumhKD2FrgtKVwsma1&#10;DBd/uT5U9GDO/Ftvwt+W7dp/JVQxW1GVxCa8pvl5wQtvYbC/Q2hCOSpR+Ugk3plXZNEXX6QqpjK2&#10;ru9SX/B3T3J4tKOtQxsMrD8YuX87WjhjOKUmO+nOS4dGjsNg0JoQ2HCzbZsUemDaIdSzczpd+a+B&#10;dO4JfSKjQhs2bDQMwqA0TVMccEmS7U3W23fr6PizrGiw1+d1VJQFab8eg6hVJvjEKvj9AcrPz6cN&#10;GzZQ7pZcKioqosrKygg5DhjlZeQyFUrtus3zYrsRI8m/4heKbKwpJYXDISotLaWCgq20adOmiBRz&#10;OAgjJz2bpp16OV054WLKSGlBDs1BCifQp5t6TnqqhNU4hyH9gdCm5cuX70y1B9ECUjmRe0k0XrAq&#10;RbjgWOA6DK4S0O+C1AIZC+tQkF9YiQVS/BGW6IQx+giQSVGf5iCYQaLD/QeIMhDwsEgFkY3wYQiE&#10;+6OkHIhoWEO/Hjmq2pASRO2dLLAYBaELa04YQYE0B0Dsj2PBhp0g7mGlDoIXFt6wuMYKMlyLkr2x&#10;AFE4hwXW1sgXhA3i6QMWEFk3sSDtSB/eA+HCVQuIQZBlGH/ifXD8GUssQETDwhtW4nUhOgEOd6XQ&#10;xxA28hX5AkIO4YL8g3UtdByQ9EgXrMxxD/4iT2GlivTjebiyAmGNfMPkBiYg8CysZkHcIw9h6Yv8&#10;x/sgj3ANOgLyHi5pYAkLUi7qqhVhw2c74oKLFxDzcCMT9ZsOd7uYHLiGBS5idtsGr5lzTzk66/ZT&#10;z8+649Sz299/fp3+mpePX7juo1vf+veatf63V/8ZoECg7n7a5aStOdmO0qxMB3VqlZKx6s8Vs95/&#10;+MH/VpbrD5QVBh96Z+G9xxmHDW1fsacp8e2jjKvxQm6RsMIBrjWiQD2yyp2xg7106oXlHM9zLK/y&#10;79iyHp1MiE7AWBCn8yHKNEOCD6o9S5gYXBarVy7C3SHasCi4nkXd/Sko02hHEn0dvDfI8GjaQERb&#10;BSGyohT1PuoKBUR0TCExYtoPleulaRHl8nP+Dy5e8HysVTsmpuriqTEJgA1zo4iZAFBQv2OfQ7jb&#10;VSrriqQRIFp5z3lhgvecJbssrn8vweyaDRs2Pr+6jHXBOpfS725oTtfJJOT2LAZ2C4QQbRxOZ2Nt&#10;iNNkaDH/ltNa3jvni1jJuGd2ROkpKqj8PRwOnBkrQpqhjaGiT2LvT7/7xvq/p6AD+ZnPYp8nKYaC&#10;pNIN45bYuHQ9NJfPQ4m0YaPZQNW0MaqqnrkjIaEcTWm+JE3TjhYkaw3qTNMsM3T9ppqih8O38wC7&#10;pr8+ELc+IRw1fXzWQouM1sMFiVr7SoCMVlWlB6dngia0q1VVO5fTmXDPj4iVjaF/TPPnVymPTzwR&#10;4Bp8mWGaCa0dqsJWe2qqeqFD067gsE/mUwk3SsatQlCPQGVplXLPYZu6MaeutoDDdUfy3KnN4L//&#10;VpWINUhiSPpw68XTo8ueq/DUUxXBsP96zlMMVGsBS3A58V04XyZy+DPwl5PYpS4ymr/bakXVrqaP&#10;PooOircLDqd/tEzsULzu5IwOmRhgJ/BRbvi5fPxfzfISEcNIvAeHKo6mSy6p74Zof3uUBHW6//Vf&#10;6ftf86mgKEAr1hbTPa/+QqWhmgZljYswj9ne+HYjvfbleioqDlJ+QSXNX/IzrbeqgA0bNhoGXTd4&#10;KCApw1B8W4Ol7cildDF0k9qkt5L79tq2p6C+4nsKf/4xyXWryfzrTwr8/gsV//Qd5S3/ijZ++Qlt&#10;+vozKmFpOagfCRWcRhU8mTnkcYRo6/Ivq+776jMq+GEZla38icKrf6sKb80fFP55BcnKKu8irbPa&#10;0PknTqH05DSD233T60sNVmzMlwb3p5WBkNBNo9eoUYOj1r0NARIGq+5EAHGFpf+YrAbpCdIKZPWZ&#10;LOBcMGmLPXveZAE5DN/dIJAAsP/waY2+EYQ0DI3Q98ByHLMJ0CNwDVbOaKzgHhIk9zIW+N0F4QzL&#10;TZBEaEShn4B8hdUn3DzAVzmsr+EvGzoQSCuECStRkEV4FvfAMhRWqiC5QezCpUTUmjkWmJwGCQwr&#10;c/hJR7+HNMNiE7oK4gKBj40vYSkNK3CQxLA8h7U34gSJDgttkNA1G2CQcsjHRLoI0or3hw6Ebwiy&#10;HtbgS1jgtgZW4lGSEMQzLMzhQgLWp7iO/EA+guRGHw9iHN8DRDfeCcBKNPhPRp7DWhtxwOc0vitc&#10;MYC4w3vgHaP7gcAHM8JHHoLYBFkKAhJpgH9pvCu+C9KPcoLCCgId3xE6Gkh5WLNv15K1MaFo6pGs&#10;a92jKuqC0pL8Rtno26kpwbQMZ3pahkbtslPSHZrjP65k73Way3kOx3VmZpeO/6scc/jCDysC9GZl&#10;gN4v94fKGtkNbCMA9QMTVaivljuQCLi8NKprVhDTmBRBGYm6gkaZgWV0TWCyInY1P8q4RWJvF6i/&#10;sfu6oX7G7hOJd0U7EAXqRCKdG3W2eqXnzsN4iQcIXI8MvCNcvKAeoC6iftQHSO/OTGQmRJOR4TzI&#10;28fpdD7rdLj+t6vicqnwy2XDhg2GQmZD/Mg1Hdpe5hECS+53zWLONIw/DdPYYB3uFKp4JfXfcNti&#10;ndoroZBozSk9IFZUCV9bjFtuyc+/+LonY8UUIlfRtP1j73cIpd5+ZzlP0mKfhaiqmiYk6UY49HZs&#10;XDwweJc/ZF2+xmzYaPZIdqWnqkI5gutBrTZLSuOD3KnXXF9T8j759lpTRJZC14Kq0PHpcHVSFy4Y&#10;59NU5UKuc7u25FVQcVgPPse/ohYXtPWKaz/Tw8bVPLCHRcVOwzCMQlOaM+iW+dXh5K9Z9bI06OW6&#10;XLbUB5yu30OhAJYpV6c5ipK2fX4wTPN8ll1Ne27YH7hs8/lXfGudalRIHiU6MJGQkIgXG0or/DMS&#10;lRluWzGwrwXuL7tkdmgZXQZrg+HzOujXNcV04sz36NPlm6hteiLjw8aHS1MpWBqmU2d/QHc99zO1&#10;yo5dzb7XQXGOfvhk9egFo4jG1LMtkUIbteBg1+iHxlCPaVUrKvgvjtWRfC4y/jvT7Rr18EiETUNu&#10;bqEdtvCQyO/BC2q4BBrjUkc/fKjziIePZh0rsTukROD4Iuke+QD8Jdv4u0JQuKIyKPmvnu5IKly9&#10;teB9g8hZXhrIP/HQo7YkebYVJyUzh8wtudRK1WnQsENoyOGHR2TfUaNo0GEjqf8hw6jfCSdRm2Hx&#10;88daUhINmHQx9T54GA0ccSgNHjmKhoyqehbSu28vcq5eSbI4nzvmbSR6SlIKDejc/5ugEQ4HXRRO&#10;567Yp2pbdV03fB73I+++u3xnxlPo09BgwNoXCYVBEIhi6OZRS3AQmyCnYe2JCVAQpLB8BgEKy0oQ&#10;v7B8huUy3KwgPPjnBUELshrh4RkYP8F6GfUev0Hqwuob/A189+I5WFYjk2FFjvCwShZkNsIDkfww&#10;C2YkYKENsg06C9KGjSphvQx3B7AIxwovEPN4BiQ4rKJBtCP9INdBzOOdo8AmoCCyQB6DlINfX/jv&#10;Rhhw/4L0YTIc1u6wQkU/CrIZ50Cc4zeIxpdYYOEaddsSBdKKuEF2I724jvhBBsL3OghjENXIH1iv&#10;g4hGOmF1D5cKeB+QergOog/+mBEOwoMlKb4VSHoQ6LBQh893WKLD0htGSogHLijwjUFYwlUDdBaQ&#10;+/gLIg9W3LBsRV7CChy+40FoY/80rEDE2BYTIUhP9B0QB+JFeYFuiXfBcy+zgJRHnuO9thXkJgaP&#10;oTXWcxxkyl0az28PSZkZIufAAdTqkIHkUsjtLC9LwguGpKQgmAAs+9j7gPIE4hiKCeoufFlzuZWN&#10;7fMcEwEokyjfqPcoY1X9djxAhsfyHCC063KLEguuRyKmX5cg0Gvu8Rer78f6924KgGvABrZoYxAX&#10;9gDAxFh9iP1GRxNahtuwYaMpYCpKUzdS9ULSyAMOU1V1l9Oik3GPlJHlQbsEIUQ/zd0MNtK0YcPG&#10;HgEPjAdwm7XNTM2CYZi6ojiiy4rjARcfuvEJ7rHObIOkFkpA1kn0eDv17igEdYdlt3WqwTBMUzcN&#10;+UjhZTOxS3ss9ALPmuc47PNM04i18Kg3ePiRZ0rjyvyp02Gttm0gcvcTxSUlpTM41Z+YCTbT3BEM&#10;w9gYCoemFl0+s+ay5yqMH29svXj66+FwaBLfi0Ffg4E4wiHj3wVX/Oc1bvwbzUIkFg7N2YGH71jG&#10;Xgs8bvvWf82shJO45eWBTxN9E0VRU1St9iqBfzI2Ffrpuv99T9+tLaRbXlpBa7funrGQP6zTnNdW&#10;0Ger8mnh+3/QRz+Dj9pLMW6R5nQ5lzhNx1zqP7LuybdYTF6oOZzO6xWHdi/ldKyy9mvXsa2iafc5&#10;3XyOpjpo0IHpqkubg7C19BY9HG7Hf/Gbh9vxE+4DD0lxaMqtqqY+RJtzW1tnd4ysbq0i6Xa54CrB&#10;xt8UiiI3BoLhgFOowZykVH1ToMQpJYW4x7wlJz0zrrwqOa3IdezxtHFzHm36+APytmpJ6T17x0uP&#10;3uTwRfc9tCAU8rVpn+DeXmSGA/Tbiy9SqEc/ch40jIQrfkJt396Dfw8Eg99zP/FV504dKMOTVN4i&#10;NaUiWOkGEbMzBBxWioEYBpEOsgwWnfDLDatqELQge0Eug2SFJTIsiUHqgvBF4rABNoguENYgQ6Nh&#10;gECHdTOeB4GKv7C6hrsOWFSDsAXRDStiWBfjefjKjRLL+A1iHtaVIFgR12ssIGKRNqQBJC7IYLj5&#10;wEq0F1iQdpDqsJzGs0g7CDdYlIMYB0ELQhAuQmKttNFOwAIb+gOsmWFZDTcwIKaxoh9cJ0h8TFZj&#10;01AQ3+gX4Q4EFuR4N5BicF2C52tOFMN6G2mGwC0C7gHhP4QFpD+s63EMK21s3Af/xSBzYcULq3Lo&#10;eiC8QTDCpzjSDt/g0KXgsgQEPu6FpTr8oqPQgdhHXsAqHBb96BhAYsOyNppufCdYsWJjT+Qx0g8C&#10;Hn070olviu8L1zO4D0QnNuvERAZIc0yGgPDEJAYIcxD2AL4L4oSVPzZTbBK9phZM8yfD0N+BpCgu&#10;WP2CG1Q49kYlxlO7dqN9Z1xF+82cQUnfLKOUh5+k/i688l4N5AXqFso1JohA4IK0rbVadBeBSbBr&#10;uPiizqEeoEzBAKapgLK1vfLV1B8GZQvv+RD/hLsk1GPoCfD5v9thk+E2bDQjOP/1bC9uQRIOznca&#10;srbl3g4xeUGS6nBB8dklmIaxpaKsaIlu+B81DbM+s5vbg+Jxa+fwwHGv711t2LCxe8Fan9BNHQPO&#10;2hBmXmUw8LV1VAvJfoUHMBKD2jjAkkZTxMk0JrG1ZsW0WT+XlFUO003jOsMwfjLNBIT6dsDPFHIb&#10;OSPv428wEK6NKQvD+ZdcsyRQUXkID2Re4nvrtbLDMMxKI2w8UV5eNiJ/6gwsx66F4PWz17Rzpo0y&#10;TXkf31/TgiQhED+n46MKf/Hoosuuw0B+uyi89LoXA4o5gp97DK6brNPbBd9boRvGIy7FHFZ4+Yy3&#10;WaVuMmsiRRUYBCfei8IUdU7gBn5YtZWESPz+qphAZw7HwNoGA/67/XrVJwwZJlVav5samOKJxmVI&#10;SWVN7JrlH4lyf5Gu63cZhlxknbHxN4QpzZJgMKQ7VfXTcFD3hQ2zZ5/2vYybL5h+KVezamba6/VS&#10;eno6uXzJpO57MG1WXfTZ7JmU9/Vn3L1uj5dJjHBZCa185AH65onHyDhkJGkdulKSz0cZGRmwdLXu&#10;Ikr3ZZx4xshTuhWUlY7+RS9TfO4knfvie5Z/tBwE5c4A/Sxch8BtBoheWHI/wAIrYhCucE0CMitK&#10;mIHoQoIwKQV/1GhsoAuAYIYbEFgUw1IcYyCQsSCd4YYFxDVIW5CwIFFBrMLqGBPwcIWCmUPEAytm&#10;WHiDJIaFMchj1Dn8Bdk7lQXWziDjcT8IcIzfQCaD0Ab5Df/hIKzh7gQrm0ACg2QfzQKSGJvt4f1i&#10;dQG4bwEBjdWtII+hB+EY1tKIBxbyIBBh4Y348A4gsXEMa3HcC2IaVrZ4BpbRsUA+w00FyHr8hsEC&#10;CEK4LkEYyBvEC+If3wN5intBbMMaHO+PfhjfGSQz/IbjO8FoCj6RL2CB1TxIOOQFvgX8Q0e/B+KC&#10;uxMQoMhzkN94VxDisILHu0BvhKsbTE4gf/BdMMGP50BqI/0g4pEeWPvDshira5AmvD+s12GxjnzA&#10;twdJiO+Jb7FbOqW8K55dkHvZ06MhxXqlyJ53xuPZ805/OGveaTfSZWOr9xRrf/9p6ZnHDj1DUdRd&#10;35+rPEBKsZ9cjUq3NzpgSc31TUBHRl3AxArKSSO4CYkDJkM+4njO5IYQ9Q+TO6iriZQh6MmxjSXa&#10;1/qsIEB5jh1/oK7WWAEWh1h/4k0BbjuhI6uoR1hZgTqHya89ApsMt2GjGSD1/NfS0ycvOtjt8jws&#10;SNTfMqceMKRZl++7OuGoTO2siIjCsdMwTY5Zmi9QipHv/3X9KpNk1G/eToGVX6GQcjg5Qgl94+4N&#10;kCSLDbiFiRHOhjqtOqWQhTXv50FD3LJO0xSBmvfsSCSJ1ZLMWAsPkm5HJY9H1iS63xZbdpdwUVxb&#10;VOyPI42laexy2WSdu4I1yPRE17hiflHy0nUY8CTE6muuwQDw9UTPSkFt6MTesAJKCFgPb714+q25&#10;+XmjAiFjpG6EbzF042O4EYGbkFiCHIQwH27hd12u68a9FeXBg9u7Mu6iJUvi6mpNFF8168fcv377&#10;d0gxjzLgx9owfjANI5fDK6oSs4BltW6YH+l6+FZuK4flLn/jvPJrbsJy3TqxfMqUcF5Opyv8FRWj&#10;dF2fy89/zWGv3xauUcTpz2VZweldEjbC43LzN59QPu0WKPL1QskF01dv+fCbC0NBfaQR1h/UDeMb&#10;w9Q3xcaBOE2Om6/d5w8ED8n78Jup6/g5K4jEkLQ6+o12VjRVg2XZ2prnOS1f+isqMThKjCVLApzP&#10;70S+cY1nuf0uSdnnMCy3tWGjbsAdyaEPdqHeM+ve4HzyAgcdcnu7yH0HzoUl5E6N6bitWKeHo5tn&#10;1RNwpYK0RYwPxrjokHs60f53Vbl8i6Jbq8LAX3/dGPpzHQjAWCh0wB1tIuk+5EHoa/Hp7jEtOfXo&#10;+9OJhmuUc4U39einO9edD1NdNGpB+0hYUXcwO4QUHGZ6Vfycf7FkguQWvevMFBowM43fbdtydH7f&#10;yDNIUwQcbyRNl1WREUjDkJujpGcVkB7kSyRtc2qmTbPyzxeJZ8htLenAeztU5WcCDOJ8QjhD5yfW&#10;//HcIfftclnYGaz4eMXvrH5vzZTuspAwRYov3RgxYKgfK0dZRGFpAW3IW4/9Jig1NZVycnKoZcuW&#10;lNKjD9G+h9D3L75Mvz33BIVK6zXnyvqAScW/raRv7ryFNpb5KWnEkZTeshW14jCzMrMipHtYD1NR&#10;aVHkr6oovgHd+mce1v/gv7ykSMUUXUo3l6/pcnD7wS0H+hLu01EPYNz0PxaQniBgYT0K0hkWwiA1&#10;Y18GfRXuxaR21C82CGAQ1dhEES48YEUOS3WQ2iBBQaTCIhzPwnc3zoE8haU9nsW9WHkFi0oQVyCr&#10;QaqhDsL/8HcsCBPjNDwH3QokN6wxL2KBFTmIW1hro37CIhVAWkCEg7iGmxOs/oU/bPR3NclZxAEj&#10;ARC9IHSRHpDMIN6hT4G0BgmOOEAIQy+ANTYIexD8IJ9BHCPvYjcRjQUIZ1i3gzSDZTUs3BEfLNsx&#10;FkL4eJcoQYjwQLSDSMQ1PA/XLXBpAncseAZW18jT6MoATDogL5A+uJBCXsDaHX7C4f8cVu63ssBq&#10;FX6/4T4F9yBsrA6DtflCFljgI5/h2he/8X3x/VAmsJIAJCe+FSZJ8CzSgXwDGYjxL/yRw3UOyk+c&#10;Dry7IFyOZCHoMNZ9zmY98Sx3hlndbhUVV2ZxHb6Kr0ct2Xca8oiRVH7WifRzqF72G3sCIIqP4xw5&#10;n1OLsozy2xTfBO09twsqN4YSdQLlYntA/YmdxENbvz1SOwpuj2TMKkyB1Q+xq3bQ18X2USCmGz5D&#10;WT9wfRBcFxROg8ltioJ2YmfcVTUats3JDJ2TnN6/904ttW1qGIb+QelDJ2LWMA6pk15apqjqLldK&#10;gActK0v9gWPoqQmYbawXvGcuHul0OZ4nRa3fssUdgAexd5c+fCL85uwUUia9tJwbKjSkjYKisuJ2&#10;9PS/dsqXs2/SC+erQp3PjWmj+HDmQfCNZQ+dkNg6LhFYMUxJczykqhpmm3YZPFgIlpT6+9Bzp6Kj&#10;q0bypBff5k6jUZY980C5kqvkV6zp1W4UhICS3Zu/L/xFNRq43JdWUsVo/aHTai7B3y5SJr54terU&#10;oBzsNAzTqAgFAkcFnjwFM/EieeLisxXVsYDrdH1mOetEMByaWPnIyQmtHfc4Zl6WkZzkjdtwtGxT&#10;WS7dfXctq9MIFlyemVychG9fjbINJZtp/vxtbfWZZ7qTe7fDssSGwCxLy9tIUxbCMqUKZ5zhTe7X&#10;EQMte5LUxh6DMFSjtEXrv2jKlG1a8gXjfMkdetQmTRqGqJVFrTCMMLeD190MJbNuTL84JzktBZZG&#10;tdA9rd1qEMfW4Y4xdqwneUjPtprTkamSmiatneGlNAIut6dgc+7m9TTrjp31Sah4Zk5r6UhNba2S&#10;UWWxLsgMB8PF5b9t2kCPPrrzSuc1F7ZIy8hsIzSlWmk2DAqFAqG8wPWzMcDbtcECiKjp0zNSM5Pa&#10;K4qsVvClbpYVp5Ztoil31tuSL/n2md05cbtkd4SyKFWjlg4T4twMTp8D3aju9502MTk5p12rRGko&#10;q+Q2f1Ydbf5eBl3XK+c+9oNn9isw8mtctE5xk1dT6PfCbd3QnkJLr5MyfS76Obfxx2SHds2iJXMO&#10;J6dDPVsIUZMYro3DHujtdrvncMEB6ZJvGuGnHU73AzxG+N6/seAI+nFaHg2f19GdlDJNCAUrBZ1C&#10;UrEhzfeCP/98E22Y5wdR7tngfI3rfhd/WeWx9PGFv9Co+3p5nEk4J/2vf9uHhhyS7skqf5Tr71yj&#10;suIHT0bGYtYxDyv3+zvQu1O2LVceODvL3brVa5z2dv6S8hH06dQ/nEc+eqlK4mTD1J9jne1QvtZD&#10;SFli6MbC4NuTsKTcBDnr8SX9Twr5Y+CNiedHwjrgjjaetLRLWKc9nAVEcgXrvO/5V/96I62ai8xX&#10;PGMemUuK0lcaxls8vhothGT9RtkSCuq3G++d8wbXzKpB+rD7erm8nhmKELDUdPDJP8OB4O3G+1M+&#10;rL6nJjhf3Ou1UwUp53A+gDgMStP8wKW6Z5W8fnoRSHB3m/ZzFVJyKssqL6RPLowQCM4jHrlYVZXj&#10;/YHgNHr/vG+dhy8cq2qOy0yS73Lz2kYo2n5CmhW6qd8RWjrpee3wBYc4NOd0fkeQiWhD1oVM/S5j&#10;6SQQdyYden8Pj9vzqJT0DSfV5Hc4RJL0SFN8ECgquYm+uhTuFog6cHp6dTxPUcVYKSUsSis4z58K&#10;5ZsLaPmUqopz8PzunhQfrJHhdsIpSBTp0ngj9Ob3txHNb+pN6ZT9D9s/q1wvP7lXTs6dB3Rs79oU&#10;Uu44YsSxI6RJfYWiuF7/7DUq9BdQ2+RONOG4seRNAg8DpkWifaFARQWVfv8NJZWVUZ8zzyJv27rV&#10;WWkatOHdN+iP9z4g95AD+d725HK54yzBQ+EQvfreq/TG52/RkJ6D6LAhh5k8rAhy/t01f+7VF7XL&#10;yfEu3/jXp0VqqKsp5WNrv869znp0Z4C+G4QUvg1cpNTVgID0qrn6FeeQGXA1AmDsA30f/qmhr4Bb&#10;QDmO6vu4jnMgbwGsMMKYEOQ1+hlYnuPZ6OQ5wkYc0fBxD9KKNKLs4BhW3yDoa5aTqA90lMNEFqpR&#10;4B6Q2HgeYWMSIEr446PARQl0mWhfiWPEj8m3aHpAwO9If8K9GJ/gnZB2vGeiso08wqaVSHc0HZhI&#10;Qz4iH3Ad3wph1PweGJvhPNKGfMF7493wjlHdA/mN56KTh7iG39E8R9j4LrG6Cto5CN47+p4IB+mL&#10;Poc2Au8HPWp7+d2kSL1t3EC30/WaqqhteIy+saSs8qDA9S9ErISTbz6he5LH9xr3EbEbOCaE10Ub&#10;WnfwRNxzZTvTaE6XiZHz4fJy2vTxx2QEg6RoLvrhrqqhulOa/gPdLkrTNORTnSgrKeo5YO2qhloQ&#10;c5urHsHaKiZpoqsMoriEr93FWf41FxFMmKBcoYzAgp/Tr17Az2EjVEzYRHU2lK8X+doQvga//Fit&#10;EcWRfJ77KJPLn8REVKzidBpfe5qv/c7XMGmE90D5h4U092EGVq5iRUcUY/n8Yr6f81/ClU+0TD3M&#10;5zEhxIiEBQ4qasl9NFcVfkax8tHA6geshgD43cWDfI3Lmsn9WiQNmLQB9uMwLR7I5DIvwZ1hgo2h&#10;wt2PlS5MmkfyCa5NAH5f8TKHye0F1ttFwsQKDuBgvvYqX7PGTQZcP+EbjOLz/E0i6TD4GZwHIY5x&#10;BeedarlLMrCaA3FF6/mdfA35zYikH+6nouM2/j4qJv8sGLgWXe3b0UoHJhoZBvID+VINNC5VsMlw&#10;mwyvAZsM34bdQYbvCbAi+k1ZQe7x9OJ52yeCYpA++Z1UU1a+q6gKGuedRiTuh+8aSvRRlZJ0/Ly0&#10;lOzOq3jAgc5hp8Hf6u2Soo9OoCU8ILRhw4YNGzZs7BSakgw/Yp/WNLx7Fs14Ljoe23MYN6QddWyd&#10;QnNfbvz3bBAZ3nVmiqdbhxdUTRvJ4xIMvldIQV00RWkZS4a7j3r0akECrg3+JCk28GjuYNadfPy9&#10;ZgTenDiHJi9Qd0iGd8gQ1Dorh7646K/0cYtSAxUVL9SXDOf472Hd90LTNMMk5RYeBXv42UzTMMsr&#10;QxX70bsc38ELu/vS3at4DPeZ/42JsLIkz1GPPsV6+emGYRTxYHYlCaWXqigZ4bB+W7B9+DoqSjc9&#10;5eWvCUUZxeGCFNrI75+h8jjLNI0NlYVbB9MX0/JgqZ3U0vUxSdpHSrmK3ynAA1qs5NhQWVp+OKcR&#10;lp614DjikVMdmvKQlBGi7jMSYpCQlGaSuTDQtv/F9PVbadXvGuB3fa8qHPeRj96pCDElqAePMd4+&#10;7wPXmIenOhzOe0xTD0gpQJht4bBywsHgOD0c3ujx+T4RUmZzvsDaNIS0SSHywxWBE/QPz/sq6YSn&#10;ByuGsYz1VeipIGBy+d59+JsqhjRuDr55DqxLyXPEozepTu1aHgNt4HSu5vccwmE5Td2cGHj7HBAL&#10;5BrzyGwea13G1/4gkzbxmx3M4SQZZvji4JuTYG3YZORa1rgs32Cl/ycOI3yVT3fut1/XjjcFVaVD&#10;lwEjWrhUZ6+yipLHF72/yKGrISrcVEa3T59DWRlx9iDVyP/yE8pM8lL3f4EbSYxweQl9NesGSj95&#10;HDk9VaR6TSz78Su6+9n7af3WLZTi8dGsSf953+Nw3F+UH/zwgzfvf1jX5Qk/FuVSwGWSHg4tGdx+&#10;2CmLFy+uafVsw8Y/Aj2eOaV1Vkp6xHXbxk2FWnmZNoqbjGQipSx/bcFTNH9pFTc4/diczKyUS1Sh&#10;jOO+Br7O60RdZHj5xo306aXXUbCwnDoffxitfhk8c1OT4eILfpcDiAwQuCBXoxMZwKFVxCws+CPk&#10;NSa0YOmP1QzcdqsLOC/W8jWsMsAKCxC2M/iZMzhMfj8D1v7wIR7FKfzMs/zMVn4GvCX2AIjiXL72&#10;kBUeSGNYnMPoA2T9IRwWVhtgpQn3+45B3NrdyvGAGA7z/dhwtWqCtIpkXsLx53BYIJOxYgLufjAR&#10;8whfO5mvWdybAd4MG9kDaHgXc1zD+Tmdn8MKEax8APge1ZoUNOCuCK6TohwKN8iqpbdgRbkEaR91&#10;EziJ43ugKr4IGQ4XP1iBAYD0fp6vWRtAGHBThFUPXfj8L3w+YgTEz33HzyEdWD3B4UWNPg2sNIFr&#10;ouik1oN8DasnGCb0B/T3UWt3K9+jMLA6BL77Ac47wb8V7LHAMEC8Y3VKNXbFysqGDRvNHab5Jr04&#10;pUE7RwXCpYdxi9fTOtwp8ABANwSWlVlEOPDyZcWmKdFI7RIkySHu5APg69WGDRs2bNiwsRdhRJdM&#10;euDsIfTf0wbSGcf0oMfPP5AmHtCBkrRGsZ1oEMb0yKb7zxpCV58+gM7ltDw25QD6934NXWjViOiQ&#10;3YOE6A3y019Y0Nf/xv9G6qFArb0OAm9MvMNfVtbHv+LDIX5f0vHhQOgo0zSCQogjafCCul2rxOKv&#10;WQEQ4dbRTkFK+X+VuaGe/tWbexqGsVBRFZ9TTQLhUBuHLuzDw87RpmGu95eWH+B/Y9HIcCBwDD+X&#10;pyjiRPolGCFPqiBVw5RzKn/8sY9/c7AX3/OGoqhtnSlpEVLdma2O5nsGSWk+5/d59/O/8eFQE/5W&#10;hWjlSvbyQFduM/aqhhSaIs6TkoKGqY/1e71H+8v9g1ln/EqA3Pj5i8Qs7XZgmvSFv7BwIMc/xF9S&#10;MkJPT//U5facoSpKS1PKe/wbfub3/PAgQ8rZQlK25nFiEF499mZdelNleeWYyjc+HBYK6yASKhSh&#10;wDctRVysqGIsv/vWwNbSA/1vPjfaXxEeKkmU8YucV+W2hSiYr/83UhZe/3A/zovjOJyxHLKhCO14&#10;GjDPIiKaBhkbM4QgZaBweaaFSvwvleaXVaSq7sHjTjvtu+MmjH1mzaa1+UETXIagltkt6K/NifdH&#10;C4fDFM7dRJmDau1vHQeHL5XSe3eh0jVxdknxEEFqmaZR+xZppPMHqvBXvDdr7imv3PDcNR279uiQ&#10;Rgp/bU2LZD6Xl3a/bv6qSfPIho29GZlpyU8Jof8MadXae3z+FU/fn3/Fs3Pwt5oIB255NXfrr96b&#10;SMi6XcTtAArXO1+7HErv2ZFc6QkXWjYm4IYG7nfgl50hsIoKVtyRPsQCLMJBJMMPOlY0Pcj3zeW/&#10;8P/+AlUR6O35HAhzvDdc6/zGz2CzWeBsFsQxngXkMiaoAazwgC96bD6L1QMgueHfHoCCATc9IGyD&#10;ROp87kkKOQ4OQ2A2fhkf417L3Q7IZNwT2eAWZPxnHP8VfM8avsZKk8CeBV+ygKxfyxKz6lBgY9nZ&#10;LFCuMOl6Gr8TLL45XoHwQfwjjWdyeOV8De+CtEaJ8KnWfVFg0gSkOVZjYW8Dvh4l3rlhrXp/9F9w&#10;P4XnQNBbEJzmyH4KmHjgd4l0DAxlH76GNMIC/HI+b1mCCxhc4tvATdGNfByjByno+zDRiw1/j2PB&#10;pEQs8A1h/Y19FLB/AYh2CwL3Y/Pa6r17bDLcho1/KFjBLg+poSe5YYBKWG+omnIyLJCsw50CR/i7&#10;Q3NUTQnHIGwEXzUNI7oEcKfAg8E0TXNUDSZs2LBhw4YNG3sNvl5fRJ+vyqceXdIpNdnJSoWgV1ds&#10;Ib+++40zP11bSD9vKKIendOpdY6XCitDnJZ6L5RrdKjk9LIW4xFk/kJfXpFLtDSoFwoeHMcjfdwi&#10;r+ZxtXL0OORkR0npOFXTBrBitZX1nyRSSrDMe7dA1/X3Iu46fp1REApL+PblIbGZ0LpP0wywHw6T&#10;zOVVltv8bhv+/FnCPaCgbFK0alNfKalcV8MfR1y+fHveZsM0sWSaw1ZgIcc3iJ6cT6C8V2mFRb20&#10;kUP7Gbq5gZ8r4YEtX7sY7iHiMW6xwgFgqXQRGabk5wZompLFga1WVdWnuV2W5Vj9IaX8gr/TJqIn&#10;AvTpJStp8XhDESIy8A6HOM0/3lGBa3o49LEkWSGUyKB8GxkuaQX9krUe9xjvPP82nykVosp3q+ZO&#10;gj/zLL7pJ82X1FobeWJ/zRVxHwU/xFklRSWRVZSpLX0+zett4xhtlQXOIw43n/XsVErSa+dDI0OA&#10;AxFymGjlPTMYkJuT3NoRc6ZNS3598fMX/r7uT69hGsgnKg6U0WsfRIpIHOAupSR3M6mmSWnwIx4D&#10;vaKcpBHfLrTa7yAq/XUVBQKJF3+2zelKA3r2IY+qUbavBaX5Ug4dd/J/TzPL5cPSlAfoZFJWq2Ry&#10;qA4K+Y33fvp0Xf2clduw8beEdCmq6oFw/7H9vmPVW2akwu4kPJmZtO+MK2n/m6ZTRl/La0XTAZ4N&#10;HuT3G0Fk7Md/4UYKvt1jZ+RgJX4dX4MXARDKefwbVuDYTwdcxGl8fDwLLJJB2IKQxYqcBRzmidxj&#10;Y8NLkK2wQrY2gozEBTcdIMNBbqOhwjUQ0dFr8HmPGT3OS+Ml/jOKhZ8FyU2X8jnEB6J+Ev8+gwX+&#10;ZOC7H652kP//4z+H83m+N0LMo38EGX8/H0/l8wexIC5YVmMj2OjqIFi+n1n1rMQeAjAcRJ90u3Uv&#10;rLejG/8C7/P5U6vCqk474sE98KRxzrZrkMg+A1jqByv2K/l+WORHn4W7FeyFgPTz+0u4rsG7ncK/&#10;4WEBm+0u4t9HV52XY6vui2wu+zwfj94WViSuG1gQDyzsJ9a4hn0TPmHBt+ZvhHRHr0Us9rFBbbW7&#10;HJsMt2HjHwiTRxaSzMeCDz3YMKugEx9sxYMRzGbuErgv/bDkgWMwgxmH4Ldff8U6MzY72WkoCg8F&#10;SDkZrp+sUzb+uRA0ZowLPpprCc7bsGHDho3disqQQVsK/bRmfSkt/ymPcosqKb8suPMj7F1AeVDn&#10;+AP06x9F9PX3W6i4PERFFTVdye4RbHNt0Tm9hm/6Ma5ARfk9Ts31rkNTH2V5SNWUudzd7fTm4UU/&#10;foP4qgaHFeGEVtUigeGEkHJbZslaPnjrAizUquDrimXeQbhBIU2NIdGFQWFZzYJyzJGwpaiy5lIU&#10;0VbBpulCXOd0OT+FIC8EyRRSRDrlOBOSOhwPTJk7aw7nS9Hn+L3GmYYREpoC/94NAmcUrNji80VY&#10;Y2uxbXNkkngXfidZi2zSqX2R9a2XBsHvV/3GIxG/zaoQYpjTrX0SSa/m/IBvqdpk0aFy9GNcIQrd&#10;51TV6rKgaeocfif4Q98tcDlVGQqbLulUzwyoIj+k65069u49LK8w/+4vf/g+FUS4YRgR8lrXY931&#10;VsHv91PZmtWU07cXKZq1cp6fKV+/hpbfdiP98fyzZASq3KMDvjbtKYkqqbigIBJuLEzTJCMsqWWL&#10;9lRcWkGV/NyWgs2jcjJz5rVvldVpfaDELVo6KCnFTQ7hoPKiIPw0N5kbGRs29n6IINw1Qbiu1uhr&#10;uC1bNE6NSCNwhkJVyZ2ZSe7yEkr6bQW1wQqNpgMmDWHNXVNqLk+BL3mQo7BkhlsRkLloE9AWY2Yc&#10;M3jYDBXuP0AAo9GBxTwfG4v577cscJWFvzXjgpsUEO7YbLbmtV9Zov0urmNlPFx9gMRFmnANRC/i&#10;fpMl1m0x0gAyHRbOV7HAWhuW4eB0EAbI92g82Kg2to8CoY6NOu9ggQsVuHkBoQ7SeVtDWwWQ+bFp&#10;jkrEtVeNc1FBHmEiIdG1qNsY5Bf2i8O7gazH+2PSAPHD+h7nke9/WOfACyUKD/sN1PWdEVddaYRU&#10;dx42GW7Dxj8S8reyyorb4tyU7BBSeFtkTWDte5dJZpPMX9MnLxrKcnCcHLD/Ptxkx/rY2kmIHG+f&#10;LvDJZeMfjPRbb03JPubQx1seOuTnmsLnsVu8DRs2bNjYzQjzGPi4696mY298j75ZuY0b3RMoqQjR&#10;0de/TSfe9D59v64Z7Gs68sT+PHw7jke3a4Kh8HGV/mC/UDA4TJLEwHnngM0rpYxs2utMdu8TOReF&#10;JzVJEUorKc0iEsHE5rgNwzY3Lut+wDjUZZpGKeuYUd+gO4ZpRgoN58EdQRE6OlYEOafTsP0ThmUa&#10;Jr8nrVEEnVHzufBWvdZqxW0wG+5KQyrbmB5F5feUicbcKm34zZp8mOritG27R9FBhrDIT4K6fkxc&#10;WsOBc+jX39Zrh48byKr5MZwPvwXDxrGVxVwWQoERXBbgq7zJ4evrMwLBcIRc4jRk5gYKW63dUDho&#10;zapVmc8vfaUMLtH1cNUwAxbimurCaoLIMYDfRYVcrLZuoqz+WNHO4Rg6/fXmS/TF7XPJfdAI2pK7&#10;lb688T9Utg6cB5EjNZUyWncif34ulZTEG3WDWC8pK6a1G9dTWXmQSoLldPeSB+mFD5YE07PdhWvL&#10;S6mYsxVJymiZavbo1ybW368NG/84bC0uO0NKrS9kY34B3INUI2vuKSe13OS8H9LmrrOwiWSjQLz9&#10;ASU9/QZ1dux+12g2bNTEttn/f/gGmqYh/ygJVBxN/3dqwk1XEsF71nOHqw7XElVVG8XfmL2BZt1o&#10;8Aaah8/1Jnfs9oKmwq/grsP8G22gye9SGBL6Of6FY6ObHNQLqee/li718EuqqsEP1y4BLlpUIeJN&#10;OiwYUjq4HGMp6C6B69MrpV9/elrVMtXmgaw7b/6X6lSxvGeHMKWsICF/1nXzg0LPX5/RlIU1Z3Qj&#10;aDn/1ndIiJ2e+DRN/X95F18bUZAy77npSE1xoI2q13Q+D8iKeAD9XaAi+E7ph1/9QEuXWr7AGgQl&#10;e/4ts3kwjqVPcZBkbsn9cPm5tGRJwgF6+/tvSQ8aykuqptYqs1wGf8i96Gr4PSOaOTM7OzPpZh4g&#10;d4ocx8CUxuK8qTMezJg3a3+nw4PldLtcNgFO+4+53/7+H3r0UczSVyNz3o3DVIfzGu6c4yzXTZKV&#10;efn+f9GsWdtla9LuuGGA2+XCcr74pepCyFDIf23hZTOtHcN3jMELFjg2hovhK68WTNN8La/lt/fQ&#10;+O1sPDV5siOrb6dLVUUZY52phmmYH+VdMh3L3HYK6XNn9nV5kmAVsUNEyqFCf+hhY1nIb6wov+Y/&#10;2IAHRENd0LLm33wp92HYRCcOUsqNuVOvwQ5fsZYWdYLL7n1cdne4xwIsciSJ9abUvwoF9e9L121d&#10;RfPn75xOdvM1LTK8KYM1VYwgqQ4QAhvWRMottxm0VhrmdyFDX1q8duuPdPfd2y1PybfP7J7kSYK/&#10;21p+iCWKVCh4Q9FlM2FlUie8s2f2TUr13KCSSLDZuKwM68EbCi6dCUuNunHTjDbZaal3c0Nmba5T&#10;BSlEQA+GZhZcfl0tVxKxSJp5ZcuUrBY3c3MS5xBaN+SCra06P0/jxycuxwsmO3ICHS8XiXUJY8tF&#10;V1efT7vjln5Op8JtFdXa2S0Y0v9TdPm12BCoWUFvog00MfiIViDWBdDvW0e7H7Hx808YpTYqGrKB&#10;pjbyviEOd9LLMKYNBEqPoN/WrnH06Xusy+l4LrqBppaT3NPhdL3KLdgX/jfPOopTbdKBczt40jPf&#10;4vDLK/PyjqF9UguwgSa/Th+upKfr7/78JY3s3sHj8r3GL5nsDwb3p3ef2RRrEOEa/fBEh8v5iKEb&#10;n3OdvFwvLvyDklLSPUlJ1whFTJQmPelf+eF59NcToegGmqFAYFzonclL8Lw66tEjPB5tqR4Ozwws&#10;PeeGWhtoDrurm8eXCus1CgdDx+jvvfijevhJBzmdzqc500v8FcVjKLvNemygSUI5IKQHTsJmlbjf&#10;dcQjFzqcjnvDenhW8M1z/us8/JETNaf6PD/3WmVZ2SW0Zs0WrXf3fkJqvcLv/Pg/ovmJdA0l6cjH&#10;P5GK7CtITKvcEnyKlPQUR3rJ8LAZ/ovePf8r6n9lUlKbvk9zAT1GmsZl/tKC58nty/S4k17ivMyp&#10;uYFm9bvGwD3m0Ss1hzaXxy2PBfLzZ6R3TPX7y7RZPB6ayvrQnf43z7k66YSn98EGmpw3f/iDZePp&#10;53W/OQb2PprHLA9zCVzvf+PsPjTqrm5JztQ3pKD0cFg/Sk9NXZlauTW7MqwdGC7Jf5e+ujZXPeKh&#10;EU5Ne02a8u3AmxOxrNyEr/Gk5BT4MygOFG09JrLhaBNh8OTBDu+mpEeTkpyn8/cRTk3kZm/WU5Pa&#10;tFz52rcf9BUehzOnVRa5PW7akltMxw49mo49dAylp6ejz6PCwkIqKy4i34pvacjlV1PYX0ErH32I&#10;CnWDMg4YRiktMqHLU/4fv1Fw+WfUY9QYaj3sUCr65Qda9uIr5NzvYMrMyiSP2xMh1vPy8uiFD16i&#10;1z57k/yBIHl9Pv5bSanCubVflxxfwEXuSi4ZiJvrSnFJqGjQ10t+gyXjPwVoeuGYHfU+OnmGvh3u&#10;h+AmwoaNamTfcfpcbsvgd5qMsD4v95VPZ+SccMgjPEY/LXJDHahrA80olOcXU+jtz2nd+lz6KRhu&#10;4g00bdjYPnaaIPm7QREyyyNl3CBrh3CoWdyZJt7O2kajgnvvVjR5mbV+rh4IaQ5+JuJPz8Y2YCmo&#10;NORt/iIzustuvRGqDPYQPECxDncJ8M9IipKaSBqDCI9AiMOcA/Zt8LLXPQmhKR0VVT2sPqJp2rGa&#10;6pjudGhLcsKdn/TNnYkNK2q36UIcmuj5+gppaowfTYElpfUOT1W1kzXNeVOSL+mV7KMPvc1z04w2&#10;VeE0DFzuBiQKn88fSNnZuzzhlt7a4xaC9ksUh6SqXdMV4cCGKMMT3bMzQlIZ1H7fbvGTClIKRXGO&#10;435lTM37NVU7Ji3DjQ1gtg9NTeMGs1Y6+cphinRiI5d6Y3l6uqgZTrUQfLbCBdx20MKVpirK+Yme&#10;F6p63i65qlGdqYnCTSSRcii0qx2q4xmfz/V69vxbH0q9/QZYPyac1Bm8YAEXB6VXorBA0vB3su6s&#10;D5TBicKpKaqmjdY09Rynw7UwyeN+LbtH2xcz7rrpRJo4MdkKaMe44AJf5l23npKTmv6SU1NfQPug&#10;acpRqqr04Ha1HUtPVVHHaA7HdLfT9WpO11ZLWsybfQJdNrbOAYhQKIX70oMTplnRxjg111S+bbu6&#10;pDfZfaZK4oREYfCjwxWhoG5tF5kpvoMVIU6s+TyXr6MUh3a8dVudMDSXh1+mdh3XxK1pG34Zat1W&#10;G+lFgjusOsqCwMY+2yBCaVx3hyW6VxGRnfxtWIitQXuSCAdi49/DSSF9w9pfOXO+01S1rced8rKn&#10;X7+lDk3BcuZq6OVlfwlJxVz+DvIc+dgT7qMevdeT3mKhINHNuoVo4TOS+wGQoC0dTue96uh+h6e6&#10;MyJLm7G5o8fheJmGT4ibpAvm5b5qGvqX3Pjt73S6liRltX7T4/W+zv3svzlf8vzh8nvpryfqb71d&#10;Ex9fuoZMuZTrSLrT7VzsOWr8UpfT8YSQMpuk+Splt4E/03ohtO7Xd6WUP3GlG+NJSX4d+eR0uJ/X&#10;HOpd6ui+tSYxLZgGGQ+DDeT3mePJdi71ZJa/qTm0RzwO9xwavNBDP9xeaUjjPc477vq1mz1p2W8k&#10;gQiHT/N6IhAMvWgYRj63V6d6srLeCFY431S4H+SilRvWw6/yLdUTsfzN2ntcKU95Bvd9U1OVBzht&#10;btM0X45cTG+9mtOyhL91slPTXvBUVLwZku7XHZrjUVdGq6k0bpFqBMrXckpL+RuN8hz5aFVZSE5e&#10;wG8Ys2FY02H5wuXhirLK53XDqAyFwsRtXU6xHsjbuOGvQZrH4VQ11apRklyah3p26k5lZWUUCATI&#10;76+kiooKkrkbKK1jeyr69Wdadtdc2upNp+T9DqHkjKpugftGatGlG6kHjKBfPvuMVjz+ICXltCG1&#10;pCjiU7y4qCjiHgVW4qFQiNJ8qVAayelywi0OZ56bWru8ycKruF0OhYuaSf5AZA7o9U3025ZIJP8M&#10;QN9B3YBrhOhEOzgMbOa3B3cNttE8UNtN1s5Cjh5NZf8eRytC21aJ2LCxp2CT4VEoSqpweqo2Zqkn&#10;VNKGN5bls43tgxXEvrTus+3OGMahXet0fqZB3/PvDpO1c1YC7yl97/u7afH4BjvF1BziLC7vTb4Z&#10;T2MBhLvT7dkBW9f8wU1QCsg+r8f7UtrcG2N3yd5rgAESDwynpqSlvbSzhPg/AkKoQqXjuZ5hvF4L&#10;TkWMpeH1s8rfG5CR03Igf/ta1vYAj1Vz0o8cFk8mNjFUVXEgPZqmTXR73G9l33vLJXx6r9ODOI3Z&#10;mqoe5tQci7MGdnvQfeO12Ehtu0hfcGv7nN4dFmgO5f9URT2Y24XtTtRzGUtRNW2kw8FxdNr3Trrk&#10;kp3a2l8IMdJ728w6d0LyzJzWWqjKOH6nhGW6Phi3aBF/OuUUTnPCb6UIZUJkH4CdgKaonZxO9+1I&#10;p3XKho09h1Vzy/wVFdcaurmUK0wXEkp/Kc3/Y/XtTynEegqFDfpi2l+6oV/GWt0PQlHGChKnQUs2&#10;SS4zpbmewnwPfaT7A/47paTPiCT3GdJV8vrpRaGwfhvrgsu44iaTs4bD1u+vza8MhSeYpnyUAzMU&#10;VYHfiixTyjfCAf84endq9eoLacitSJMhBHx/RmCYemUknaaAH0+iUCCMY05bdIWp7i8pmMZpvI8k&#10;ObjtGM7pC0uSt/vDyTdF9NLF42Gyu4nPrTFMs3rFlynMkqqwIz5Cq/KpvPIUzpv/kRSZ3AgM4rDW&#10;mroxw/jht3ci9yRA0Jf8pGnIi0nIlZxlB3LepZMpX/VXVl5Cy6f4OW4ZXPp/D7CufBfHWsnfoL8p&#10;6UfOkycl0WphpWlbeqx3jcUHU1aHgvp4TtvHHEd3fm4gyxeGblygv3Me/KRWQ0r5OUnzG+4P0U8K&#10;5E0wX78zcnHxeCPo+3Y2xz+Dnw9yfg1B+kwyHwgGKh/CdfrosrXS1K/icFZaZeFUfhJ5+iWHvoF0&#10;lIWmxfLs5W/4/eGVoZBB2I0onOkyNhRvznN6PZTi9q4JBnm4wS/Qp1NvykhOjRDXBQUFVFBYxOMS&#10;ncKrfqeKdavpu+eeo0DvfcjbrQelt8hA32LFQMT9FLVo05bUQQfQ5pCgb+64jTwql/iSUkL4ubm5&#10;VF5eVRT377MfHXfQUcjbSPh9UrIoKai5zDAXasOkygo/x18SkiJ874YlET+1uxvYJRQb9m2vj0Z/&#10;dgxLY/ZLWKHH5ZoeYVnPAmME+EnGWBl+em3YiENI11/hPuMyiKLqS4dcNOKgjDStVXqaRpq20yod&#10;SbQDKWh6uWGoAXAVpmGuR/vK/dxb/PdV7g8f1HX9jnALH3xR27DRqLDJ8BhoqnI2DZ8Z2Zxlh5i8&#10;ABZ2tk/iOsAK6XpWfra3DL1hELS/q12b+rrEUZJdzjN58N04FsYAK6DcK+yMi4e9Aty5VJqmPqf0&#10;kZOupr9mNdiyx3nq090URd2txFVjQCFxAo197h9Bvqqq0s2Z5Hw8+eaZe+UkEA+sBadx3+S01Cdp&#10;weUNslD+pyB93k2Hw4LXOqwFRREHJx8xc7dYfDUCNE3VzrB+1wKITYeijKNFi/bIBJuqKFkKKXOz&#10;77n1LprWAOvr3Qjuw1SHw3FaanrKB74FM+t0tZIxd3Zvpy5e5ttP42xt0GQJ10uN6+WUnK6tFoNQ&#10;t07XGyDufUmeqfwdExkGKL6MjMmCRGS57M7inbUr+nAnXGf/L0m2Tj9k0HDrsMHgDNgvJSvzYTpz&#10;eP30PxuNjouGdYH5q3W0+3DygNbULWcvq/4fXfS9/80zj67MDbn8bzyW5X9j4rX+N87uGfB6T6Rf&#10;Z0TIgNBbk17we33DK7cEU/xvPJ7t93qP4utDA17fWJDakXDeu+A7v897GD/fz3h78gs4Zbwz6bVK&#10;r/cAhEfvTMJGYfF4d8q6wNKJ51W+eXbX8k1+J8IOvHn2Sfr7F2BTryjM4Fvn3IAwjLfPfcs6R/T+&#10;pE9xLvj2xPsjx19fvBbHnLbTI8fAF9PyAm+cfXnlG493qNyC9zu7O8s19O74qPNnk++fzO8yJOK2&#10;xEJ46aRnEFborXPutU4RfXzhL/43J57FedTavyWUwc+NCL496UHK3Y5rvMXjDX6/J/xJ3mH+3FAS&#10;3pPDOB15zlctZuYjnc9d5X/jiTb4Bnj/wJsTL+L499GtNIXfnPwU0lP9rnEQ0nhv0of8fY7idKVz&#10;PKmctpGht8+t5ZpQkij0+5Ivqnz98U5VeT3xClo+Zat1mdN7fznHfyfH1YO/dbL/9bP7B96YeBl9&#10;cFH15veBpZOeDvi8B1llIcf/xlnHomxwWRhH31SVlybFYgqVVlZOl6axtbTMT9LjUAJuxfQFFerk&#10;zOyAXGVdgI4+aCQrBVV1PBwOR9yfUDBAZn4uFTjTSBw4nBxpLSgzMxNGHpH7YgFXKBl8TevYlUL7&#10;H0LF5QaZm6r24Q8GgxHyG3BoDjqo/4E0uHt/6pudRft27UTuZHdJUVmADENSfmE5VoMve/fpb/eU&#10;W5CbWOBes65yCm5mMsvlLI01mYH+cQoLSG+sPACTCUIe8SA928qcDRsWiq9+7pOtVzx9F6RtjuMv&#10;V5Lzvsxs54jMbAc5sP5+F+DObmH0u/TfxQOnTyoccsf0XDr+sJN/Xf9barHL9Jzz89edz/35m57d&#10;fl52VNefvzmh64qvL+i2Ytm0fZcvt8upjUZHk5HhhmF8Uh6sGFheWTZgV0VojnOtYOPA3R52eW00&#10;CJL7+7oPOJtD3n4NH3uZJ8XIupZvatTduqWQe6XP9p2BkGZltV7ZCGDFSLhI+w+d9tQOl3K5znpu&#10;hFAEfLo2GljJMklzNWp5210wTaOQ039DmVoAP8I7NUHhTHIfxpnQXEi4anCd7u3LUKt25fkHQCHR&#10;wZPsvZoWLKi/S6HdDO50hmeFsmC91ORY99Wvft00FupG+Anuk7BjdzW4ddq7LAwWLXK6NG28dVQH&#10;REeXx71XWv/XhG/2zK6KoIOsw4RQhHKY688Ve8wiF9bKQhWTszp0O68OMnevAOsanb2hpAU0fXpt&#10;nWP29CyHx/E/ISN+QHcKiqIIIZRDHUG6E65WrNMNgDLWtWJ57Umc6dNbqJpyOoe/S3nrcLsO5jyo&#10;s5xwm5KkqeKIXfmGnAFHZA068tqdtTC30XC4NYXapHqoe3YynX9qP+rbPpXa8rGHzzclHNwwtUp2&#10;Ubs0D10wri8d2i8n8jvVtfvJ+LohTFo+hfss+PSOLE/XI5bAscBx9B78jkosqo6jYQAywbmagJ6o&#10;b4s/od5YdU9cGFY6t92fON2R+zjcSPgJ0lH9HnHnrfhqpYWPrbCq4okPqy7g3ur4a4XJiEsjrlvx&#10;V6fJOk70rIVoHNvSlhirizgM5HOdeY04686v6DeNXEcYXHZwvL04Gxk/ZX33SWmp/4HSskppmLKN&#10;pijJLZNb5JmVIdXQDcpJyyGvx4vVBPFklsNJrsPHkNKtF2lOF7Vo0QKrOq2LteH1eik5NZWEO4lc&#10;RxxFaqcYL34MDh+GpatD4ZCuhPzmvm3a0l8bckMFwu9ukZlEW4sqyR/kq8HQ29YjuxvY+wYTuwsi&#10;R4mBfv5ClidYdtXfO/gMrNyCbon9zR5mQfmByz34mMckF8SGjfqAtbnEK1cbCm9Ottr52GPTOowa&#10;nZE+YFBYnzB29VGFhaX7Ll8e/ojbOQhHZFoCYq5mu2fDRqOgKTXOsvCjE34MP3naLkvJA8dUbSFd&#10;E6ZZb/9y9QEsiVVSbvKe8+KFdML8FkTD4zXjcYucsDJNzRo5E/5O+f5GzT/DoKop7r8BKsK0kVuu&#10;RlXEBIlhyV7fQseZiwZShzPdVW1jNRRsmpl09gvHuByuB1mZ6midbxQIQZt2p2LZWGC9cHMopJ9V&#10;qrS7kxZOSbjB4o4hFUWop3J535tGivUCp9mlGMoZNcpKswNr95K/ZQmr+QUR4d8m1prWAKxtFSEn&#10;uPPW7ZBg5HCChmlWhbcdIUPWq9yYplEa96xhVnISaykv/E1UTXWcCRLPOtV0eOKJQMElM56WBn3F&#10;BSCuDEgp37R+1gumU4T4mcK4d7SE3z2hhQ++EedxUaJnOGNK1q36tTp/3Kt+aCWF2K5PfnxezaGc&#10;hJ9VZ/ZeuDwaBnzbbYdZqe6YnOSstTHqroKzvbw6rw2jkKUSdci6HAdV4TaC1EvTN/7S6OnYHrhc&#10;hLaVB7OA01fKhQVkSC1wnRHYBDa7Tep5OKw6y1gwOSkrOeUGVkX64R7rbBw4fH8kD6ryopj/Jlzh&#10;xN9CFYpybHbPdpNwWHW2fuD401Iz02BlFvucaNWuxYk8cor43N9pSK4Vinoy2g3rTC3g3RWhHNt+&#10;6587vZk56ha/xyWZwwYchzit0zaaEC5NobOHd6anrh5G7dsk070XHUjnj+pGWox7hKaAwuEf0jWT&#10;/m/aMBrUO4umndKfbjx1IKV6mp2KY6OZotJfJrmfCmuK2uzGFQmxmEJ/rsm/s7i04t2i4grV6/H5&#10;vT6f6slI1kOBIBlh46NwoHISd3FT+L03Wk9x56GRSM+MDLLcbnfEHUrUwrsuJHk8VYS55iCRtm2R&#10;IfQtfvSlvA2/TSzfsu75fXNalocCBhi08pQMlxkM8SB7Y2GI83xRarj4Puux3QmsgkM/+TVL7VUZ&#10;VUDjh80JsbH6Kyzbz4wdAzrYySwYE3zE8h0LVsueaJ3D5vg7sw9Afxa4cYkCPvVB4DerfZpsbBfQ&#10;56o74xCFQjyu+66iNLyhvFgnXd/VotnkQId+PDcycJe6PwvcAsFFEQw+sJk7jLIwm4Z3xL5KKNPQ&#10;M7GHDDwL4Bh74mDMFetG8GiW6ArsYSwIF3UJdQrjWkxm8TOReFGXUQehB+M++Oy/mGUQC+LFMfb7&#10;AmA8hHixWQJWUyEcGLbhfNTADc9hYgsTWVEDGKQtGl/03oEs0ZWOSNsElhNYYNSIOHAfGk/kAc7j&#10;faA/I2y8L8Zv+P6HWOEivh4seF/Uc+zTg30W8b4II9ZQB++K+PAM8tXaGyoSDtoixI22EPlrvYsD&#10;8SEfsHoFz8K4Bu+HVaWxbhgxiYelfMhXhH8cC94J74D04BrCQby4jrAwrsZ3xWb3CY3JGjTg2dsg&#10;FaVxt7dn8Ggow+lwzE/JavtZ8qRL7/ed88K1vkkvnO+b9OL1yWnOx1PSXd8qUl7N46ZGX04r1UCj&#10;v8+ewmBv8WohRd1LFXcCPFjHeu7RHqfrc9/hJzyXfO5Ls73nvHBR8rkvTONvdFtKx25LXS7Hq6wk&#10;bdtEqJHAClZ01+1mBpnv141faOG+sCjZKWinP7cfK6rYbK55QlGH0YQnG71M7E5IIQpDYf+RuRde&#10;nQkJOcz+PJJ6Bsq/dUs1uA3zelN8R1mHdUPS/3KzvmkdDbMuyZs6/QbriToBU5ygHpoQ+5weCh7L&#10;g5ofrVviwMnumuH1obNueixaBJawN+dLNdPByd0aDslty7vrgcILpr+bO/XqjrHvGBXDNP5r3VYT&#10;W/wVJUMSPZM39erj6O4niq37KCnZty+3XXW6wohCktzHt2DvdIUTC9XpnMB5XreJlwVu1cfRuHE7&#10;vK8hMA3zyuq8fu2D1qFQYDSXxf+riwhWVaW1prmg4O02SFO+E03jsKyOOX5/6UAulxdz2rezAkmc&#10;6Zt3AxTSCNIr2x/CuggG17WAtsHQjXfDYf343G9WtonE5cjtxnGczfU1Yb3kfHAKRZlOM6e1tE7V&#10;G/zcv1Lvv2Xb5Mfsi7M5ronW0U4j+bbruwtBB1qHdUJV1C6VoTCU7J0G6xjJnAXz0ufe0igbRdvY&#10;PkoCOj3w7u9UXFpVLQOGSbe/tpLKmtjNcZDjef6HTfTxT1u4/RGkaQrd8eIKWle883tD2rDRIGwV&#10;64ywMcUfKn+Qlj/T4D189kaU/PVXMYnQWQXFFT+oXp9nc0HhhlaZWa9U+ivXZyliX2PLdyP+/HnT&#10;u1Ka31qPxAE+vzdt2hTxJ47NMLG5ZtVGm/7ItaKiwohv8C0sOlys1IAkqiTdfOGbT187cP2qZeO5&#10;n3P8sG7TKodX01JTPZs355fDPdrSig7rz1u+vHxPuFsAUXwKC3zCg+xOBPiO/xfLfJZq/bAGcA/I&#10;KJBQvVjq4nIyWEAIwQURxnCPsoAog/s6EEjrWJay7AzQt4+q+hnBNJZzWKpcNNlolmj73NiMoa9P&#10;Onfoa+f8Z+hrk6b3fOIElKEIfv3DEH/+GcjZsDGUvjkvTOHwXk+Go6xzmTSgUMCtMYhWENkgcA9l&#10;rRX1B/UoOgEF//kgVGEQ0o8F4zrUU/jahyFKFFeygNAGLmABiYw6izAw9gbfUsDxcr0U2JcI5DBI&#10;ZJDl8FqAeo1NbFF3EdZtLBgDIQ4Q2yB20U4gzSCu4cooyjmC3EUasbI5yrGBMB7H8SGtqNuIBwJi&#10;GMC7jGDxczS38l94WECYXTh9yA/kD9KwHx+DhEd7gbyC3s1pYIWpKj7W7wXSuJIFK1bQbyGtILhj&#10;3UbjXREnP+NAWBZPYSBM5A1cNiGd+ItJCb4v7OO0Ib9h/IwxEPID7wBCPHbSDfFnczrgMQTviz07&#10;eEwk5vJffCeQ8kda8SLNR7BgXIA8w7OY3KhlNNOsyXA9bHzB470mUSJUVeuhqdokHsvfqJJyj0PV&#10;btBU9VQ+rveO4g0BDxrX+Yu1ah9wzR3LF07BBi5fWIeNCh6wexyadpymadP5m9ylCPVWh+q4gr9N&#10;k7gPME3sO6ljJr/ZgfOkf6rb+Qyd8swOLYUTYpFU3R7nyYJktFFtduC0p/t8yWism3V7F4uiKdes&#10;81f67yYpEyr0iiZ3D9G8HRRcfv37um6ig60FISiFtY/YmeSmw4eLPUJV4iZzpJRfF6/dtDe1t9yc&#10;ibOs39XgwVyYJU7jFCSykwIudPp7LXy33tCLv3Et90SwhrZ+VoPLwf5pB/SocwPGXcbSpcGiy2d+&#10;lvv6h5PNsHEl8tS6EgdFKCd6ZydwQ7IbsHj8eKNk2uw1+ZdMf7AyGDrBMI1frUtx4Aaso1s4YN0A&#10;aEku5zncxtfaGwNlhgvNc94KObbw0mvfwQqJyIUpd27dOnX6/8o2bhxt6ManrD/VGs1weFmZLTIm&#10;NtQ6Wkjq4pQSlh8RZCW3OlIRtK91uHPgNLg8Xu5/hGVZUgVOt56oLGmqE+38Lpn38vu3cnrVx+0N&#10;NXcPvEkOyi8J0MT/fkC//FZALdN2j5cal6pQukujS+Z+SkveW00dWzdbFcdGc8TyKVuDb5/zmPHO&#10;Be9b7lH+Flj1+apN4RD9e2txxXI13ZO/Ob+0VWZyWmVRbqk3bFD39h2S+3KzHukXIhO2hhH37nxs&#10;Ed9FtHXr1gj5nZeXZxHkpRFynAdk1t2R+2FhHzmhKoqPVDEqw5espmemiUAw/Pu+fboqYTWc/+eW&#10;Al9BYcUGjvGD9umD98T+T1GyCxMBsM6uCyDPsBPoIpaa/TOISbi7BIF9KcvZLEtYQATVJHgQH3TK&#10;P1lAHMECHBb5IJigM2CMgM00d7bsgcz7DwtIOpCKsPDEaktY4NbSSWw0D7TWktux4vcfh+aYpSh0&#10;vkdNqnab51R1B+tirRVV2e7m7HsZQIp+wIL6BCMi1AvIwVy95vBfWBHDShl1A2NCWIUDIJjB+zzO&#10;gnFsrD6IOoVxRNR4CUoLJpceZEF4IGixt0R/juMO/ht1gYyw4Z//SZYXWTAuxYQUxvEgkAHouuCy&#10;ZrKgjibSZ9EuoA3LjRxVAeQ02gW4Vkq0OgP3/sQtpkVqRyHxzq+zYM+MrnyM/OL7CAYzUaMrxIcx&#10;BI9LIivFcR7hod3Filq0PyC/YzkWPMMS3sJ/o2MukPcg0tH+xRp+4d6fOW14B4wFkX91TRZawCOR&#10;/zD5xmmT3I9GrMYtBTK8nP9DeBjH4BvC8vxTFv52jlrGkc2aHPKHKzdLKRMOGhsLisJD5N3gHkKS&#10;XEbpRX8bn+GAbhgfwUeAddgkwMpmWIxbh00CKak4bBjVG/k0Owixb7Iv6XR+kwaRGxEsWpTBNeAk&#10;rgMNf3YvAeovl5MJNG7R30pBC5q0lXuCxC4PpKiP319f8rreHV1zr+2USNw3XtuOxo3bpc0NTaGj&#10;U6sFtKtcLndTmcriOmz+ymOul6Ji6uaTNH/+XtPe+m69rhvXs1qEMLc9b3BXHqvwRMqz0FRY++yt&#10;/bfweB2jhBRxm6TCbY405AsgMq1TEXAxaO1wJO2SRW+9sHRpMP+3DY9znXnVOhMHrNL2+Hw7vQlj&#10;I0GWXnHd17pu3MSD/FqkPdph/hchw5PnXNeFu9eEZLMpaWVleWDm6muugWIbDyFkxS335IaCcjrn&#10;RcLJNO5Sx9CMixu0yS3Spkj1tKSbZrTChqRcns/hcxh07DTSF85JUYQYxe1FXFlnve8PVppq9clw&#10;M9T+/lt2eZm2kNQtOTPrTpp5WbVVlI2mQX5pgK58bBkt/nYDTX/qO9pQ4reuVKGxeomaXk5hHT7n&#10;5ZX05OdradaiH+nr1Rgj2rBhY1ex6stvfyouKzt3S0Hpn2GH2bVVck5qyZ9b/iwr1w8JFIJHkg9y&#10;35VnSvNj3ZTn8jjxwyihHQtu5+OkJvi5Ar5wB4d1uWkY+dxnLgtUlC7ypiQdXFpaIVXV0aqgsEhZ&#10;XVq4ROZXXpQcCB2/ftnmu5cvXJ5wQryJAetQLN3Hhqvxjdw2gEiDJSMItJruCaGLX80CUg7EMyxE&#10;IfgNI71Y60n0uzhGZoNYg1UkfIXDyhJ9Giw+sdp5V8a1aDChQ+PDwIr1dxYQfLB6bdJxv42mg1RM&#10;jMwSji2EEbEgLuCq2qir/psYILVRb65ggdshvAPqAMhYWGFjrAxyFOX4XRZrtUPEDXJ0qVjNcTYM&#10;MZ5lgRU1+MFkzh24HoLFOcKFtTMmnRBX7KbJuDdqxIFr0EpQV1BvoNcjTtRluEnBX4SZSJ9FfcY9&#10;ibhJhInrNYHVjrB8xzv/ghNVEBh7gaDnuBzf8DHyAqs8kH7kF9oSxAXBeAH34vtPZ0F7gvaoFQvS&#10;GbtvUAo/ivyItW7A+2AF7rUsWKWC9+W0Ru5DvmCiD+Q87oELle0BkwYYo0StGDawrGEBIQ4g//DN&#10;MeEBHuJQFuSNgygMVzlxSFjgmw2efngLd5GfWEfNFljMrGj01s77dN47IVXzEylks18yxbVndbA8&#10;MmvWtDDNElOYi1mh+5kVu0ZTJkBSCCHPoNOfQkPUIKRmuUeoqtrsNs6sCX6HAe4UJepf628Br8fZ&#10;jctmreU+AA8rMBu7IxzldSd9mJ6U+mkiSU1Peb7FqIG78u2FRs49n+f331+eN3X6ubkXXXNiVLZe&#10;NuM56+peAbfHC4UESls1uAnQDam/TkLU6uMEif1dt8zcZdKvSTBunEMRyrGKyr1aLAQVllcEb+Ux&#10;bRwZHpnOFBE/6E0PLgtSms8nsioG4cpJ2SvaiMrC4o84vxK7TROiL8hmh9vTj4SSuE1XzdfKrv4P&#10;Bqd1oqh95y/4WyQeDAvqkpbSusGuUhg9vKkpY1q07XyYUCJWLbsEs8LfhT9LrYkS/obvS0OPHWRE&#10;wB1d14pQROnfJUSIfSHHZrfImorVUdZpG00Af8igzSVVY858/nhlgXhDxQFt0yjZvWv2KJoiaP/O&#10;GMttg2FK2lDsx8QRlQd1yrVdpNiw0WiY9GdRq7GrtnxVsLXoke45HaldqzbKpj83+TQZOKPc1GcH&#10;A5VHl+nhM44dd9ITgWDl5VLKasIJxDgsvq3DCPhUxAI87ryUX5aZ+qyjx550d1gPHbOhcOsxP33x&#10;fKnD4To8P69ErF+3RduyPnTWsPfXPXDyX+HxJ/1F7fAwC3YgBTGyK8DzIIK257IO98ClCe7DqimQ&#10;8G+wAOhXQDxF+1kcYwk/9g4DKVcTsCpFQ3g+C/yNw+qxiAV6AlwfxOouIOQQNtwNgDB/hAX8wuEs&#10;ILRADMFSPNYgBKQV/BFHDWCQHvThsPxGvDDWwF+QUHDVFr0PVqboo2FlvowFaYPlMCwxdzWPbexm&#10;KIao4Lr4vmno/+MRyEPeDqnVZaT0j+82BgL6BZJkovJZJ/ZwIUA9gSU2CNboprkgUUGQwo0KJoyi&#10;q1hRl0Bs89gqstEvzoM4hSuQmoYl4ISgfyOsftyqwLIck1wgZTERhVWKC1liFZpVLFHXRqjPsAoH&#10;oKtncbwYz6O9QJpRz9azoC4jC8HXRjlbWEHDmjvWjRLuQb3DZFqifRbfY5nLtyGMmDRFXJnew8L5&#10;E+b2RMIqHKs+omnA90dcaLfwHPJtMQsUJrQXuA/NKojo2BXY33AePs9/Y9OCtu0WFliGp3L2c345&#10;OF2R+5B3EOj1udz8xBrj1Hx/APmMe6Mut5AGkPdw+4K2C25rcO03Fkx+4Fv9wYI8rTU2iQ24GeIj&#10;PeAvexDdo3WiWYIHpJtL1qz7n3X4t4H/cLmMNRgsS2jW0A39/2jJhIQWro0Jg2ShvzTw39KHTuhn&#10;kDmvMa3qBSm9fK4kbDRQf/Sf65W6rOW6obnCKbTzaPICdH7NDqy5OzXNMSLrntknQTLvuXWSQ9Pu&#10;UlQVM9C1oGrql9bPOqGqqoefb6UoSutEwrfkGOVK/fJLCKEpjoOi6YNk33/rLYoamT2uBW6y88xw&#10;EEqIDYaqKWdynscxPkJQZUVpxRvhkPESBoHW6Qhwb4rXA4ugvQ4pQ/q349TDP108pPlN5fT//MCK&#10;NDZxioci9k++fff4QS+rLPyQ61NdllkdaMwYKIB7FP5Zt20hU8ZYb8RAkDMlq1W2KtSuXA4SrtwI&#10;Bw0sC90+xo83yNAT3qcqakvp1uPZw3qA2xSXqojrua26UlHU+qxO2S5cmvvUmu/I/aIR1o1XAsGK&#10;l8GMWKcjQL3gugS/jbsMWLULRb0qa9gg+EG1sQfAZYlOPawzHTegwfP4cejfOpUuPakPJTvteQ0b&#10;NpoCM4ncC9u3H3tLTqupEE3TbnFIcbt87+P/fr/it7tFy4w2WV3aUX5R+ZTQH5/Ny/3ww5UTJkyI&#10;bKRpVK0UjPTJ3KRvzd+a18EIGyNN3aj2Lc7N/mNlpZX76NK4mO+JtPumlIHNK1ZEeIxjJ0z4+vvX&#10;F+q+JN8sb3KKGtTNojJ/4Ixn3333U1V1Z/tNc6jHoV55f7sODz7cofMrz3XumtCFXz0Bn7tYeo++&#10;AVaniSbRYX2NVWhwUXIZC/zlzmPBRDxcCzzDgntgKQ7LSvguhh9upCuRiwAQ0Igz0awdCKno0hbo&#10;7ggLLhvgjxiTDE+xYG8RkGgY04Gwxm8AeudVLCDM4eIEv0GqwaoS74b+FG4QEDfChiEJ+AqQT7BA&#10;BQmOcT70OjyH9OM9YQUP38s2mhG+Gvv4758d/fC/Pzn64VM/P+7RWZ8e8gAmXKrwxF+BkqVf/MJf&#10;PqFluGkaZYZurNIN8/0eyS1/PTJtUOjszBHFk7JH7SlDT5C3r7GAhIXrIQDuM3D+ARaQqah/MNqE&#10;YQjelcuzRHlG2/M0C+otyFTUpyg+ZEE9Rp1AHcf7oR68zHIvC+oBSFfUJdQFjN/gHgR1DPUGE1of&#10;WwKSGsZrHL7EMQjuu1kQFv6CjAahDIIa+3chHBC9iA/W2wDqPtoM3APyF20L3ic6zgHpjvfhfJAg&#10;nqHbv8OCeDFBgL94HxD+aBcQJ/YswOaiePYaFsSHdgVunNAegNDGGAXvh7Ti/mi5QBrRxuEZuHNC&#10;fgAg1JHO21lYqQtzHoXhQx334Z2i78XpMPAN8A74drBmx3m0t8h7pBMrpjEJCGty5P83LLgXaYka&#10;r2JMiefQ9uFb4xq+AcpAHJo5Gc7ZmORfJaXEoAgFrNmB062bprmAll4SO0P79wAPtkXQ+aBhmNFG&#10;qNmBda4fnZqJJSy7FeUVlfNl1Qxdo0BRFYdQlbOp69R6Ez2ege0xI7prPl/3JghxsCPg2i2EW6ND&#10;kE9R1JmK4vg/iKqI+1RVxZLKWuABRN4WdcuOybBGhBKBmBZNX0SkMo3TmJCsl5J+Lcpd32jluzkj&#10;ec51sOCBFU0cTGku8187e5MRCvzMfVxk0BgLrtNH04LLG+TKoskhpXC7tQkqtzfWmQjQP5thHbP2&#10;aFTfrknu80g4ye1y7Ra//v6r5m6RQsZaa2yDIDed2H5vYMywT39CF0icSKfm8mQpslrBrIVKf7he&#10;E006yahlSi04SdvhygPDNPw1dS9upzoJWXvDS/7kO/ABWAPTp2aRqkSXPFaDv92f/nL/ytLNqzZx&#10;O1KrDRFEA7lOVW8yuivg9isJ7S6/T/PdQLqZ4l9DO9JjFw2lscM709VnDqSF5x1Io3tlY5KwFnrm&#10;JFu/4tE9y0e3nzGY7rzoABo2qDU9deVwuuro3uRzxc077lXo1+/89K49zzuAaGyc8/ScnDOyO3Q7&#10;d5dXW9SEr+XYrK49zx/O8Y7q0mPSUKLD62xX9hZ07XrePi053dbhTiGrw5kt8c41pU3ns9AfU5ee&#10;kw+kjDFxK+/atTuldbsu50IvbvZj58ZG/06d+qX6vHcnOV33GEK5p1KaQwNGeN2JgwebSz/7ZN6K&#10;VX9e+PVPf/xeXBYWpqmen9ol5f5HDzvookcG9nlx0w3X96v4+MOzwkH/Faapn/2vyZM3vPfVZ18a&#10;RN+bplHE/UyuNMwPxp112o+sYDzNv68MVfonlD77v3nex58846EOnV+9ff++13fo2PlJl9c9rKSo&#10;jIQ0X0rrNgCEDxUVbPnVr+sbykzj4HLDnKyp6jEeh+OMBYMH74zrRFhyg1CBDgGyDMvxa06uQzcH&#10;aQw9HG4FQBrDchIWtVj+DxINhAysMtEYoUyB1IHP7br2pwJJFmsJGgtYk8K9AMZ3WGUH0ge6ISxU&#10;ESbIL/S/mFiGtSv8jOMYehrIKpBFII2wZwqIJhhOgTxD/mB1KFYtgtiG5TqsykGAoQ6ALIevYxBh&#10;mKCAn2OQ4DNYQD6BTLPryt8J2fuZJGkN18mPDV1/JqyHbwgGw//2ByqGOp3mwLKt+Yf6kjwnzdpn&#10;/JLxrUY4h2UNSuuS3H5PuSjFSoz/Y4kl40E+gwCO7mmHsRUIbdQTcFWYKEI5Rj0AeYuNMmexxI7B&#10;4H8cAHkNl0YY20SNV/AXFuGYAMOzII+xYgIGaggfhDbOI10AiGsYW+IekMzw+x3Va6HHwyobG0vi&#10;metY4BMcvyEvsABYAQLXI5ezIDy0R0h7lHtDmvDeGHch7XhHTJChzcBkQRQg1aOGuZ+zYFXyYyzR&#10;+PAsCHf8hpsTtG/RzfjRvkXaWwbeNfoMNguOkuR4BmlDvEg78jx6H+JBO4LfaF/wTrgOa320MziP&#10;1SwQWO1Hn4PBHUjzt1gwZkLe4/viu0TvQXiYBACQFrTbcWj+jdTCKeFKMzRHkkDGNTtIQT+X+ytR&#10;KP+WKPFs5AplYklFswMss02p31O0cDyWY+xePHPGelOaUFgaDQqJvkkHHQxFpl7QnM7j1EbcMJZz&#10;0+AsLWuINK51PLV3aslQ1JodwDSriupSVSWpStSEFtucw4YuWVFPP2DbbP5uQnz6lCTQ49alOHAS&#10;w6YefoTmPtowcuzvCeHxeI8TNTcINAwpTe7chZDFa/NXSylru7yQtG9GeQb8UO49+O/l6VxYsRQ3&#10;DlKIzRWmGdk0yjTkN/w+cSttUFYUoRxBU6fusjXxDnHWmU7OuwSU2l6GujawlDKSiVU/EsOhJG4f&#10;akKVom7iq15TAvJzTsQm66AasKq2fkbAdb6Yv3l0iWq9kJWdM4gzACRBPEz6OvDZ8jw6cHyI4/8A&#10;vbR1pQpCZLnd3ga185j05nASTtrzq2Qqmroj/4U2GhmvfreR1m4uo+xMD7XO9tK3awvok9+31ir1&#10;XodKU4/vRTne2osk/txaQc98upo65PjI53VwvWDV6vM1VBFMPBe2N6AyZA5wOp3Pd++TBYvM6jYg&#10;OdN3iMfjBmG20+je5/wLomQv0KbN6W3bZbdc4HBqt4eFeo3T5XmyR98eczoPvjrhJPaeQL9+56f3&#10;6HPBtM6DJ1dPzmlJ6qlJbTJ2acIrI9k7Ule0p8NC+48u1Oui4kvyjsR1/gYP9+vYvTqvgKS0jNG+&#10;JM9VROP23tmUPQCuksLt853c84QjWx94wijqlJJMbu4CgqYsmLJ8OWps8K3PP39484ZNx/z57ar3&#10;Vi3/raK0zDhT27/fXMfIfU9Qend8dM0LL81ZdemVfdZffEWkP5k3b56/tLTov6oePi4cCh77y7q1&#10;EaOko485pjhv6qXvbLz66mEFZRseM0cPvqdiUIdj5IDO/+FkjFm1cmPoq89+XrB2U951CxcujPgG&#10;z0xu0Zr7xBbcMVDPnExqk5XO+qqS3bKsDFaJDeFB0K+B5EK5AAEGy0+Q3rG6LMZMIHUwbgRxlcyC&#10;MhUd58NyGtbdILxA8oAYR13H8pf7WJAePFMTaAugJ2JfExDy6OMhsFKHn2MQUCCxES7IL/gzBkEN&#10;wg6ENYgsEOFoKNEX47tAVwOJBjIQfS3CwgQ54kLYCBc+x/EesM6EZSj2acO3gDsCWHKCVIRVON4B&#10;VvB4BxCHcKsCMg86ar30ERvNAIsXh3M3r56Tu/TL0bmXP316/uXPzCyY9sz/FV215It1FzyzuvLm&#10;tzavnrKwJMnpbqhfflYR69ZpbdhoSjR/MpyhPzLha5L6PSDbrFPNAjwAq9TD4evpmTMwS/L3xMIp&#10;laXF4RmGYWLJSLOCSfKd8hITs3eNRsg2AGZ5WemzsIiwjncZiqq6NYfrXBp7WZzFUSKkT16UKoSA&#10;pWajgfu5L0Kh0NH1lWAwdJwkieU2jQKFtV9VUU9tiHV8cwOrEl9uXbPl9ogLhL0Vkh7N3/BrdJb2&#10;H43OCxakKIpyFLhg61QErBEW6KHIzHzEzzWfwIAmDphwcDg1DEj2GqSnpvVSRMSPXA3IlZV/bolY&#10;K28t2fIDD7VqWbpze3NAepvU2A1YmgRpfTp2F6La32UcuP7AGmRPbK4VjwULkkgoiTdvFCJQWR7a&#10;pAtZ574AqSnuWpuxJoQS2SwnIXSXSOR3MA6mSd9zux5dbl03JH1hSmOHrptioWiOE7m9jpsciUxP&#10;m8bb2AwVbVzYkJ9w/HFWedzMO4WqYIPZehNWHO67pmH8p6aVu409h2J/mIL8OT78eiOtWl1ExaVB&#10;8uvbVDGXptCEAzvQ5NHdaeTgNnTFiX3ptIM6UruMbUZoBlfozVsryR/Q6aUPVkeI9A1F/ggLtDeD&#10;9R6nqmrXtWt3CtwnNBpUTTs1w+sB4RVBRkbqRZqi6r/8OP/AX3+8d1RFceHhQhEjHMEybIi3VyC/&#10;rCSFddeJaqWszotff7zvqtXLF+6yC0ZuO9799cdXRv/y470jorLq5/til8PbqAde79evU3KPTme0&#10;G3syZQ0dTK3bt6J9+nWllm73gLk5OdX92JvffPPbI599dvjvv20++oulX362ck2J6/eCEBWmpSiZ&#10;Y/btFfa5JxaZxtKHW3eIrCx6YeLEovcnXyK+mXrlkIL582G1TI+07ti9WBHPbzWNC5WBXbvpLVuo&#10;4U5tqETXtJ++/+uv33//66znv/n+vHe/W1U9SdsqLaV7jxZp6d3bZlNWzy7U86oLqOWooVgwe81z&#10;7dtX14d6AHoarJ1BZqOPBfELIjy2vwWRDUtt+CmGJTcsQ2GNCAtMkO94HhOvWKUKMhzxQ++BVSUs&#10;LeEKIJFfKFhDwkobehTCgbsTWHTDRzAsLhEu9BrUC/SbWFUFdwFIG4h7pBkrffE8rL4xuQRyG/ei&#10;r0SaYGUJ/Q26J0h/uB0A2Y+VUSD08S1hQY66COIdFrewugSRDkMrxAGLT1jCw4UDVm/gWbtf/ftA&#10;0tzPy2jpH3WsXKw/WO8q03X9K103ntAN/c6CTQX12evKho1Gx9+CDAdKN2x4wDRMdAjNAhjUGaZx&#10;XaWjE0z7/95YPH6LbuqTDcOEX7NmAR4ULy8rKJ/Caa+10dpuQ2pwHZnyGTNiBdg44IHO0Q73/jt0&#10;FRLS6Uj+02gb9MHCWzfkwsDj4z6prwSfGPchVxIolI0GVRG9kw4+qLY/478BWKl4o7Ky7GyaN69e&#10;/u0N3fg4GAr9OxQOnZZIdCN8cfG6XxttEovLAAcZfib3l7+upDueSuhz7p+GrRWbunHlhuVNHARn&#10;l+aik7LuvXUWRKgRS6QEEMe0v+WWRDuH7xFoTvdJiqIm2tTVm9Or3VWR98lqc4UwaxOV/JxL8/ia&#10;loSRUjg87uHw5mKdqQb6ZP6zmqZUWZPtSfiKcjsIkdAPKb+DWRb48bdcqYnfuJ8CeV8L3NbC4mv7&#10;ZPCCyUma5hhjHcXBMIyNotS/w3ZEkAwHK/W7MLFvnaoFzlcjbOjzyBT1r/NTp6ZIIdAH1YKqKAdE&#10;64WmiEO5rtTqHxUSw1NvmRm3Ie32IDQK57Xsco8p5BOcp83KqOLvCo+m0Kc/bqaxt35IJ97wPm3K&#10;jS8+Id2ktXnlNG5EJ2rTykfjD++CCULKtTbjjCIn1UPHXfs2TbznC5r9vx8pfRc349xN2Mg150Vv&#10;Wvat1GJoIitR6t7rvCN79b/o8Z79p37cs/+Fs+H2Ay5O+Ny9XXpOsiYkx6nd+110Vb+Bl4zr2v/C&#10;k4WknjqpM3r0vWAiVxsRJmW/oB7GCsSIqfy6dU+tdUj9UilltTuGnn0uPIXDXMzxfNSrz0VXZVS5&#10;DhE9el90Fh+f06PfhTfw9bf4+m1t2/47SuIp3XtfMIbjXcTXPuzZ98LpUbcm3XtPHoNjfu7aXgMu&#10;epV/3zh48OSkzr3PO6xnv6kPRO7vd9E9HTpM7on0pyWnnSRItNYcrhu79D4vsu9Nz74XXdO5x+SI&#10;Cz9+NrNHv/Ov7dXvwvd69btoSfe+55+B53CtR78LpnXvc8H5vfpNnc9hv9ej30WzEBeu2WgccOMr&#10;SBUntTx8WEt/7nrKfftDanfKCdRl/Em034mHZvbr2P615zt3x0qdar5Brlj+Zcu1fy71f7PMKFy1&#10;gTuqZEptkUE9D+5H7VpnZiV5nI8+07n7/EM7dVnVyut6u3+a957WUv34ppy2j7vdzmfSfe7uXfbt&#10;Ru6KAH359nJ6741vafUXKyln9cZ5S39aVW1osWzwYMfL3bqd2bpb20fa9OmS0eGMEylYmM9VS1L6&#10;oIHU7rQj26TkZEY3z6sPUE/gmxbuTmDhDfcjcEcCP7ZRwOUp9GaQ0nBZAotpWGWjr4XFNiyp4RJg&#10;AQsIa1haow/D8n4Q3HCfgo32auITln4sIM7hAgCW5nCJ8CwLCHHogXBxgP4LpDgsuVEf8RziADBx&#10;jPBBwMOqGxbfIMex4gTuWeAGBX6KR7MgX7DpIO5BevEc7vmZBZty4p3hwgCW6DDKAGkOkh2TAyDp&#10;8Z4gxqvbFxv/TEA/ZPkNY1SWBcFg+PyyipLB64s3t/9u2U+Hduvc89xeXfsuOOqoo/5+7oJtNAv8&#10;bchw+Nwuy9t6vaEbbzama4WmAA8OQ6aUj1SUGvfRwn33vBXabkBlqfGONELTeaAZ3eRjrwU32t8H&#10;A8Gp9MIetthfOCXsD4eflLIBJMIOoCiK2+1xnkM0fDsjwuGaprlOgr9U60Rj4PfKUKjBljyBQHgp&#10;f49Gc1NjkkxRNfeJGAhap5otuJ0z+F+xrpsr9LBxed6mkollV99U251GXRC0pqDVd89tvXjGs4mk&#10;4JLrXqa7n6jLR+HOQDGFWB2xdLYRgUt1Hc/1rJaVsqKq2Q5Nu8yhav+BqIqGJa+1IITsUumR2Ml/&#10;jyP1/lvSWaGo5SIFUBX1QFVzXB99H0VTa7u/YKiqMppmT49YgDUFPHOubqMI5VyOJ1H7Z4T0MAaO&#10;exSDFyxweJIcp3MDldhKXtIyWrw45C8N/Mq/E7eNgo5Ku3NWLb/dMRCZwY7HS2nW5Wrgx8J1hfVq&#10;d0t++hUDd/g5TAgp6fM0j1qXH9SEyOjSeiSX7Vo+geFMhzunC6LlSHNoU7mu1HL1giVADq8HxFn9&#10;2/nx4428vPyrpZSxxIaNPQRYgX/0x1YK8t+88iB9/CcMI7cB7NGy1YW0Mb+C1m4qo+KSIL374yYK&#10;GfHq//cbi+mPwkoK8/nPOYyiwN7Py3CdCRSUFcxRFOrbLac/CLU4gCjWnNpsU5p/8HDiXoXE/i1S&#10;k68hervSkOafTodrFlygdO+VeawixNEl5YEV/oLirySJjTz2eNFfWvoBVw0+FAaHYU1kdXURHef7&#10;6aeNX/22Ij+yv0OXHlNGcF2aYZryPWmaj5MqTs1p1RkbiglO276kKVdyKLoh6WVu+8f4MlJhBUvd&#10;ek0aomrqjSFd/4THO0/yzaPTMnOwmR8/qHUXQrmUlTGHGTaf4DQULl9epDtUZbgw5RpDN7EpVjdP&#10;ivO2wYM7+8Kh8FecI0WsBz4XKiuGX1V+RBmuKWpksqs8pE1XST2ZP++zXHdXaYp2XbdeGSAHidv6&#10;UdzWn8dp/4Ez9R1ViHNL/Y5xuAawFpjSqdPobp06ndsd0qHDmR0HD55su3RoADAZGTbkV1veeC8/&#10;78OPyNO+FSV36UqF3y0nb5t21O3CiUMyB3b/v9cH9b92SYcOPSHjOnc+MNvpOq+3aWpDguXU+fuf&#10;qcWGAkovDND+50+kfS8+v2erTh0uGnbWqa27DurpLjdNtVOyt012kvtMj0Mb1P/4w0XHrEzqFlTp&#10;pBaZNNbloBGmpO6kTnq5a9dRb/XrN/jlDl0P2BwIzNMczvnZww/I6nHFlZQxaD/KOmgo+Tfm0m/z&#10;H5Jb3vvy+dL1mxqyvw6aHfjCxrgdxDX6T5DAseN4TCLDZzeuw90QVhfDAAnnQaKDXO7Fgs0yQVzD&#10;IA59DjacAxkIErnWBC8DlrhwqQJCHCQ1iPRjWVAfsWkeXJ1EJ3JxL0jrOSwIOxoe/AjDyGkyC8h0&#10;uK4DmY7N2LESGGlDAwk9DqQ4ViSifYAuACIfLlQwSQ2fu1i1Cz/BsC4HkQ/fwZgEQD3H2Bm+ffGM&#10;Pbn8D4Q0jD/NsHGrPxQ+RQ+Gh1eUloz58rNl47t17nV+r+59HhzQe8i3h+5zaPGECRP8Qgh7ssTG&#10;HsXfhwwHXp2Uqyqh8/jXO3srIQ4rKf73WNn6v67Yo1bHuxuLxxtlj977pE4SO4HXaUW2p2Eaxh96&#10;RejswP9NiG6usEcRfmI8lrnBH1ujQZByBP3rPCy3S4wJZ7biQUWjul8wyXyfnrq/wVbG4c9W/s5a&#10;3GfW4S5DUVQel4lx1P/2ZmUdxO1G+f+3dybwURRZA3/VPVfukxBu5Qhyu6LfKqL4ybqIgiCnqLse&#10;n7tZ8V4RVFBEETwWsxAOE0AUUYRk1xUVFAQWBJFdzhyTEwIJua/JMWcf9b0aOmOSmUASIqDU/0f9&#10;SPV0d1VXd12vXr2nyPIiSXY92hCwHXlYluQpZRWlt5c9PScOFi/uMJM6bQXzp0qyHMfyhfmMw1bO&#10;azDPzNTgxHym3/zZrdbY/DXTkwmPdaLbPml7EURdEJYq0+K55AhOhU3mLmg3CX40A0L8/dlEsWNh&#10;9rfnv9A1OCD8LVH0bf8Z0y6zfLufOWK5dCQk6IuUukfwnT4hiKKXIBf7ThnrPZuMg/3FBWcUUHza&#10;4cZn7GY0+L0T/M4bfdzP3hShy+q/XYfnLMZ0fNpol1X6BcTHt05LZ8MGq0yVjzBvXgv7CtsNokof&#10;n4x9sfUaP5unGvQimSgK4nnNeZ0LkZDxMP+Zttk+XrCkzOmiz2Ex+9LM41xmdAs2wg/HimH8y9th&#10;aVIq9Ar22vDxi6Us77NSRZIX6fX6/xsy5PEm4zVDkP4OrNaZWUXHlman7fxCklyvYyW/ISjoj+HZ&#10;qdtXYlt2Jig8dLGo082XZGlJfm6CubDwkzNAaJ2BqBn5+RuYEKsJ/QbdMf2aIb3WDxjS85P+QzrP&#10;mTp1qqg36MZRqn6dlVb6UVbat59ivXgLB1Eee/wqVQ9mpq1YmJ26fKWs0PcJcWu/AhENt2EeUvGa&#10;xKy07Z+4nPLrOPD6aRcKocey0le8lmVemZyZujwOJwiurNSVb2Skl8QH+cl7Fdm1mBASXVFb0dXq&#10;tBbivexUldMKCj5r6p+g09RAAuJIl+qan52+Yg3m5RUF1K06Ufc7ln8sI4pDkU8z01esHTLg1ncp&#10;qP8SReEW9hu7XAQy3Bhkes8UZIpnwT8k+KWCglrf5qk4LXJvaur3loy8haW7D1aKASG0OuUwyFYr&#10;9Jg0HXR+Buj9h8ldA7pFv97jrlF7u48duTe0W+fdt90/vtuwUb+F68b9L3Tt2Rk6DboOekyfhB2x&#10;Dk4krgOpzgKB/XrBkD8/CrLJ4DZ51NlkhHLJCeE3jAC5xga97rkTet8wGPr27ATXj70D+lzVfchV&#10;U+7ejrP/Q13H3nwg8voBT/SYMjaoYvdBqEk9Aqc3bsQ+yQVl+/dbZIcUbzmc++T0kpJy7TFaC+sb&#10;mEM7Jnxm2t3NlTuY8JfZDGcmVJijTba48yIGtsDE5vzMkR1zKseE6EyTm8kq2PlMEM00yM+lIMeU&#10;yZjgmQmjmUkJpq3NzJSw+WpjeQLTzmYCc5a/xseZrW9mhuVVDMwECtMUZ84Bmakzll8mVGfHZmJY&#10;hKGxHIVplzPnf8sxMBNqbIGbOfxjz8hWKtn9mONMpkXOxihcwHkFMzBm6J6+fQe8NKjfoE0DBgw9&#10;dO21N+b98Y9/tGK7js05h3N58esShiPVidPya8pO3qcAjVNZr3cZgRPDeoVKT9XVyE8zTXbt8BXE&#10;HtmaOHGjE+RxqqqyTveygS1RyKqyy15vvcv2qVsAfdkgg7xKUZUO+15EUYwJNBg92jHNCQwOfhDP&#10;6VBhsaNOfp+9fy3aek4vcOCEkA2uOgxBEML9h/e9bGxitgYcPThdsvOr8qdeXtcQyp5+aUPls3N3&#10;MgGOdlpbiQotvvamsKVvjDhXCF28mGminHtvOaVUVqXtLF+lB9NeoUB9LibhdxUeGBnxKjz0UIdI&#10;LbBcTOGDe9zoK9/Ng3HxnKu0yy4LbDK5EYeFF+yYj4hkamvLk+jpAF9l0zyELnl9GBNKape1Cr0o&#10;Tsf3e0GO10RRCDKI+olatP0Q6ON+jrg3bu209M0pneLffi26U+Q+Uedbw57tsqCqutJti/oiQQiE&#10;NZR3ZNzCsZ2WL348ylW9harK+1iObIuzNxR+tJeUeBZH7QZnIo4rvOyvM7Asb/T3N/wQFf/2q2FL&#10;Ft3J0ol4b+F4jC9Vncp3oiD6tJWK98sKMXo8yreKyqde3kKp2z5pM9Tcir1HmQZa6ydA6T1DccLk&#10;03xLmyBkRFBw6DVarNVYnn8p1akqf1JVpSN3xXB+BvJrHBC3PRtOVdlg3fd58GP+r+uVDR102+dM&#10;q1kRDUyg5kEgwEyV3DWg2/BjA4aONesMpk8okE4hIcz8U67T4bL9nWlPYz+cesKc0SrHtaUF5V9Z&#10;7Y5ZVIHdAhGGJiUdxT6fROOA6dEBQ7uksXREUbcE21ZPG491/jj+5xaYySZXClDinnNh2xZAgIxj&#10;17BgMOnXYwvQaKGUNNt1OcrUf8iTHwwc1rXAJhszdXrTRrxJuKqSc85RI0xiMKZlk12EaawymP3J&#10;dApCWFISiAQo5ocywT9NSpqGrTzkEYDwpCSLu79UKd2dmbJlfEbK8jFnQ3xsWdlnl0yp4JfMPdmZ&#10;Kyryi4afXJO0rPDrnbaQQf3BvHAhmF/7O9gKSqDL2P8FU+eITr1nzOgU8+TDusCY3tAn9hEwRIVC&#10;UJ8YsBw7AoYQPwjo1QUC+nWD7pPHQI3ZDNWHDkGv0TeBVZLhRF09uwco9mqoM+MnREUo3/MjRI++&#10;HaLx/sZOIWDsxiyX4MCweyR2ZgL0nDIZYp6PBcV51nxSwaat+8oPZY4Zb05/Znp9mwXhDbCG5lz2&#10;jZlAm313rG40aFY3FiyzaxvvkmbC64ZvuDUw4TPTxGYmTlrSvPY1lmF5YHlpfk0uhobzWd5ZufiS&#10;n7DFqMbKbM3jzHE/m49wgSeHw/nF8KsThrv54jlLffbReTJVH1YVJRsnNZe0YcY8yPjvR0WSJ9Rb&#10;1MQrSiO8OYRQ5+rJ/7bbbROxTNbjxLuJ86tLAb6fCpXKC+uqnPe5Nj7QejMTFwlbae5eHFowO3Ud&#10;hiiIf4ApS7w1YMZ/2lkAndsuY0eB7/mgFFzFtsu1C5tV3a8oSoPNuw5BpyOT4M6Pfdk2vnIgZLRR&#10;1H9h0Bm+PlcwBsG7vRPe8jJF0CIbNtiwxXsT65VP8z6iQGZEDu7HnO1cMDjh7mxQxWRf+W4eggNC&#10;HtEuuywQBLjbl4kHZvoGy++/+M3/2CwcZTuLtNN+gkJk5PBrzqthzvTyRSK+5qtsmgejwbjM/1Sv&#10;1mvIPTTKRASBbdltAn4DFLOc5+NZWPA5+cN83gXPPXdB2nmEkCfZc5j0xi2CTrdeFIRXsKyZUyuf&#10;4AzxcK2lrkP9E5wPpsnZUN46g34zvptlOp3uTl8a4Qz8Lpw6UbesfnG8ZwJfHzYoR5XlRT6/CwTv&#10;FSWIwqtGk5jE0tEb9RsFAk+0JGxni66S7JrbJk1uDaooK/B6T3/Oxj1UpWsgOblNfXxkRMRolm8t&#10;6gHHCg5K4bD3dyQfUhWVCROaIIqCv8lgukuLtgnL03P3y7L6vK/7cjgXCybA1YEah/W7F9b9e1nL&#10;5v6BgBPrwpdWi/13VTW1o6ssNbfUVVbdftNN9hKAqQaTwf8x7BfysR0cdnVMDFvM9gneTcF2m9k8&#10;htra5KqC3MSTlIAf1ltl+PDbVfzdTild6U7jbBhZbnGe17E6oQTbIyXJcx3mz2lw+vaBgPQZFHMT&#10;tkvDbS773RWWkv+RbPXjMN3zOlOTqMwknEZRcNtLdoNtR3dsjbDNSWosfGwz+OwOl8PZqM9gO2zI&#10;Vazshw8P48I+HzxYUnLakW2eXZdXNPb0Z1u3Vh5Jd891jeERIFVboWLfIZBqasEUHgV+3XqBvagI&#10;REMARNx4ExijQsFRWgmFX30JQcMGQl5KKhze+QNs/egfkP7Nfjhjt0k2QYQuwSFQk54B+shAcJbW&#10;gF90FKguBzjLyyGwTx82JgSiE1gdAdXpgDPffAEnEtZD8a69pcW7Dy4K0evuuTcvp0PnUxwOh8P5&#10;5fLrFIYz9ixwWNdM2mi3Oe/FQeNSVZWL2MRc+/WiwCaDOFk7gzPCObXVrinWDyfvYuZCtJ+vYAh1&#10;fTwjo/ZU7kwsokexjI4pqtrU69HFQFVqMO2tTtk5pW7NsjcgeXp7tQR+XrbMqZMV+aOWBB7tgkAv&#10;/7CrmfCqieDFP8JwLR65VoteMFgHFHy3myAxtv1b5pKm2RSVJjPtfe3IhUNgpF8PU8ebY/gFIQqC&#10;QRSFEFEQQ88VsLACT5qLfQroWoBW+EXsUEH9Er9ZrzaXmWbQ+elmwfxnfGu/tgG8lyC04hlYIMTb&#10;aeIl4/kHAwRCfAvqVPplaVHh+NLykrsbhzpLzd2+BASiKLKp32S4806jdqhFBFEM8FU2zQPWjyBK&#10;z62V15jI34y5Hcv3rEpWIyghduwEX2r+LCwokjJbO60ZtFtEjwhmD7PdYJn4sefQvg0//L/F7xf7&#10;oCJJcr3meOXNDnMW2xrwXegbyhs/4kD8klvcfYFtHxMsry3M2OG25eth2jSl/GjWByKBf2Jd89nG&#10;uusI3l9LJwDT9VkW2FC7QIWlVZ/PY/ZO2zxWKq92bsO2Yh92UydZoEAO2F0OtpW89UyZgu9NaEHY&#10;RnMsVVUTvL+l8rspqGzruRf4TY6FF14I0qJtQa3ocmSDAnQ19mHn2rbO4fyspKauylNc8uv4LU8g&#10;QN19mCQrR7CNjjEEi311siyHBPrdEhga9NukpCQlZnCniYTAiHqbPRbbhDUmP9OrDY4tCaWVEtUN&#10;DwmZ4O57qaR+KRLhkV79Hru2R49Hu/a5JvZGQSRTZZV+fvhwIiajfI+Nxe/9/A2dRR1RQoMCxoT6&#10;U587ShpDVTUdU7su0GToyvIXGmC6WXSIboeXPpF1TqysOpHow/SSoCc649WYWffuxJJTrjLMgyIQ&#10;sQ/A1CZmnWrPJFcBpacNBn1sz76xA5lzTgHIPTheZOauWjPmDOzV69armRmahhDcfYp7IRZHLlsE&#10;neHZPv0fH8HKr/+gmeOwrKZgU7wXy4abgGiBaQCuiTk5exWn9KDsdM3CGUBB4bfb1aLPt+ErFkCV&#10;KNgKi6E2IwNs+flQtG0XLdm5027JL6k78NGnth2H0+Dj7w7AloIyy78rql6vsNTtK66o3lWqyg+l&#10;GAL++a9ThfLWb3ZDXp0VMjZscNhKyy1nPt8hFX+zE4iRgM4/GLqMux30gcGYlgJ1J/Mc1vzi7yqP&#10;Z9//bkrK/FtSU6vxe+KLGRwOh8Nx8+sVhmu4Pplurl094a/2OtttKlXfxY75ojhFxAn2URw0za2t&#10;td9iXTPpPUie7nMr8xXNjhes1g8mfyYS122yJMdimX19MRYscNJfj2mts7mck2pJ94mOddP3tMuE&#10;x0XEZrPspJQyhyUdgiAIJh0lj8Co+U0EaDqd7gFREDtMaIgvs8TqlJlA5ELeq+pUnFsocW/B6xDw&#10;GYN1VPRyTMXpIGJjJcXueg+/2aY2Pj2QkVERXZhH+iuSiO4D7gBKumhRDypb8aLSNli8rBQWxFU1&#10;DrZ5i4qxPJmzJS+IKIz2G3mdW8PvojNqlEnQC1OxTfEWslKwVOSV72j+LCxU5Jz5GtviGu1MD6Io&#10;+uv0+rEw6jymeToAlr7kUB6ufnZuiw4gLzU4ZpFVoB+XHUybDfE+zLh89JGjsLT4LxTUJO1Imzlr&#10;JUz9W2nG6XdgTzttfS5YUFb6xOzflzwxpw8LpU/OvrVu1oI2mUML+82gPlgvmO15L7Bq7LDPW1To&#10;/S0tKaOU+K4XIPQL7xZ6oxZtG9OSXH5C0EKVuu2scjgXBayLdmxIGzuvpTmZq7ZRVf0A/y5mB06a&#10;399LFSVZLxrigyPC9+tE/WMKtr/Dh88JEQXhL6osv11wYk16VlpZAlBa4h8W7DYPJanKaiLAhOju&#10;XR/DqJBpTlsLKv3C39/vn4Hh/gcNBuN6bAoSQvwkd1uSk751M1XhB5Pe+HFoQND3giiMo8xIC6JS&#10;WkFoo/a7HhzYBrnznWVO/wo7sn8YjX5rgyPD9xAcV1LlrG1lrMc1OBhsonhyImvVf6hKdxn04rqQ&#10;yKj9eqNuNrYDlSqVXQDJdpkqawWd/rm+AyPO7lokajHO59w7z2wO++tMmz3A37BfpzOuxfq6O8f8&#10;ffLZ82gJBcVj0xnTtVBgC8ohKmakDtuHQf4hYV/KRL+9IXQNjWbOBUFPlWVYdgeNRnFzUETIEUHU&#10;va2qdFN22ipmQupnn6f80hmXmlo9IScr3mW3jqn6T/oaqd5ucxZVwfG5bxaY31p+4uSazw7lJGzc&#10;XHXyTNwpW2Xe0TBjftG1fXV+I4ZAqb/heI1enLE+J2f+3yxlt7xTVTL6veLijUdyU+8vDzAsSQs0&#10;2I92i4b/9uxUeSYicJm9svLx6oPpL+dv2v6++Z2ErwqSv92eu3LTdktG3lel3x2buSMl5Z7JJ0/u&#10;wokeX8TgcDgcThN+9cLwsxDKzF/Urb73xVpSOtCpOMbIspSAs7//4sCzQ7bB4n0sOLHei/PW9+qs&#10;dTfUbv/XiPq1k9+FTTOYUwnOOahOnFZjWzd5fa1FmlBTa+nncknPKoryJZZnUUdoAzMNfbxPFt5v&#10;vUtxPlBbndurdvXEx5wfTt8Fidf/MrS+PnusCCcazFFJh0EEcqvxqms8ggLDA5v6Y1UZpUU7Bgq7&#10;YMN0Zo/ugpA/nH4IJy/MYUuHQYhwD9ybyJ05/kxUvjD/EKV0lRZtgiCKBkEkr8H8WdHaoSuHzZsN&#10;ok43QRAFH4tO1F6RWdyiNq1e1H/DzGVoUQ+iIPYMCAq+WYteVIzjRnYhlNyhRZtAQdkLcXFVWrQp&#10;K1fagCo7tFhTCB3fc/ri9mj0tgrsXxw4BvjaVV97c9WsuTuwMbgshRvYZ+Woqvqnsj2H/sIcVWqH&#10;vVkQV1Wanv9nSZLn4LMxe6KtBtPIUmTpgZ6msNfwnTR3BnZREYL8bhZ1Yg8t6oF986oMX2tRL2ot&#10;tdtU9SehVwNs54tOECdo0TaTP3NmdVlR4dOqrPyoHeJwflZO5ST+JyM1vrlPEzXzmrK/ZqQsf0iL&#10;y1npK/6WcbxkaEbKthhzSvzo3NSV/zh8+O1af71rTJb5fa0PSXIN7l/6l+zU5cxhH+Skrdrqr3eO&#10;Gjqwgjndw7H1Hkdm2vI4vM81Gce/6ZuRUjIoK21lAtMKZ+cDnGa/z8lMKR1sTtnWf3BM6cQTmYnM&#10;H4g6dGDZG3juh2fPAziZlXA4M2X5lLOxPY6s9OVLzCnFwzKObxuYmbLintzMVW7b5Tnm9z8e0r+E&#10;OfBrjJyZuvwJzEcvfJ5+5uPxIwP0zrsKT37oHjtmp65civkekWuuZE4HAcvhz7mZCe7dIKdz1mYM&#10;6V86Ga+LNqeUXJ2ZGj8bIMXdVmakrJiZk5bgWejMTi9bh+k8zQTsWEZfZaQUD2wehgwoZU4BmUZ+&#10;dUbq8hfMKaW98Rl6YvrDMtPiF+JPXKDaBiadPp0xLivj8W8yzeFb01NNtkxzXwwDCwP8Rhy/pcez&#10;OaMGlh8XIYaEBQ1ySVSfai7Yh+39i5/t3Oe1QI0fgzP5yLGXnS7x/vo6V5FfZJdu1sFXzy77w213&#10;nrrvprTU38bMsw8dNPHdLPPdLLC/J+ZmrcOP/ZKb4+RwOBzO5clPwvDBoYoiKz90VFBBbbeN4J8N&#10;NuFNjLXZVk/dXlcjP1FXXD7eTh03O13OR2RJisd878SJ5DEM2ThBLPAdlHwMmaqiHMYC+0qW5cUu&#10;l2uGw+q4ubY8f1Lt6okvyB/ffwhOf+RgM3ot5YsDpcebv4cLCWCru7i2zZkJmU0Pn7B+MGlZ7amc&#10;GbV2xyiHZL9LlqXZqqomYXkfxGDG93Da+700BOUkhlQM+/GdrnXJriedDuetAnH+vtbi/JN19ZRP&#10;Ifn5Knw3HWJyg1LV7Kvs2hPwZoddstrYGUkT6kj5J4os7/F1bXsCVeGATm/ymETR6cWrsEk45evc&#10;dgVF+d4pSUybqQMgVBKURJ/ptDPgTQtNweHn3fLLaTe0rKJyHbPzq8WbQaKiIiP/CgkJeu3AlUH6&#10;f8IFAi0Ij+H7cwkkK6xVh4ASnwusokjug6ltc3rZEQQaAkYSgK5a1AO22bIiqy0KMBFVBbpV9SXc&#10;F3VdXSD+Tot2CDjBZgvWOdiH/MslK5NNIvyh+sWF6drPlwXYZjowFGL4AccW82qqa+4of/ql9ZCU&#10;dP6+GL+b8ujeSyRFGi9Lyjp83tyWTHzgcSuGNEmS3rRZa8dXPDM3+XBs7KVdGMZ2QCTkfi3WBGxD&#10;cqzWeuYszCcOy+kKPGe/Fm0CEcg9bXUG24RFy8qIKD6J5XlRdhVyrnTc8wZvgWtSEjOT1+g4O4+1&#10;C7ms/WTH2XVUE2R75h7MdAr+13Cd+3ftmEbj+7D/veYtOFY++3vj67S/G42jm+fbK38NqE3T9+BJ&#10;B/+Wmz2HejbuuY7dz5P22fs15L9xnpqep13fkBctvaahWd48eTqbvlfZcFoBjg/UeAAnC8yMCgvH&#10;ukWMlGjw106n+hqoVHemqJIWFVemnc4rmOhLEN4IVezd+8vo6JClVku501FvNwExTDEZxdURPaMG&#10;TMP3xzTAWWB/a9dwOBwOh+MT723NVzSUhP35u+Dq+tJQPeh9O9fTCapUV10DJ7KqIWVJy5panI6n&#10;71NGGDIoXG8MDgdB9Lmrwe1QJ6i+GhJjmbfvxgNwDueyJ+zd+YMFvWmoFvWAMzBnlV/5Hoh9r01a&#10;n4zIZYtmUOYKq51QUMur9h/bwwRywe/M7WMw+N9AQWhS/4hAaUVt/b9h3iL3Nm4PlJIuq5Zc53JJ&#10;/bUjTVAJraretnc3fOPD/MNPkIi4N0YB0XkJXNuCTB3mmucWHNOiTXnwwYCw6weOEoB42TGXZSmj&#10;ZtarR7WoTwLfmjfAaAr4jRb1QEGxV2UX7Wgs4A5LeCtEsNO7tWgTWpGWLixu4WiBiF72uVVFslQf&#10;SNkNg3oFRYaH30Zpyzaoz4dKlerq/GP/hrhkZ8TfFzfXUnRDFSW36q9z/xuy5I1rdTq9l/19SlRX&#10;VX39Hpi7uGVfDPNnRYeHh40kVPASVp63LF56qVNE52Cfiwo+UeUS2erIq0nJztcES+dCCI9bcAMh&#10;hj5a/CeIUlf5zLxW28LG9zXG1/vyCd5bdkoFNeUFJ+DdD9q/a23zZjE46/hVukD/YaIgDCUC6YEN&#10;gBETqFVUmquAaq6uqjwCC5awd3NuAc/85/AVRY3C6/20Ix5kF9ap2S3UqWYEvT2vn8EYcIMW9WAy&#10;GCTMyz7bviNVEWNH3gnU26msLMlFNS+8so/9efZIM7CdCY57c7heEGO0Ix4IqGqF3+ktcLxaiOx7&#10;3SgqQIj2k4fWPEf4koU3ElHsrUXduNu9p1/eqEWxrJ6Piu7cdZTkcnkt8Nkcjr32Fxc0Nn/xi0CW&#10;Zdu+w6V+e1LP68+Q0wJXRwXC/Xf1ZTsVHiGEeLSpOZwrlefvvSNq2PUxU/30+tk1dfYuBw5nf1dh&#10;qVn8xQ9HvtdOOSdTp0419NA5ZsXERMwU9YYyp6S8fCK9Zk9cGx02czgcDufKhgvDORwOh8PhcDgc&#10;ThOYMJw5pNWinAuDC8M5nEYsfeqB7kGd/G+tKLHsmr0yia+4cTgcDueiwoXhHA6Hw+FwOBwOpwmU&#10;0ivPr8PPxIEDB2pGjBjBNVc5HA6Hw+FwOBwOh8PhcDgcDofD4XA4HA6Hw+FwOBwOh8PhcDgcDofD&#10;4XA4HA6Hw7lAAP4fVEXoR/pZqq4AAAAASUVORK5CYIJQSwECLQAUAAYACAAAACEAsYJntgoBAAAT&#10;AgAAEwAAAAAAAAAAAAAAAAAAAAAAW0NvbnRlbnRfVHlwZXNdLnhtbFBLAQItABQABgAIAAAAIQA4&#10;/SH/1gAAAJQBAAALAAAAAAAAAAAAAAAAADsBAABfcmVscy8ucmVsc1BLAQItABQABgAIAAAAIQCW&#10;tWai2gMAAMkJAAAOAAAAAAAAAAAAAAAAADoCAABkcnMvZTJvRG9jLnhtbFBLAQItABQABgAIAAAA&#10;IQCqJg6+vAAAACEBAAAZAAAAAAAAAAAAAAAAAEAGAABkcnMvX3JlbHMvZTJvRG9jLnhtbC5yZWxz&#10;UEsBAi0AFAAGAAgAAAAhAFZlDJzcAAAABAEAAA8AAAAAAAAAAAAAAAAAMwcAAGRycy9kb3ducmV2&#10;LnhtbFBLAQItAAoAAAAAAAAAIQBufJNz/MQAAPzEAAAUAAAAAAAAAAAAAAAAADwIAABkcnMvbWVk&#10;aWEvaW1hZ2UxLnBuZ1BLBQYAAAAABgAGAHwBAABqzQAAAAA=&#10;">
                <v:rect id="Rectangle 760" o:spid="_x0000_s1027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s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MwP5wJR0CmTwAAAP//AwBQSwECLQAUAAYACAAAACEA2+H2y+4AAACFAQAAEwAAAAAAAAAAAAAA&#10;AAAAAAAAW0NvbnRlbnRfVHlwZXNdLnhtbFBLAQItABQABgAIAAAAIQBa9CxbvwAAABUBAAALAAAA&#10;AAAAAAAAAAAAAB8BAABfcmVscy8ucmVsc1BLAQItABQABgAIAAAAIQCkr8sSwgAAANwAAAAPAAAA&#10;AAAAAAAAAAAAAAcCAABkcnMvZG93bnJldi54bWxQSwUGAAAAAAMAAwC3AAAA9gIAAAAA&#10;" filled="f" stroked="f">
                  <v:textbox inset="0,0,0,0">
                    <w:txbxContent>
                      <w:p w:rsidR="00EF5037" w:rsidRDefault="00EF5037" w:rsidP="00EF5037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3" o:spid="_x0000_s1028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+w4xgAAANwAAAAPAAAAZHJzL2Rvd25yZXYueG1sRI9Pa8JA&#10;FMTvgt9heUIvUjdV0JJmI1oR0noQ00Kvj+zLH8y+DdmtSb99t1DwOMz8ZphkO5pW3Kh3jWUFT4sI&#10;BHFhdcOVgs+P4+MzCOeRNbaWScEPOdim00mCsbYDX+iW+0qEEnYxKqi972IpXVGTQbewHXHwStsb&#10;9EH2ldQ9DqHctHIZRWtpsOGwUGNHrzUV1/zbKNjI8yF7H77ezK49ldn8tM+78qLUw2zcvYDwNPp7&#10;+J/OdODWK/g7E46ATH8BAAD//wMAUEsBAi0AFAAGAAgAAAAhANvh9svuAAAAhQEAABMAAAAAAAAA&#10;AAAAAAAAAAAAAFtDb250ZW50X1R5cGVzXS54bWxQSwECLQAUAAYACAAAACEAWvQsW78AAAAVAQAA&#10;CwAAAAAAAAAAAAAAAAAfAQAAX3JlbHMvLnJlbHNQSwECLQAUAAYACAAAACEAuafsOMYAAADcAAAA&#10;DwAAAAAAAAAAAAAAAAAHAgAAZHJzL2Rvd25yZXYueG1sUEsFBgAAAAADAAMAtwAAAPoCAAAAAA==&#10;">
                  <v:imagedata r:id="rId9" o:title=""/>
                </v:shape>
                <v:shape id="Shape 764" o:spid="_x0000_s1029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F7twwAAANwAAAAPAAAAZHJzL2Rvd25yZXYueG1sRI/LasMw&#10;EEX3hfyDmEB2jZxi3OJGCSGhJmRT6rT7wZraptbISIoffx8VCl1e7uNwt/vJdGIg51vLCjbrBARx&#10;ZXXLtYLP69vjCwgfkDV2lknBTB72u8XDFnNtR/6goQy1iCPsc1TQhNDnUvqqIYN+bXvi6H1bZzBE&#10;6WqpHY5x3HTyKUkyabDlSGiwp2ND1U95MxFyuM6njkv3/sV9cRtPZrikhVKr5XR4BRFoCv/hv/ZZ&#10;K3jOUvg9E4+A3N0BAAD//wMAUEsBAi0AFAAGAAgAAAAhANvh9svuAAAAhQEAABMAAAAAAAAAAAAA&#10;AAAAAAAAAFtDb250ZW50X1R5cGVzXS54bWxQSwECLQAUAAYACAAAACEAWvQsW78AAAAVAQAACwAA&#10;AAAAAAAAAAAAAAAfAQAAX3JlbHMvLnJlbHNQSwECLQAUAAYACAAAACEAdMhe7cMAAADcAAAADwAA&#10;AAAAAAAAAAAAAAAHAgAAZHJzL2Rvd25yZXYueG1sUEsFBgAAAAADAAMAtwAAAPcCAAAAAA==&#10;" path="m,l6803581,e" filled="f" strokecolor="#3e9389" strokeweight="2pt">
                  <v:stroke miterlimit="83231f" joinstyle="miter"/>
                  <v:path arrowok="t" textboxrect="0,0,6803581,0"/>
                </v:shape>
                <w10:anchorlock/>
              </v:group>
            </w:pict>
          </mc:Fallback>
        </mc:AlternateContent>
      </w:r>
    </w:p>
    <w:sectPr w:rsidR="007629C5">
      <w:pgSz w:w="11906" w:h="16838"/>
      <w:pgMar w:top="567" w:right="1075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C5"/>
    <w:rsid w:val="000C7D00"/>
    <w:rsid w:val="001162BA"/>
    <w:rsid w:val="00316CA9"/>
    <w:rsid w:val="00602C06"/>
    <w:rsid w:val="00616253"/>
    <w:rsid w:val="0067598D"/>
    <w:rsid w:val="00717EFD"/>
    <w:rsid w:val="007438F9"/>
    <w:rsid w:val="007629C5"/>
    <w:rsid w:val="00767BBC"/>
    <w:rsid w:val="007E687E"/>
    <w:rsid w:val="00843443"/>
    <w:rsid w:val="008A1691"/>
    <w:rsid w:val="008F483D"/>
    <w:rsid w:val="00947380"/>
    <w:rsid w:val="009D273B"/>
    <w:rsid w:val="00AF3B61"/>
    <w:rsid w:val="00B46323"/>
    <w:rsid w:val="00C3278D"/>
    <w:rsid w:val="00C56A3D"/>
    <w:rsid w:val="00C87FB8"/>
    <w:rsid w:val="00CE23EA"/>
    <w:rsid w:val="00CE4A7B"/>
    <w:rsid w:val="00DD13BE"/>
    <w:rsid w:val="00E26511"/>
    <w:rsid w:val="00EF5037"/>
    <w:rsid w:val="00FE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A5AC"/>
  <w15:docId w15:val="{601390F8-2E26-486F-A2E1-E04CC364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94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02C06"/>
    <w:pPr>
      <w:autoSpaceDE w:val="0"/>
      <w:autoSpaceDN w:val="0"/>
      <w:adjustRightInd w:val="0"/>
      <w:spacing w:after="0" w:line="240" w:lineRule="auto"/>
      <w:ind w:left="87" w:hanging="10"/>
      <w:jc w:val="both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cmontemiletto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ontemiletto.edu.i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cmontemiletto.edu.it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/>
      <vt:lpstr>"MONTEMILETTO" di MONTEMILETTO - VENTICANO </vt:lpstr>
      <vt:lpstr/>
      <vt:lpstr/>
      <vt:lpstr>Collaboratore scolastico </vt:lpstr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23</cp:revision>
  <dcterms:created xsi:type="dcterms:W3CDTF">2024-09-17T12:37:00Z</dcterms:created>
  <dcterms:modified xsi:type="dcterms:W3CDTF">2025-01-30T12:26:00Z</dcterms:modified>
</cp:coreProperties>
</file>